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568EC6E0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43C6B638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93183D">
        <w:rPr>
          <w:b/>
          <w:bCs/>
          <w:color w:val="000000"/>
        </w:rPr>
        <w:t>ej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93183D">
        <w:rPr>
          <w:b/>
          <w:bCs/>
          <w:color w:val="000000"/>
        </w:rPr>
        <w:t xml:space="preserve">ej </w:t>
      </w:r>
      <w:r w:rsidRPr="006609D7">
        <w:rPr>
          <w:b/>
          <w:bCs/>
          <w:color w:val="000000"/>
        </w:rPr>
        <w:t>stanowiąc</w:t>
      </w:r>
      <w:r w:rsidR="0093183D">
        <w:rPr>
          <w:b/>
          <w:bCs/>
          <w:color w:val="000000"/>
        </w:rPr>
        <w:t>ej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93183D">
        <w:rPr>
          <w:b/>
          <w:bCs/>
          <w:color w:val="000000"/>
        </w:rPr>
        <w:t>ej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5C7DCC0C" w14:textId="03BDAB49" w:rsidR="00481111" w:rsidRDefault="002C4263" w:rsidP="00844C5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 drodze przetarg</w:t>
      </w:r>
      <w:r w:rsidR="00C95F06">
        <w:rPr>
          <w:b/>
          <w:bCs/>
          <w:color w:val="000000"/>
        </w:rPr>
        <w:t xml:space="preserve">u ustnego nieograniczonego na okres </w:t>
      </w:r>
      <w:r w:rsidR="00D87A6C">
        <w:rPr>
          <w:b/>
          <w:bCs/>
          <w:color w:val="000000"/>
        </w:rPr>
        <w:t>3</w:t>
      </w:r>
      <w:r w:rsidR="00C95F06">
        <w:rPr>
          <w:b/>
          <w:bCs/>
          <w:color w:val="000000"/>
        </w:rPr>
        <w:t xml:space="preserve"> lat.</w:t>
      </w:r>
    </w:p>
    <w:tbl>
      <w:tblPr>
        <w:tblW w:w="14884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741"/>
        <w:gridCol w:w="1847"/>
      </w:tblGrid>
      <w:tr w:rsidR="005410AC" w:rsidRPr="008C5B8A" w14:paraId="2B9ECE61" w14:textId="77777777" w:rsidTr="0093183D">
        <w:trPr>
          <w:trHeight w:val="788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31C6CF7F" w:rsidR="005410AC" w:rsidRPr="008C5B8A" w:rsidRDefault="00C95F06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Czynsz wywoławczy 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2017" w:rsidRPr="008C5B8A" w14:paraId="723381CC" w14:textId="77777777" w:rsidTr="0093183D">
        <w:trPr>
          <w:trHeight w:val="1488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77777777" w:rsidR="00282017" w:rsidRPr="008C5B8A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1EF416BC" w:rsidR="00282017" w:rsidRPr="00213CC7" w:rsidRDefault="00C95F06" w:rsidP="00DD716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198/6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480C87EA" w:rsidR="00001460" w:rsidRPr="00213CC7" w:rsidRDefault="00C95F06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09C589B2" w:rsidR="00282017" w:rsidRPr="00213CC7" w:rsidRDefault="00C95F06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Myki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31F03295" w:rsidR="00282017" w:rsidRPr="00213CC7" w:rsidRDefault="00C95F06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C95F06">
              <w:rPr>
                <w:b/>
                <w:bCs/>
                <w:lang w:eastAsia="en-US"/>
              </w:rPr>
              <w:t>OL1O/00012243/5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5DE9" w14:textId="37D6E63A" w:rsidR="00B347AB" w:rsidRDefault="00C95F06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Tereny istniejącej zabudowy mieszkaniowo-usługowej</w:t>
            </w:r>
          </w:p>
          <w:p w14:paraId="16EEB3C9" w14:textId="77777777" w:rsidR="00EC7A45" w:rsidRPr="00213CC7" w:rsidRDefault="00EC7A45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857B5" w14:textId="6C04FA4B" w:rsidR="00282017" w:rsidRPr="00213CC7" w:rsidRDefault="0028201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Cel dzierżawy: </w:t>
            </w:r>
            <w:r w:rsidR="009A2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drobne </w:t>
            </w:r>
            <w:r w:rsidR="00C95F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uprawy warzywne 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28063CD9" w:rsidR="00282017" w:rsidRPr="00213CC7" w:rsidRDefault="009A234F" w:rsidP="00283EF5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  <w:r w:rsidR="00846A24">
              <w:rPr>
                <w:b/>
                <w:lang w:eastAsia="en-US"/>
              </w:rPr>
              <w:t>,00</w:t>
            </w:r>
            <w:r w:rsidR="00322B2B">
              <w:rPr>
                <w:b/>
                <w:lang w:eastAsia="en-US"/>
              </w:rPr>
              <w:t xml:space="preserve"> </w:t>
            </w:r>
            <w:r w:rsidR="00282017" w:rsidRPr="00213CC7">
              <w:rPr>
                <w:b/>
                <w:lang w:eastAsia="en-US"/>
              </w:rPr>
              <w:t xml:space="preserve">zł 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04672B82" w:rsidR="00282017" w:rsidRPr="00213CC7" w:rsidRDefault="00C95F06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do 31 marca każdego roku</w:t>
            </w:r>
          </w:p>
        </w:tc>
      </w:tr>
      <w:tr w:rsidR="00C95F06" w:rsidRPr="008C5B8A" w14:paraId="3B9F5843" w14:textId="77777777" w:rsidTr="0093183D">
        <w:trPr>
          <w:trHeight w:val="88"/>
        </w:trPr>
        <w:tc>
          <w:tcPr>
            <w:tcW w:w="44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C95F06" w:rsidRPr="008C5B8A" w:rsidRDefault="00C95F06" w:rsidP="00C95F0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4C55A101" w:rsidR="00C95F06" w:rsidRPr="00A7109E" w:rsidRDefault="00C95F06" w:rsidP="00C95F06">
            <w:pPr>
              <w:pStyle w:val="NormalnyWeb"/>
              <w:spacing w:after="0"/>
              <w:rPr>
                <w:i/>
                <w:iCs/>
                <w:lang w:eastAsia="en-US"/>
              </w:rPr>
            </w:pPr>
            <w:r w:rsidRPr="00641BD6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</w:tr>
    </w:tbl>
    <w:p w14:paraId="4BF13A54" w14:textId="1EA25D2C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1"/>
      <w:r w:rsidRPr="006609D7">
        <w:rPr>
          <w:sz w:val="22"/>
          <w:szCs w:val="22"/>
        </w:rPr>
        <w:t>1. Na podstawie art. 35 ustawy z dnia 21 sierpnia 1997 r. o gospodarce nieruchomościami (t. j. Dz. U. z 2021 r., poz. 1899 z późn. zm.) niniejszy wykaz wywieszono na tablicy ogłoszeń Urzędu Gminy Dywity na okres 21 dni tj. od</w:t>
      </w:r>
      <w:r w:rsidR="00656B5E">
        <w:rPr>
          <w:sz w:val="22"/>
          <w:szCs w:val="22"/>
        </w:rPr>
        <w:t xml:space="preserve"> </w:t>
      </w:r>
      <w:r w:rsidR="009A234F">
        <w:rPr>
          <w:b/>
          <w:bCs/>
          <w:sz w:val="22"/>
          <w:szCs w:val="22"/>
        </w:rPr>
        <w:t>31</w:t>
      </w:r>
      <w:r w:rsidR="00001460" w:rsidRPr="00086206">
        <w:rPr>
          <w:b/>
          <w:bCs/>
          <w:sz w:val="22"/>
          <w:szCs w:val="22"/>
        </w:rPr>
        <w:t>.</w:t>
      </w:r>
      <w:r w:rsidR="00001460" w:rsidRPr="006609D7">
        <w:rPr>
          <w:b/>
          <w:bCs/>
          <w:sz w:val="22"/>
          <w:szCs w:val="22"/>
        </w:rPr>
        <w:t>0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9A234F">
        <w:rPr>
          <w:b/>
          <w:bCs/>
          <w:sz w:val="22"/>
          <w:szCs w:val="22"/>
        </w:rPr>
        <w:t>2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</w:t>
      </w:r>
      <w:r w:rsidR="00086206">
        <w:rPr>
          <w:b/>
          <w:bCs/>
          <w:sz w:val="22"/>
          <w:szCs w:val="22"/>
        </w:rPr>
        <w:t>0</w:t>
      </w:r>
      <w:r w:rsidR="009A234F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>r.</w:t>
      </w:r>
    </w:p>
    <w:p w14:paraId="39F64404" w14:textId="56C7E516" w:rsidR="005410AC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4DAC58A1" w14:textId="5B17DAA0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D2B1673" w14:textId="77777777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D90F5D" w14:textId="6DEFB333" w:rsidR="00A5766B" w:rsidRPr="00640858" w:rsidRDefault="00A5766B" w:rsidP="00A5766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>WÓJT GMINY DYWITY</w:t>
      </w:r>
    </w:p>
    <w:p w14:paraId="45E4E472" w14:textId="5E7BAAA7" w:rsidR="00A5766B" w:rsidRPr="00D7567F" w:rsidRDefault="00A5766B" w:rsidP="00A576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EE0431">
        <w:rPr>
          <w:b/>
          <w:sz w:val="22"/>
          <w:szCs w:val="22"/>
        </w:rPr>
        <w:t>(-)</w:t>
      </w:r>
      <w:r w:rsidR="009A5161">
        <w:rPr>
          <w:b/>
          <w:sz w:val="22"/>
          <w:szCs w:val="22"/>
        </w:rPr>
        <w:t xml:space="preserve">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A5766B" w:rsidRPr="00D7567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13518468"/>
      <w:bookmarkEnd w:id="0"/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D1" w14:textId="5EAEFD44" w:rsidR="0058196D" w:rsidRPr="00D7567F" w:rsidRDefault="00D7567F" w:rsidP="00D7567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C8D6" wp14:editId="0FA67C5B">
              <wp:simplePos x="0" y="0"/>
              <wp:positionH relativeFrom="column">
                <wp:posOffset>467829</wp:posOffset>
              </wp:positionH>
              <wp:positionV relativeFrom="paragraph">
                <wp:posOffset>91109</wp:posOffset>
              </wp:positionV>
              <wp:extent cx="7914005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178AF" w14:textId="28FD4BB1" w:rsidR="00D7567F" w:rsidRPr="006A7910" w:rsidRDefault="00EE0431" w:rsidP="00D7567F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ACADC3F7139740B5B3226D4E23C1DE3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4713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2 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do Zarządzenia Nr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13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4713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</w:t>
                              </w:r>
                              <w:r w:rsidR="009A234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2393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gruntowych niezabudowanych przeznaczonych do dzierżawy w drodze przetar</w:t>
                              </w:r>
                              <w:r w:rsidR="00C95F0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gu na okres do </w:t>
                              </w:r>
                              <w:r w:rsidR="00D87A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95F0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lat</w:t>
                              </w:r>
                            </w:sdtContent>
                          </w:sdt>
                          <w:r w:rsidR="00D7567F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5C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85pt;margin-top:7.15pt;width:623.1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" filled="f" stroked="f">
              <v:textbox>
                <w:txbxContent>
                  <w:p w14:paraId="4C3178AF" w14:textId="28FD4BB1" w:rsidR="00D7567F" w:rsidRPr="006A7910" w:rsidRDefault="004713B4" w:rsidP="00D7567F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ACADC3F7139740B5B3226D4E23C1DE3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2 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 Zarządzenia Nr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  <w:r w:rsidR="009A234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239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gruntowych niezabudowanych przeznaczonych do dzierżawy w drodze przetar</w:t>
                        </w:r>
                        <w:r w:rsidR="00C95F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gu na okres do </w:t>
                        </w:r>
                        <w:r w:rsidR="00D87A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C95F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lat</w:t>
                        </w:r>
                      </w:sdtContent>
                    </w:sdt>
                    <w:r w:rsidR="00D7567F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FD74E5" wp14:editId="167A33C2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67F">
      <w:rPr>
        <w:color w:val="0070C0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379FA"/>
    <w:rsid w:val="000467E9"/>
    <w:rsid w:val="00047D9D"/>
    <w:rsid w:val="000625E7"/>
    <w:rsid w:val="00067705"/>
    <w:rsid w:val="00070815"/>
    <w:rsid w:val="00076CC8"/>
    <w:rsid w:val="000821E1"/>
    <w:rsid w:val="00082F11"/>
    <w:rsid w:val="0008586B"/>
    <w:rsid w:val="00085BCF"/>
    <w:rsid w:val="00086206"/>
    <w:rsid w:val="0008686C"/>
    <w:rsid w:val="00087C20"/>
    <w:rsid w:val="000A3024"/>
    <w:rsid w:val="000A4BAF"/>
    <w:rsid w:val="000A7465"/>
    <w:rsid w:val="000A7BE9"/>
    <w:rsid w:val="000B54E7"/>
    <w:rsid w:val="000C15EA"/>
    <w:rsid w:val="000C1AA2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5B2C"/>
    <w:rsid w:val="00106FF8"/>
    <w:rsid w:val="00113CA0"/>
    <w:rsid w:val="001167DF"/>
    <w:rsid w:val="00127C67"/>
    <w:rsid w:val="00133DCE"/>
    <w:rsid w:val="001350EC"/>
    <w:rsid w:val="001373C0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871DB"/>
    <w:rsid w:val="00190562"/>
    <w:rsid w:val="00191A28"/>
    <w:rsid w:val="001A5EB6"/>
    <w:rsid w:val="001A7E28"/>
    <w:rsid w:val="001B01DC"/>
    <w:rsid w:val="001B470A"/>
    <w:rsid w:val="001D00A2"/>
    <w:rsid w:val="001D1571"/>
    <w:rsid w:val="001D45BA"/>
    <w:rsid w:val="001E0F5D"/>
    <w:rsid w:val="001E1A35"/>
    <w:rsid w:val="001E2E1E"/>
    <w:rsid w:val="001E5EA2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393E"/>
    <w:rsid w:val="00226EE3"/>
    <w:rsid w:val="002418C6"/>
    <w:rsid w:val="00241E88"/>
    <w:rsid w:val="00242346"/>
    <w:rsid w:val="002458BB"/>
    <w:rsid w:val="0025369B"/>
    <w:rsid w:val="00255D9A"/>
    <w:rsid w:val="002634EB"/>
    <w:rsid w:val="002730CF"/>
    <w:rsid w:val="00274223"/>
    <w:rsid w:val="00274A4E"/>
    <w:rsid w:val="002805A8"/>
    <w:rsid w:val="00281CDA"/>
    <w:rsid w:val="00282017"/>
    <w:rsid w:val="00283EF5"/>
    <w:rsid w:val="00285C57"/>
    <w:rsid w:val="002933B3"/>
    <w:rsid w:val="002B4963"/>
    <w:rsid w:val="002C08D7"/>
    <w:rsid w:val="002C1869"/>
    <w:rsid w:val="002C2B17"/>
    <w:rsid w:val="002C2B55"/>
    <w:rsid w:val="002C3E5B"/>
    <w:rsid w:val="002C4263"/>
    <w:rsid w:val="002C5AE3"/>
    <w:rsid w:val="002C7027"/>
    <w:rsid w:val="002C7A60"/>
    <w:rsid w:val="002E1AB6"/>
    <w:rsid w:val="002E30C7"/>
    <w:rsid w:val="002E36B0"/>
    <w:rsid w:val="002E44EC"/>
    <w:rsid w:val="002E4AE2"/>
    <w:rsid w:val="002E4F3E"/>
    <w:rsid w:val="002F014C"/>
    <w:rsid w:val="002F30AF"/>
    <w:rsid w:val="002F4B9F"/>
    <w:rsid w:val="002F7422"/>
    <w:rsid w:val="00304CD1"/>
    <w:rsid w:val="0030551F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46D6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A3DD6"/>
    <w:rsid w:val="003B1069"/>
    <w:rsid w:val="003B1DBE"/>
    <w:rsid w:val="003B3851"/>
    <w:rsid w:val="003B4A72"/>
    <w:rsid w:val="003B7AF4"/>
    <w:rsid w:val="003B7F57"/>
    <w:rsid w:val="003D0135"/>
    <w:rsid w:val="003D1044"/>
    <w:rsid w:val="003E4318"/>
    <w:rsid w:val="003E457D"/>
    <w:rsid w:val="003F51FB"/>
    <w:rsid w:val="004040FC"/>
    <w:rsid w:val="0040533E"/>
    <w:rsid w:val="004061FD"/>
    <w:rsid w:val="0041449E"/>
    <w:rsid w:val="004162AB"/>
    <w:rsid w:val="00417C26"/>
    <w:rsid w:val="0042121B"/>
    <w:rsid w:val="00423187"/>
    <w:rsid w:val="00423D38"/>
    <w:rsid w:val="00430FBE"/>
    <w:rsid w:val="00432117"/>
    <w:rsid w:val="004408CD"/>
    <w:rsid w:val="00440E6E"/>
    <w:rsid w:val="00441619"/>
    <w:rsid w:val="00442B86"/>
    <w:rsid w:val="004558B5"/>
    <w:rsid w:val="00464225"/>
    <w:rsid w:val="00466FC5"/>
    <w:rsid w:val="00470AA0"/>
    <w:rsid w:val="004713B4"/>
    <w:rsid w:val="0048014E"/>
    <w:rsid w:val="00481111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0E74"/>
    <w:rsid w:val="0056116B"/>
    <w:rsid w:val="00562858"/>
    <w:rsid w:val="00564D33"/>
    <w:rsid w:val="00570652"/>
    <w:rsid w:val="00574772"/>
    <w:rsid w:val="00574AAC"/>
    <w:rsid w:val="0058196D"/>
    <w:rsid w:val="00582067"/>
    <w:rsid w:val="00584FD0"/>
    <w:rsid w:val="005864C1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E3F3B"/>
    <w:rsid w:val="005F0144"/>
    <w:rsid w:val="005F0851"/>
    <w:rsid w:val="005F0DFF"/>
    <w:rsid w:val="006039A8"/>
    <w:rsid w:val="006102D9"/>
    <w:rsid w:val="0061106B"/>
    <w:rsid w:val="006112B0"/>
    <w:rsid w:val="0061532C"/>
    <w:rsid w:val="00615E13"/>
    <w:rsid w:val="00622820"/>
    <w:rsid w:val="006255AF"/>
    <w:rsid w:val="00647758"/>
    <w:rsid w:val="00652E2E"/>
    <w:rsid w:val="00653A1C"/>
    <w:rsid w:val="00654F7C"/>
    <w:rsid w:val="006559F3"/>
    <w:rsid w:val="0065604A"/>
    <w:rsid w:val="00656B5E"/>
    <w:rsid w:val="006609D7"/>
    <w:rsid w:val="00663403"/>
    <w:rsid w:val="00664802"/>
    <w:rsid w:val="0069066D"/>
    <w:rsid w:val="0069102C"/>
    <w:rsid w:val="00692866"/>
    <w:rsid w:val="006963B6"/>
    <w:rsid w:val="006A5DB0"/>
    <w:rsid w:val="006B1095"/>
    <w:rsid w:val="006B2416"/>
    <w:rsid w:val="006B7B7C"/>
    <w:rsid w:val="006C21BD"/>
    <w:rsid w:val="006E11EA"/>
    <w:rsid w:val="006E5B8F"/>
    <w:rsid w:val="006E63D7"/>
    <w:rsid w:val="006F1684"/>
    <w:rsid w:val="006F247A"/>
    <w:rsid w:val="006F5401"/>
    <w:rsid w:val="006F5B8E"/>
    <w:rsid w:val="006F65EA"/>
    <w:rsid w:val="00702D54"/>
    <w:rsid w:val="007045A6"/>
    <w:rsid w:val="007130B3"/>
    <w:rsid w:val="007133AF"/>
    <w:rsid w:val="00716571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93D9B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4C51"/>
    <w:rsid w:val="00845E4A"/>
    <w:rsid w:val="00846A24"/>
    <w:rsid w:val="00846A54"/>
    <w:rsid w:val="00851F96"/>
    <w:rsid w:val="008526C1"/>
    <w:rsid w:val="00856610"/>
    <w:rsid w:val="008642B1"/>
    <w:rsid w:val="00867734"/>
    <w:rsid w:val="00875AC8"/>
    <w:rsid w:val="0089152F"/>
    <w:rsid w:val="008A159A"/>
    <w:rsid w:val="008A480E"/>
    <w:rsid w:val="008B0FFE"/>
    <w:rsid w:val="008B259C"/>
    <w:rsid w:val="008B467A"/>
    <w:rsid w:val="008C1F5D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91039B"/>
    <w:rsid w:val="009122F5"/>
    <w:rsid w:val="0091425E"/>
    <w:rsid w:val="0091641D"/>
    <w:rsid w:val="0091744F"/>
    <w:rsid w:val="00922C19"/>
    <w:rsid w:val="00925F29"/>
    <w:rsid w:val="0093183D"/>
    <w:rsid w:val="0093571E"/>
    <w:rsid w:val="009367DF"/>
    <w:rsid w:val="0093764B"/>
    <w:rsid w:val="00940967"/>
    <w:rsid w:val="00947986"/>
    <w:rsid w:val="00950705"/>
    <w:rsid w:val="009552BA"/>
    <w:rsid w:val="009616A4"/>
    <w:rsid w:val="00964223"/>
    <w:rsid w:val="0096490F"/>
    <w:rsid w:val="00965693"/>
    <w:rsid w:val="00967B9D"/>
    <w:rsid w:val="00967F1C"/>
    <w:rsid w:val="00973192"/>
    <w:rsid w:val="00976F36"/>
    <w:rsid w:val="009810E3"/>
    <w:rsid w:val="00983FCB"/>
    <w:rsid w:val="009847B2"/>
    <w:rsid w:val="0098509A"/>
    <w:rsid w:val="00993653"/>
    <w:rsid w:val="009938C4"/>
    <w:rsid w:val="009A234F"/>
    <w:rsid w:val="009A5161"/>
    <w:rsid w:val="009A75BF"/>
    <w:rsid w:val="009B3BBB"/>
    <w:rsid w:val="009B4C2D"/>
    <w:rsid w:val="009B4D1D"/>
    <w:rsid w:val="009C5DA9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3E76"/>
    <w:rsid w:val="00A1149B"/>
    <w:rsid w:val="00A1211E"/>
    <w:rsid w:val="00A129AC"/>
    <w:rsid w:val="00A161F6"/>
    <w:rsid w:val="00A17FBA"/>
    <w:rsid w:val="00A250EC"/>
    <w:rsid w:val="00A32FE8"/>
    <w:rsid w:val="00A3539D"/>
    <w:rsid w:val="00A414AD"/>
    <w:rsid w:val="00A5766B"/>
    <w:rsid w:val="00A67F7B"/>
    <w:rsid w:val="00A7109E"/>
    <w:rsid w:val="00A71132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1C07"/>
    <w:rsid w:val="00AB3AFE"/>
    <w:rsid w:val="00AB53B9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95F06"/>
    <w:rsid w:val="00CA1CA6"/>
    <w:rsid w:val="00CA3DB7"/>
    <w:rsid w:val="00CA4836"/>
    <w:rsid w:val="00CA53AD"/>
    <w:rsid w:val="00CB1190"/>
    <w:rsid w:val="00CB36B4"/>
    <w:rsid w:val="00CB3B27"/>
    <w:rsid w:val="00CB7C12"/>
    <w:rsid w:val="00CC292A"/>
    <w:rsid w:val="00CC512A"/>
    <w:rsid w:val="00CC7E63"/>
    <w:rsid w:val="00CD0AFC"/>
    <w:rsid w:val="00CD401E"/>
    <w:rsid w:val="00CE4878"/>
    <w:rsid w:val="00CE6F37"/>
    <w:rsid w:val="00CE7CD7"/>
    <w:rsid w:val="00CF3DBC"/>
    <w:rsid w:val="00CF51C4"/>
    <w:rsid w:val="00D051A9"/>
    <w:rsid w:val="00D11E6C"/>
    <w:rsid w:val="00D126BA"/>
    <w:rsid w:val="00D12BB1"/>
    <w:rsid w:val="00D149A9"/>
    <w:rsid w:val="00D23672"/>
    <w:rsid w:val="00D264D9"/>
    <w:rsid w:val="00D36EA0"/>
    <w:rsid w:val="00D37EEF"/>
    <w:rsid w:val="00D41561"/>
    <w:rsid w:val="00D571C4"/>
    <w:rsid w:val="00D5769D"/>
    <w:rsid w:val="00D7082E"/>
    <w:rsid w:val="00D70C31"/>
    <w:rsid w:val="00D73086"/>
    <w:rsid w:val="00D7567F"/>
    <w:rsid w:val="00D80945"/>
    <w:rsid w:val="00D8215E"/>
    <w:rsid w:val="00D84113"/>
    <w:rsid w:val="00D87A6C"/>
    <w:rsid w:val="00D92F36"/>
    <w:rsid w:val="00D956A6"/>
    <w:rsid w:val="00D97270"/>
    <w:rsid w:val="00D97ADA"/>
    <w:rsid w:val="00DA2F4E"/>
    <w:rsid w:val="00DA6D5B"/>
    <w:rsid w:val="00DB0561"/>
    <w:rsid w:val="00DB170D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39C8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41AE"/>
    <w:rsid w:val="00EC0098"/>
    <w:rsid w:val="00EC7A45"/>
    <w:rsid w:val="00ED2E3F"/>
    <w:rsid w:val="00ED60C8"/>
    <w:rsid w:val="00EE0431"/>
    <w:rsid w:val="00EE15AF"/>
    <w:rsid w:val="00EE5B26"/>
    <w:rsid w:val="00EF3A0A"/>
    <w:rsid w:val="00EF662D"/>
    <w:rsid w:val="00F008D9"/>
    <w:rsid w:val="00F03134"/>
    <w:rsid w:val="00F06FCB"/>
    <w:rsid w:val="00F10290"/>
    <w:rsid w:val="00F1090A"/>
    <w:rsid w:val="00F15253"/>
    <w:rsid w:val="00F16983"/>
    <w:rsid w:val="00F22AE3"/>
    <w:rsid w:val="00F22F6D"/>
    <w:rsid w:val="00F260C3"/>
    <w:rsid w:val="00F32F81"/>
    <w:rsid w:val="00F362B1"/>
    <w:rsid w:val="00F37954"/>
    <w:rsid w:val="00F447AF"/>
    <w:rsid w:val="00F45511"/>
    <w:rsid w:val="00F45E9F"/>
    <w:rsid w:val="00F567B9"/>
    <w:rsid w:val="00F63AAF"/>
    <w:rsid w:val="00F70017"/>
    <w:rsid w:val="00F71D75"/>
    <w:rsid w:val="00F91139"/>
    <w:rsid w:val="00F91145"/>
    <w:rsid w:val="00F91699"/>
    <w:rsid w:val="00F91BC8"/>
    <w:rsid w:val="00F94707"/>
    <w:rsid w:val="00F97FDD"/>
    <w:rsid w:val="00FA4C80"/>
    <w:rsid w:val="00FA7332"/>
    <w:rsid w:val="00FB28AC"/>
    <w:rsid w:val="00FC30FA"/>
    <w:rsid w:val="00FC378D"/>
    <w:rsid w:val="00FC5AF0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DC3F7139740B5B3226D4E23C1D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E9FA-B045-4957-8538-6C698656C695}"/>
      </w:docPartPr>
      <w:docPartBody>
        <w:p w:rsidR="00FE3024" w:rsidRDefault="00B86EB2" w:rsidP="00B86EB2">
          <w:pPr>
            <w:pStyle w:val="ACADC3F7139740B5B3226D4E23C1DE3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B86EB2"/>
    <w:rsid w:val="00C25445"/>
    <w:rsid w:val="00C8325E"/>
    <w:rsid w:val="00E5609F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C3F7139740B5B3226D4E23C1DE37">
    <w:name w:val="ACADC3F7139740B5B3226D4E23C1DE37"/>
    <w:rsid w:val="00B86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/2023 Wójta Gminy Dywity z dnia 01.2023r. w sprawie ogłoszenia wykazu nieruchomości gruntowych niezabudowanych przeznaczonych do dzierżawy w drodze przetargowej</vt:lpstr>
    </vt:vector>
  </TitlesOfParts>
  <Company>Urząd Gminy Dywity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13/2023 Wójta Gminy Dywity z dnia 27.01.2023r. w sprawie ogłoszenia wykazu nieruchomości gruntowych niezabudowanych przeznaczonych do dzierżawy w drodze przetargu na okres do 3 lat</dc:title>
  <dc:creator>GNiR</dc:creator>
  <cp:lastModifiedBy>Monika Pożarska</cp:lastModifiedBy>
  <cp:revision>9</cp:revision>
  <cp:lastPrinted>2023-01-27T09:31:00Z</cp:lastPrinted>
  <dcterms:created xsi:type="dcterms:W3CDTF">2023-01-10T09:45:00Z</dcterms:created>
  <dcterms:modified xsi:type="dcterms:W3CDTF">2023-01-30T08:44:00Z</dcterms:modified>
</cp:coreProperties>
</file>