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2461" w14:textId="2425BCDB" w:rsidR="00A8076A" w:rsidRDefault="00A8076A" w:rsidP="00A8076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07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540211301-N-2020 z dnia 27-10-2020 r.</w:t>
      </w:r>
    </w:p>
    <w:p w14:paraId="56CAE6B0" w14:textId="4100D291" w:rsidR="00A65AA1" w:rsidRPr="00A8076A" w:rsidRDefault="00A65AA1" w:rsidP="00A8076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886688B" w14:textId="73461DF5" w:rsidR="00A8076A" w:rsidRDefault="00A8076A" w:rsidP="00A8076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07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Dywity:</w:t>
      </w:r>
      <w:r w:rsidRPr="00A807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3F8315E" w14:textId="77777777" w:rsidR="00A65AA1" w:rsidRDefault="00A65AA1" w:rsidP="00A8076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14:paraId="326B1DF0" w14:textId="59F11889" w:rsidR="00A65AA1" w:rsidRPr="00A65AA1" w:rsidRDefault="00A65AA1" w:rsidP="00A8076A">
      <w:pPr>
        <w:shd w:val="clear" w:color="auto" w:fill="FBFBE1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</w:pPr>
      <w:r w:rsidRPr="00A65AA1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 xml:space="preserve">Na </w:t>
      </w:r>
      <w:r w:rsidRPr="00A65AA1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Dostaw</w:t>
      </w:r>
      <w:r w:rsidRPr="00A65AA1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>ę</w:t>
      </w:r>
      <w:r w:rsidRPr="00A65AA1">
        <w:rPr>
          <w:rFonts w:eastAsia="Times New Roman" w:cstheme="minorHAnsi"/>
          <w:b/>
          <w:bCs/>
          <w:color w:val="0070C0"/>
          <w:sz w:val="28"/>
          <w:szCs w:val="28"/>
          <w:lang w:eastAsia="pl-PL"/>
        </w:rPr>
        <w:t xml:space="preserve"> pomocy dydaktycznych i wyposażenia wraz z montażem do szkolnych pracowni w Szkole Podstawowej im. ks. Walentego Barczewskiego w Spręcowie w ramach projektu Innowacyjna SP Spręcowo – kreatywni uczniowie - II postępowanie</w:t>
      </w:r>
    </w:p>
    <w:p w14:paraId="11473197" w14:textId="77777777" w:rsidR="00A65AA1" w:rsidRPr="00A8076A" w:rsidRDefault="00A65AA1" w:rsidP="00A8076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14:paraId="17656508" w14:textId="77777777" w:rsidR="00A8076A" w:rsidRP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14:paraId="27E190CA" w14:textId="438ADC9B" w:rsid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o zamówieniu</w:t>
      </w:r>
    </w:p>
    <w:p w14:paraId="413E1102" w14:textId="77777777" w:rsidR="00A65AA1" w:rsidRPr="00A8076A" w:rsidRDefault="00A65AA1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7C67A8" w14:textId="77777777" w:rsidR="00A8076A" w:rsidRP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14:paraId="26A15C71" w14:textId="051F4662" w:rsid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Numer: 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599609-N-2020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Data: 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20/10/2020</w:t>
      </w:r>
    </w:p>
    <w:p w14:paraId="1BDBCA1D" w14:textId="77777777" w:rsidR="00A65AA1" w:rsidRPr="00A8076A" w:rsidRDefault="00A65AA1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642EAC" w14:textId="77777777" w:rsidR="00A8076A" w:rsidRP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14:paraId="795F4B3B" w14:textId="2D2CB56E" w:rsid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Dywity, Krajowy numer identyfikacyjny 510742971, ul. ul. Olsztyńska  32, 11-001  Dywity, woj. warmińsko-mazurskie, państwo Polska, tel. 89/524-76-40, e-mail ug@ugdywity.pl , faks 895 120 124.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): </w:t>
      </w:r>
      <w:hyperlink r:id="rId4" w:history="1">
        <w:r w:rsidR="00A65AA1" w:rsidRPr="00A807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http://www.bip.ugdywity.pl/</w:t>
        </w:r>
      </w:hyperlink>
    </w:p>
    <w:p w14:paraId="511F01BF" w14:textId="77777777" w:rsidR="00A65AA1" w:rsidRPr="00A8076A" w:rsidRDefault="00A65AA1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D612F7" w14:textId="0516F818" w:rsid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14:paraId="5D3874D4" w14:textId="77777777" w:rsidR="00A65AA1" w:rsidRPr="00A8076A" w:rsidRDefault="00A65AA1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A26360" w14:textId="77777777" w:rsidR="00A8076A" w:rsidRP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Tekst, który należy zmienić:</w:t>
      </w:r>
    </w:p>
    <w:p w14:paraId="0571F5DD" w14:textId="77777777" w:rsidR="00A65AA1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sekcji: 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Punkt: 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6.2.</w:t>
      </w:r>
    </w:p>
    <w:p w14:paraId="7A68FD6F" w14:textId="28CF749A" w:rsidR="00A65AA1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0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 </w:t>
      </w: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lub wniosków o dopuszczenie do udziału w postępowaniu: Data: 2020-10-28, godzina: 10:00</w:t>
      </w:r>
    </w:p>
    <w:p w14:paraId="63DD562A" w14:textId="77777777" w:rsidR="0052291D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A80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0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ogłoszeniu powinno być: </w:t>
      </w:r>
      <w:r w:rsidRPr="00A807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Termin składania ofert lub wniosków o dopuszczenie do udziału w postępowaniu: </w:t>
      </w:r>
    </w:p>
    <w:p w14:paraId="44FD19EB" w14:textId="77777777" w:rsidR="0052291D" w:rsidRDefault="0052291D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</w:p>
    <w:p w14:paraId="52CB24F4" w14:textId="3D3F6B1D" w:rsidR="00A8076A" w:rsidRPr="00A8076A" w:rsidRDefault="00A8076A" w:rsidP="00A8076A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807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Data: 2020-10-30, godzina: 10:00</w:t>
      </w:r>
    </w:p>
    <w:p w14:paraId="0C507837" w14:textId="77777777" w:rsidR="002402DA" w:rsidRPr="00A65AA1" w:rsidRDefault="0052291D">
      <w:pPr>
        <w:rPr>
          <w:rFonts w:ascii="Times New Roman" w:hAnsi="Times New Roman" w:cs="Times New Roman"/>
          <w:sz w:val="24"/>
          <w:szCs w:val="24"/>
        </w:rPr>
      </w:pPr>
    </w:p>
    <w:sectPr w:rsidR="002402DA" w:rsidRPr="00A6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A"/>
    <w:rsid w:val="00465897"/>
    <w:rsid w:val="0052291D"/>
    <w:rsid w:val="00A65AA1"/>
    <w:rsid w:val="00A8076A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BDC1"/>
  <w15:chartTrackingRefBased/>
  <w15:docId w15:val="{58EFA9DB-6547-4CD2-A745-7BADD5F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A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gdywi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3</cp:revision>
  <dcterms:created xsi:type="dcterms:W3CDTF">2020-10-27T08:16:00Z</dcterms:created>
  <dcterms:modified xsi:type="dcterms:W3CDTF">2020-10-27T08:20:00Z</dcterms:modified>
</cp:coreProperties>
</file>