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22E327EE" w:rsidR="00261CCA" w:rsidRPr="00D87FF1" w:rsidRDefault="00AF7CE2" w:rsidP="00AF7CE2">
      <w:pPr>
        <w:jc w:val="right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Dywity, dnia </w:t>
      </w:r>
      <w:r w:rsidR="004929BE">
        <w:rPr>
          <w:rFonts w:ascii="Times New Roman" w:hAnsi="Times New Roman" w:cs="Times New Roman"/>
        </w:rPr>
        <w:t>24</w:t>
      </w:r>
      <w:r w:rsidRPr="00D87FF1">
        <w:rPr>
          <w:rFonts w:ascii="Times New Roman" w:hAnsi="Times New Roman" w:cs="Times New Roman"/>
        </w:rPr>
        <w:t>.</w:t>
      </w:r>
      <w:r w:rsidR="004929BE">
        <w:rPr>
          <w:rFonts w:ascii="Times New Roman" w:hAnsi="Times New Roman" w:cs="Times New Roman"/>
        </w:rPr>
        <w:t>10</w:t>
      </w:r>
      <w:r w:rsidRPr="00D87FF1">
        <w:rPr>
          <w:rFonts w:ascii="Times New Roman" w:hAnsi="Times New Roman" w:cs="Times New Roman"/>
        </w:rPr>
        <w:t>.202</w:t>
      </w:r>
      <w:r w:rsidR="00E629D5" w:rsidRPr="00D87FF1">
        <w:rPr>
          <w:rFonts w:ascii="Times New Roman" w:hAnsi="Times New Roman" w:cs="Times New Roman"/>
        </w:rPr>
        <w:t>2</w:t>
      </w:r>
      <w:r w:rsidRPr="00D87FF1">
        <w:rPr>
          <w:rFonts w:ascii="Times New Roman" w:hAnsi="Times New Roman" w:cs="Times New Roman"/>
        </w:rPr>
        <w:t xml:space="preserve"> r.</w:t>
      </w:r>
    </w:p>
    <w:p w14:paraId="0C6A5023" w14:textId="236F16C4" w:rsidR="00024400" w:rsidRPr="00D87FF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>INFORMACJA</w:t>
      </w:r>
    </w:p>
    <w:p w14:paraId="5F6B9CD1" w14:textId="767907DC" w:rsidR="00B51E83" w:rsidRPr="00D87FF1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>o wynikach przetarg</w:t>
      </w:r>
      <w:r w:rsidR="002A2160" w:rsidRPr="00D87FF1">
        <w:rPr>
          <w:rFonts w:ascii="Times New Roman" w:hAnsi="Times New Roman" w:cs="Times New Roman"/>
          <w:b/>
          <w:bCs/>
        </w:rPr>
        <w:t>u</w:t>
      </w:r>
      <w:r w:rsidRPr="00D87FF1">
        <w:rPr>
          <w:rFonts w:ascii="Times New Roman" w:hAnsi="Times New Roman" w:cs="Times New Roman"/>
          <w:b/>
          <w:bCs/>
        </w:rPr>
        <w:t xml:space="preserve"> ustn</w:t>
      </w:r>
      <w:r w:rsidR="002A2160" w:rsidRPr="00D87FF1">
        <w:rPr>
          <w:rFonts w:ascii="Times New Roman" w:hAnsi="Times New Roman" w:cs="Times New Roman"/>
          <w:b/>
          <w:bCs/>
        </w:rPr>
        <w:t>ego</w:t>
      </w:r>
      <w:r w:rsidRPr="00D87FF1">
        <w:rPr>
          <w:rFonts w:ascii="Times New Roman" w:hAnsi="Times New Roman" w:cs="Times New Roman"/>
          <w:b/>
          <w:bCs/>
        </w:rPr>
        <w:t xml:space="preserve"> ograniczon</w:t>
      </w:r>
      <w:r w:rsidR="002A2160" w:rsidRPr="00D87FF1">
        <w:rPr>
          <w:rFonts w:ascii="Times New Roman" w:hAnsi="Times New Roman" w:cs="Times New Roman"/>
          <w:b/>
          <w:bCs/>
        </w:rPr>
        <w:t>ego</w:t>
      </w:r>
      <w:r w:rsidRPr="00D87FF1">
        <w:rPr>
          <w:rFonts w:ascii="Times New Roman" w:hAnsi="Times New Roman" w:cs="Times New Roman"/>
          <w:b/>
          <w:bCs/>
        </w:rPr>
        <w:t xml:space="preserve"> do właścicieli </w:t>
      </w:r>
      <w:r w:rsidR="00ED6D59" w:rsidRPr="00D87FF1">
        <w:rPr>
          <w:rFonts w:ascii="Times New Roman" w:hAnsi="Times New Roman" w:cs="Times New Roman"/>
          <w:b/>
          <w:bCs/>
        </w:rPr>
        <w:t>przyległych</w:t>
      </w:r>
      <w:r w:rsidRPr="00D87FF1">
        <w:rPr>
          <w:rFonts w:ascii="Times New Roman" w:hAnsi="Times New Roman" w:cs="Times New Roman"/>
          <w:b/>
          <w:bCs/>
        </w:rPr>
        <w:t xml:space="preserve"> nieruchomości z dnia </w:t>
      </w:r>
      <w:r w:rsidR="00ED6D59" w:rsidRPr="00D87FF1">
        <w:rPr>
          <w:rFonts w:ascii="Times New Roman" w:hAnsi="Times New Roman" w:cs="Times New Roman"/>
          <w:b/>
          <w:bCs/>
        </w:rPr>
        <w:t>1</w:t>
      </w:r>
      <w:r w:rsidR="004929BE">
        <w:rPr>
          <w:rFonts w:ascii="Times New Roman" w:hAnsi="Times New Roman" w:cs="Times New Roman"/>
          <w:b/>
          <w:bCs/>
        </w:rPr>
        <w:t>7</w:t>
      </w:r>
      <w:r w:rsidR="00ED6D59" w:rsidRPr="00D87FF1">
        <w:rPr>
          <w:rFonts w:ascii="Times New Roman" w:hAnsi="Times New Roman" w:cs="Times New Roman"/>
          <w:b/>
          <w:bCs/>
        </w:rPr>
        <w:t>.</w:t>
      </w:r>
      <w:r w:rsidR="004929BE">
        <w:rPr>
          <w:rFonts w:ascii="Times New Roman" w:hAnsi="Times New Roman" w:cs="Times New Roman"/>
          <w:b/>
          <w:bCs/>
        </w:rPr>
        <w:t>10</w:t>
      </w:r>
      <w:r w:rsidRPr="00D87FF1">
        <w:rPr>
          <w:rFonts w:ascii="Times New Roman" w:hAnsi="Times New Roman" w:cs="Times New Roman"/>
          <w:b/>
          <w:bCs/>
        </w:rPr>
        <w:t>.202</w:t>
      </w:r>
      <w:r w:rsidR="00E629D5" w:rsidRPr="00D87FF1">
        <w:rPr>
          <w:rFonts w:ascii="Times New Roman" w:hAnsi="Times New Roman" w:cs="Times New Roman"/>
          <w:b/>
          <w:bCs/>
        </w:rPr>
        <w:t>2</w:t>
      </w:r>
      <w:r w:rsidRPr="00D87FF1">
        <w:rPr>
          <w:rFonts w:ascii="Times New Roman" w:hAnsi="Times New Roman" w:cs="Times New Roman"/>
          <w:b/>
          <w:bCs/>
        </w:rPr>
        <w:t xml:space="preserve"> r. na sprzedaż nieruchomości gruntowych niezabudowanych, stanowiących własność Gminy Dywity</w:t>
      </w:r>
      <w:r w:rsidR="001D2C2C" w:rsidRPr="00D87FF1">
        <w:rPr>
          <w:rFonts w:ascii="Times New Roman" w:hAnsi="Times New Roman" w:cs="Times New Roman"/>
          <w:b/>
          <w:bCs/>
        </w:rPr>
        <w:t>.</w:t>
      </w:r>
    </w:p>
    <w:p w14:paraId="77C90FB4" w14:textId="77777777" w:rsidR="009506E9" w:rsidRPr="00D87FF1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85D514" w14:textId="5636F3D9" w:rsidR="009506E9" w:rsidRDefault="00E02FDF" w:rsidP="00950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D87FF1">
        <w:rPr>
          <w:rFonts w:ascii="Times New Roman" w:hAnsi="Times New Roman" w:cs="Times New Roman"/>
        </w:rPr>
        <w:t>(</w:t>
      </w:r>
      <w:proofErr w:type="spellStart"/>
      <w:r w:rsidR="007F07F6" w:rsidRPr="00D87FF1">
        <w:rPr>
          <w:rFonts w:ascii="Times New Roman" w:hAnsi="Times New Roman" w:cs="Times New Roman"/>
        </w:rPr>
        <w:t>t.j</w:t>
      </w:r>
      <w:proofErr w:type="spellEnd"/>
      <w:r w:rsidR="007F07F6" w:rsidRPr="00D87FF1">
        <w:rPr>
          <w:rFonts w:ascii="Times New Roman" w:hAnsi="Times New Roman" w:cs="Times New Roman"/>
        </w:rPr>
        <w:t xml:space="preserve">. Dz. U. z 2021 r. poz. 2213) </w:t>
      </w:r>
      <w:r w:rsidRPr="00D87FF1">
        <w:rPr>
          <w:rFonts w:ascii="Times New Roman" w:hAnsi="Times New Roman" w:cs="Times New Roman"/>
        </w:rPr>
        <w:t xml:space="preserve">Wójt Gminy Dywity informuje, że w dniu </w:t>
      </w:r>
      <w:r w:rsidR="00ED6D59" w:rsidRPr="00D87FF1">
        <w:rPr>
          <w:rFonts w:ascii="Times New Roman" w:hAnsi="Times New Roman" w:cs="Times New Roman"/>
        </w:rPr>
        <w:t>1</w:t>
      </w:r>
      <w:r w:rsidR="004929BE">
        <w:rPr>
          <w:rFonts w:ascii="Times New Roman" w:hAnsi="Times New Roman" w:cs="Times New Roman"/>
        </w:rPr>
        <w:t>7</w:t>
      </w:r>
      <w:r w:rsidRPr="00D87FF1">
        <w:rPr>
          <w:rFonts w:ascii="Times New Roman" w:hAnsi="Times New Roman" w:cs="Times New Roman"/>
        </w:rPr>
        <w:t>.</w:t>
      </w:r>
      <w:r w:rsidR="004929BE">
        <w:rPr>
          <w:rFonts w:ascii="Times New Roman" w:hAnsi="Times New Roman" w:cs="Times New Roman"/>
        </w:rPr>
        <w:t>10</w:t>
      </w:r>
      <w:r w:rsidRPr="00D87FF1">
        <w:rPr>
          <w:rFonts w:ascii="Times New Roman" w:hAnsi="Times New Roman" w:cs="Times New Roman"/>
        </w:rPr>
        <w:t>.20</w:t>
      </w:r>
      <w:r w:rsidR="00E629D5" w:rsidRPr="00D87FF1">
        <w:rPr>
          <w:rFonts w:ascii="Times New Roman" w:hAnsi="Times New Roman" w:cs="Times New Roman"/>
        </w:rPr>
        <w:t>22</w:t>
      </w:r>
      <w:r w:rsidRPr="00D87FF1">
        <w:rPr>
          <w:rFonts w:ascii="Times New Roman" w:hAnsi="Times New Roman" w:cs="Times New Roman"/>
        </w:rPr>
        <w:t xml:space="preserve">r. został </w:t>
      </w:r>
      <w:r w:rsidR="00691373" w:rsidRPr="00D87FF1">
        <w:rPr>
          <w:rFonts w:ascii="Times New Roman" w:hAnsi="Times New Roman" w:cs="Times New Roman"/>
        </w:rPr>
        <w:t>przeprowadzony</w:t>
      </w:r>
      <w:r w:rsidRPr="00D87FF1">
        <w:rPr>
          <w:rFonts w:ascii="Times New Roman" w:hAnsi="Times New Roman" w:cs="Times New Roman"/>
        </w:rPr>
        <w:t xml:space="preserve"> </w:t>
      </w:r>
      <w:r w:rsidR="00691373" w:rsidRPr="00D87FF1">
        <w:rPr>
          <w:rFonts w:ascii="Times New Roman" w:hAnsi="Times New Roman" w:cs="Times New Roman"/>
        </w:rPr>
        <w:t>przetarg</w:t>
      </w:r>
      <w:r w:rsidRPr="00D87FF1">
        <w:rPr>
          <w:rFonts w:ascii="Times New Roman" w:hAnsi="Times New Roman" w:cs="Times New Roman"/>
        </w:rPr>
        <w:t xml:space="preserve"> ustny ograniczony </w:t>
      </w:r>
      <w:r w:rsidR="002646FF" w:rsidRPr="00D87FF1">
        <w:rPr>
          <w:rFonts w:ascii="Times New Roman" w:hAnsi="Times New Roman" w:cs="Times New Roman"/>
        </w:rPr>
        <w:t xml:space="preserve">do właścicieli </w:t>
      </w:r>
      <w:r w:rsidR="00F728AD" w:rsidRPr="00D87FF1">
        <w:rPr>
          <w:rFonts w:ascii="Times New Roman" w:hAnsi="Times New Roman" w:cs="Times New Roman"/>
        </w:rPr>
        <w:t>przyległych</w:t>
      </w:r>
      <w:r w:rsidR="002646FF" w:rsidRPr="00D87FF1">
        <w:rPr>
          <w:rFonts w:ascii="Times New Roman" w:hAnsi="Times New Roman" w:cs="Times New Roman"/>
        </w:rPr>
        <w:t xml:space="preserve"> nieruchomości </w:t>
      </w:r>
      <w:r w:rsidRPr="00D87FF1">
        <w:rPr>
          <w:rFonts w:ascii="Times New Roman" w:hAnsi="Times New Roman" w:cs="Times New Roman"/>
        </w:rPr>
        <w:t xml:space="preserve">na sprzedaż </w:t>
      </w:r>
      <w:r w:rsidR="00691373" w:rsidRPr="00D87FF1">
        <w:rPr>
          <w:rFonts w:ascii="Times New Roman" w:hAnsi="Times New Roman" w:cs="Times New Roman"/>
        </w:rPr>
        <w:t>nieruchomości gruntowych niezabudowanych, stanowiących własność Gminy Dywity</w:t>
      </w:r>
      <w:r w:rsidRPr="00D87FF1">
        <w:rPr>
          <w:rFonts w:ascii="Times New Roman" w:hAnsi="Times New Roman" w:cs="Times New Roman"/>
        </w:rPr>
        <w:t>:</w:t>
      </w:r>
    </w:p>
    <w:p w14:paraId="68677836" w14:textId="77777777" w:rsidR="00BD4CE3" w:rsidRPr="00D87FF1" w:rsidRDefault="00BD4CE3" w:rsidP="009506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1984"/>
        <w:gridCol w:w="2268"/>
        <w:gridCol w:w="1703"/>
        <w:gridCol w:w="1700"/>
        <w:gridCol w:w="2126"/>
      </w:tblGrid>
      <w:tr w:rsidR="00BD4CE3" w:rsidRPr="00D87FF1" w14:paraId="3B02EAB8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CFCBF04" w14:textId="77777777" w:rsidR="00CA3E9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47" w:type="pct"/>
            <w:vAlign w:val="center"/>
          </w:tcPr>
          <w:p w14:paraId="1C95BC6D" w14:textId="63777A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734" w:type="pct"/>
            <w:vAlign w:val="center"/>
          </w:tcPr>
          <w:p w14:paraId="090320E6" w14:textId="183356BC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</w:t>
            </w:r>
            <w:r w:rsidR="00BD4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YCH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550" w:type="pct"/>
            <w:vAlign w:val="center"/>
          </w:tcPr>
          <w:p w14:paraId="40C01FE2" w14:textId="7F6F5D0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B51E83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688" w:type="pct"/>
            <w:vAlign w:val="center"/>
          </w:tcPr>
          <w:p w14:paraId="259407FB" w14:textId="49DBF88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BD4CE3" w:rsidRPr="00D87FF1" w14:paraId="5E36AC64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9C0F264" w14:textId="52925040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</w:t>
            </w:r>
            <w:r w:rsidR="006071F1" w:rsidRPr="00D87FF1">
              <w:rPr>
                <w:rFonts w:ascii="Times New Roman" w:hAnsi="Times New Roman" w:cs="Times New Roman"/>
              </w:rPr>
              <w:t>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5BC6">
              <w:rPr>
                <w:rFonts w:ascii="Times New Roman" w:hAnsi="Times New Roman" w:cs="Times New Roman"/>
                <w:b/>
                <w:bCs/>
              </w:rPr>
              <w:t>Gady</w:t>
            </w:r>
          </w:p>
          <w:p w14:paraId="5A1FCD34" w14:textId="40F26D6A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działka nr </w:t>
            </w:r>
            <w:r w:rsidR="008B5BC6">
              <w:rPr>
                <w:rFonts w:ascii="Times New Roman" w:hAnsi="Times New Roman" w:cs="Times New Roman"/>
              </w:rPr>
              <w:t>32/4</w:t>
            </w:r>
          </w:p>
          <w:p w14:paraId="11102CCB" w14:textId="645A78D1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</w:t>
            </w:r>
            <w:r w:rsidR="008B5BC6">
              <w:rPr>
                <w:rFonts w:ascii="Times New Roman" w:hAnsi="Times New Roman" w:cs="Times New Roman"/>
              </w:rPr>
              <w:t>190525</w:t>
            </w:r>
            <w:r w:rsidR="00262C9D" w:rsidRPr="00D87FF1">
              <w:rPr>
                <w:rFonts w:ascii="Times New Roman" w:hAnsi="Times New Roman" w:cs="Times New Roman"/>
              </w:rPr>
              <w:t>/</w:t>
            </w:r>
            <w:r w:rsidR="008B5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7" w:type="pct"/>
            <w:vAlign w:val="center"/>
          </w:tcPr>
          <w:p w14:paraId="3493269D" w14:textId="0C672384" w:rsidR="00EC0441" w:rsidRPr="00D87FF1" w:rsidRDefault="00262C9D" w:rsidP="00883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Działka niezabudowana o pow. </w:t>
            </w:r>
            <w:r w:rsidR="008B5BC6">
              <w:rPr>
                <w:rFonts w:ascii="Times New Roman" w:hAnsi="Times New Roman" w:cs="Times New Roman"/>
                <w:sz w:val="18"/>
                <w:szCs w:val="18"/>
              </w:rPr>
              <w:t>2473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Pr="00D87F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przeznaczona do sprzedaży w przetargu ograniczonym dla właścicieli nieruchomości </w:t>
            </w:r>
            <w:r w:rsidR="00F2212E" w:rsidRPr="00D87FF1">
              <w:rPr>
                <w:rFonts w:ascii="Times New Roman" w:hAnsi="Times New Roman" w:cs="Times New Roman"/>
                <w:sz w:val="18"/>
                <w:szCs w:val="18"/>
              </w:rPr>
              <w:t>przyległych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obejmujących działki nr:</w:t>
            </w:r>
            <w:r w:rsidR="00F728AD"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5BC6">
              <w:rPr>
                <w:rFonts w:ascii="Times New Roman" w:hAnsi="Times New Roman" w:cs="Times New Roman"/>
                <w:sz w:val="18"/>
                <w:szCs w:val="18"/>
              </w:rPr>
              <w:t>24/6, 31, 32/5 i 33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obręb </w:t>
            </w:r>
            <w:r w:rsidR="008B5BC6">
              <w:rPr>
                <w:rFonts w:ascii="Times New Roman" w:hAnsi="Times New Roman" w:cs="Times New Roman"/>
                <w:sz w:val="18"/>
                <w:szCs w:val="18"/>
              </w:rPr>
              <w:t>Gady</w:t>
            </w:r>
          </w:p>
        </w:tc>
        <w:tc>
          <w:tcPr>
            <w:tcW w:w="642" w:type="pct"/>
            <w:vAlign w:val="center"/>
          </w:tcPr>
          <w:p w14:paraId="0C3D17BA" w14:textId="45FDA325" w:rsidR="00EC0441" w:rsidRPr="00D87FF1" w:rsidRDefault="008B5BC6" w:rsidP="002D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pct"/>
            <w:vAlign w:val="center"/>
          </w:tcPr>
          <w:p w14:paraId="1EC3E103" w14:textId="349BFFE6" w:rsidR="00EC0441" w:rsidRPr="00D87FF1" w:rsidRDefault="00881DCD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7815753" w14:textId="208E31A0" w:rsidR="00EC0441" w:rsidRPr="00D87FF1" w:rsidRDefault="008B5BC6" w:rsidP="008B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83 000</w:t>
            </w:r>
            <w:r w:rsidR="00EC0441" w:rsidRPr="00D87FF1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550" w:type="pct"/>
            <w:vAlign w:val="center"/>
          </w:tcPr>
          <w:p w14:paraId="07FFBE8F" w14:textId="1444F6C8" w:rsidR="00EC0441" w:rsidRPr="00D87FF1" w:rsidRDefault="008B5BC6" w:rsidP="002D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oferentów </w:t>
            </w:r>
          </w:p>
        </w:tc>
        <w:tc>
          <w:tcPr>
            <w:tcW w:w="688" w:type="pct"/>
            <w:vAlign w:val="center"/>
          </w:tcPr>
          <w:p w14:paraId="793E1849" w14:textId="2F530FB4" w:rsidR="00EC0441" w:rsidRPr="00D87FF1" w:rsidRDefault="008B5BC6" w:rsidP="002D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brak oferentów</w:t>
            </w:r>
          </w:p>
        </w:tc>
      </w:tr>
    </w:tbl>
    <w:p w14:paraId="588AC079" w14:textId="77777777" w:rsidR="005B7B71" w:rsidRDefault="005B7B71" w:rsidP="005B7B71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6264C54C" w14:textId="302D650F" w:rsidR="005B7B71" w:rsidRDefault="005B7B71" w:rsidP="005B7B71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Dywity</w:t>
      </w:r>
    </w:p>
    <w:p w14:paraId="4EF1E00E" w14:textId="77777777" w:rsidR="005B7B71" w:rsidRDefault="005B7B71" w:rsidP="005B7B71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Daniel </w:t>
      </w:r>
      <w:proofErr w:type="spellStart"/>
      <w:r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p w14:paraId="59D0DB38" w14:textId="3ACFBD2C" w:rsidR="00A94509" w:rsidRPr="00BD4CE3" w:rsidRDefault="00A94509" w:rsidP="005B7B71">
      <w:pPr>
        <w:spacing w:after="0"/>
        <w:ind w:firstLine="11340"/>
        <w:jc w:val="both"/>
        <w:rPr>
          <w:rFonts w:ascii="Times New Roman" w:hAnsi="Times New Roman" w:cs="Times New Roman"/>
          <w:b/>
          <w:bCs/>
        </w:rPr>
      </w:pPr>
    </w:p>
    <w:sectPr w:rsidR="00A94509" w:rsidRPr="00BD4CE3" w:rsidSect="00A94509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26A48"/>
    <w:rsid w:val="00041005"/>
    <w:rsid w:val="001C014E"/>
    <w:rsid w:val="001D2C2C"/>
    <w:rsid w:val="00227AE9"/>
    <w:rsid w:val="00244298"/>
    <w:rsid w:val="00257015"/>
    <w:rsid w:val="00261CCA"/>
    <w:rsid w:val="00262C9D"/>
    <w:rsid w:val="002646FF"/>
    <w:rsid w:val="002A2160"/>
    <w:rsid w:val="003635ED"/>
    <w:rsid w:val="004160CE"/>
    <w:rsid w:val="00434C7F"/>
    <w:rsid w:val="004929BE"/>
    <w:rsid w:val="004E5CD9"/>
    <w:rsid w:val="004F2FA1"/>
    <w:rsid w:val="005B7B71"/>
    <w:rsid w:val="006071F1"/>
    <w:rsid w:val="00643042"/>
    <w:rsid w:val="00691373"/>
    <w:rsid w:val="006C7828"/>
    <w:rsid w:val="007625DD"/>
    <w:rsid w:val="007D4FEE"/>
    <w:rsid w:val="007F07F6"/>
    <w:rsid w:val="00881DCD"/>
    <w:rsid w:val="00883C20"/>
    <w:rsid w:val="008B5BC6"/>
    <w:rsid w:val="009506E9"/>
    <w:rsid w:val="0095344A"/>
    <w:rsid w:val="00977938"/>
    <w:rsid w:val="00994F60"/>
    <w:rsid w:val="00A01028"/>
    <w:rsid w:val="00A21234"/>
    <w:rsid w:val="00A92A53"/>
    <w:rsid w:val="00A94509"/>
    <w:rsid w:val="00AF7CE2"/>
    <w:rsid w:val="00B51E83"/>
    <w:rsid w:val="00BD4CE3"/>
    <w:rsid w:val="00CA3E98"/>
    <w:rsid w:val="00D87FF1"/>
    <w:rsid w:val="00E02FDF"/>
    <w:rsid w:val="00E629D5"/>
    <w:rsid w:val="00E63582"/>
    <w:rsid w:val="00EA2933"/>
    <w:rsid w:val="00EC0441"/>
    <w:rsid w:val="00ED6D59"/>
    <w:rsid w:val="00F2212E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22</cp:revision>
  <cp:lastPrinted>2022-08-18T12:34:00Z</cp:lastPrinted>
  <dcterms:created xsi:type="dcterms:W3CDTF">2021-07-28T06:11:00Z</dcterms:created>
  <dcterms:modified xsi:type="dcterms:W3CDTF">2022-10-18T10:57:00Z</dcterms:modified>
</cp:coreProperties>
</file>