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4F2E" w14:textId="665651EF" w:rsidR="00261CCA" w:rsidRPr="009506E9" w:rsidRDefault="00AF7CE2" w:rsidP="00AF7CE2">
      <w:pPr>
        <w:jc w:val="right"/>
        <w:rPr>
          <w:rFonts w:ascii="Times New Roman" w:hAnsi="Times New Roman" w:cs="Times New Roman"/>
          <w:sz w:val="24"/>
          <w:szCs w:val="24"/>
        </w:rPr>
      </w:pPr>
      <w:r w:rsidRPr="009506E9">
        <w:rPr>
          <w:rFonts w:ascii="Times New Roman" w:hAnsi="Times New Roman" w:cs="Times New Roman"/>
          <w:sz w:val="24"/>
          <w:szCs w:val="24"/>
        </w:rPr>
        <w:t>Dywity, dnia</w:t>
      </w:r>
      <w:r w:rsidR="00457AAE">
        <w:rPr>
          <w:rFonts w:ascii="Times New Roman" w:hAnsi="Times New Roman" w:cs="Times New Roman"/>
          <w:sz w:val="24"/>
          <w:szCs w:val="24"/>
        </w:rPr>
        <w:t xml:space="preserve"> 23</w:t>
      </w:r>
      <w:r w:rsidRPr="009506E9">
        <w:rPr>
          <w:rFonts w:ascii="Times New Roman" w:hAnsi="Times New Roman" w:cs="Times New Roman"/>
          <w:sz w:val="24"/>
          <w:szCs w:val="24"/>
        </w:rPr>
        <w:t>.</w:t>
      </w:r>
      <w:r w:rsidR="00E629D5">
        <w:rPr>
          <w:rFonts w:ascii="Times New Roman" w:hAnsi="Times New Roman" w:cs="Times New Roman"/>
          <w:sz w:val="24"/>
          <w:szCs w:val="24"/>
        </w:rPr>
        <w:t>0</w:t>
      </w:r>
      <w:r w:rsidR="00457AAE">
        <w:rPr>
          <w:rFonts w:ascii="Times New Roman" w:hAnsi="Times New Roman" w:cs="Times New Roman"/>
          <w:sz w:val="24"/>
          <w:szCs w:val="24"/>
        </w:rPr>
        <w:t>8</w:t>
      </w:r>
      <w:r w:rsidRPr="009506E9">
        <w:rPr>
          <w:rFonts w:ascii="Times New Roman" w:hAnsi="Times New Roman" w:cs="Times New Roman"/>
          <w:sz w:val="24"/>
          <w:szCs w:val="24"/>
        </w:rPr>
        <w:t>.202</w:t>
      </w:r>
      <w:r w:rsidR="00E629D5">
        <w:rPr>
          <w:rFonts w:ascii="Times New Roman" w:hAnsi="Times New Roman" w:cs="Times New Roman"/>
          <w:sz w:val="24"/>
          <w:szCs w:val="24"/>
        </w:rPr>
        <w:t>2</w:t>
      </w:r>
      <w:r w:rsidRPr="009506E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5DE9B9F" w14:textId="77777777" w:rsidR="00766F5A" w:rsidRDefault="00766F5A" w:rsidP="009506E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C6A5023" w14:textId="5009DFE1" w:rsidR="00024400" w:rsidRDefault="00024400" w:rsidP="009506E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24400">
        <w:rPr>
          <w:rFonts w:ascii="Times New Roman" w:hAnsi="Times New Roman" w:cs="Times New Roman"/>
          <w:b/>
          <w:bCs/>
          <w:sz w:val="36"/>
          <w:szCs w:val="36"/>
        </w:rPr>
        <w:t>INFORMACJA</w:t>
      </w:r>
    </w:p>
    <w:p w14:paraId="5F6B9CD1" w14:textId="06767BBB" w:rsidR="00B51E83" w:rsidRPr="00A92A53" w:rsidRDefault="00B51E83" w:rsidP="00B51E8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A53">
        <w:rPr>
          <w:rFonts w:ascii="Times New Roman" w:hAnsi="Times New Roman" w:cs="Times New Roman"/>
          <w:b/>
          <w:bCs/>
          <w:sz w:val="24"/>
          <w:szCs w:val="24"/>
        </w:rPr>
        <w:t>o wynikach przetarg</w:t>
      </w:r>
      <w:r w:rsidR="001744F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A92A53">
        <w:rPr>
          <w:rFonts w:ascii="Times New Roman" w:hAnsi="Times New Roman" w:cs="Times New Roman"/>
          <w:b/>
          <w:bCs/>
          <w:sz w:val="24"/>
          <w:szCs w:val="24"/>
        </w:rPr>
        <w:t xml:space="preserve"> ustn</w:t>
      </w:r>
      <w:r w:rsidR="001744F5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A92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4F5" w:rsidRPr="00A92A53">
        <w:rPr>
          <w:rFonts w:ascii="Times New Roman" w:hAnsi="Times New Roman" w:cs="Times New Roman"/>
          <w:b/>
          <w:bCs/>
          <w:sz w:val="24"/>
          <w:szCs w:val="24"/>
        </w:rPr>
        <w:t>ograniczo</w:t>
      </w:r>
      <w:r w:rsidR="001744F5">
        <w:rPr>
          <w:rFonts w:ascii="Times New Roman" w:hAnsi="Times New Roman" w:cs="Times New Roman"/>
          <w:b/>
          <w:bCs/>
          <w:sz w:val="24"/>
          <w:szCs w:val="24"/>
        </w:rPr>
        <w:t>nego</w:t>
      </w:r>
      <w:r w:rsidRPr="00A92A53">
        <w:rPr>
          <w:rFonts w:ascii="Times New Roman" w:hAnsi="Times New Roman" w:cs="Times New Roman"/>
          <w:b/>
          <w:bCs/>
          <w:sz w:val="24"/>
          <w:szCs w:val="24"/>
        </w:rPr>
        <w:t xml:space="preserve"> do właścicieli sąsiednich nieruchomości </w:t>
      </w:r>
      <w:r w:rsidR="001744F5" w:rsidRPr="001744F5">
        <w:rPr>
          <w:rFonts w:ascii="Times New Roman" w:hAnsi="Times New Roman" w:cs="Times New Roman"/>
          <w:b/>
          <w:bCs/>
          <w:sz w:val="24"/>
          <w:szCs w:val="24"/>
        </w:rPr>
        <w:t xml:space="preserve">zabudowanych Tuławki nr 43a, 43b, 43c, 43d, 43e, 43f, 43g </w:t>
      </w:r>
      <w:r w:rsidRPr="00A92A5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017F7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A92A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29D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017F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92A5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629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92A53">
        <w:rPr>
          <w:rFonts w:ascii="Times New Roman" w:hAnsi="Times New Roman" w:cs="Times New Roman"/>
          <w:b/>
          <w:bCs/>
          <w:sz w:val="24"/>
          <w:szCs w:val="24"/>
        </w:rPr>
        <w:t xml:space="preserve"> r. na sprzedaż nieruchomości gruntowych niezabudowanych, stanowiących własność Gminy Dywity</w:t>
      </w:r>
      <w:r w:rsidR="001D2C2C" w:rsidRPr="00A92A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C90FB4" w14:textId="77777777" w:rsidR="009506E9" w:rsidRPr="009506E9" w:rsidRDefault="009506E9" w:rsidP="009506E9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A85D514" w14:textId="14F104D2" w:rsidR="009506E9" w:rsidRPr="00766F5A" w:rsidRDefault="00E02FDF" w:rsidP="0076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6E9">
        <w:rPr>
          <w:rFonts w:ascii="Times New Roman" w:hAnsi="Times New Roman" w:cs="Times New Roman"/>
          <w:sz w:val="24"/>
          <w:szCs w:val="24"/>
        </w:rPr>
        <w:t xml:space="preserve">Na podstawie § 12 Rozporządzenia Rady Ministrów z dnia 14 września 2004 r. w sprawie sposobu i trybu przeprowadzania przetargów oraz rokowań na zbycie nieruchomości </w:t>
      </w:r>
      <w:r w:rsidR="007F07F6" w:rsidRPr="001D53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07F6" w:rsidRPr="001D536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F07F6" w:rsidRPr="001D5368">
        <w:rPr>
          <w:rFonts w:ascii="Times New Roman" w:hAnsi="Times New Roman" w:cs="Times New Roman"/>
          <w:sz w:val="24"/>
          <w:szCs w:val="24"/>
        </w:rPr>
        <w:t xml:space="preserve">. Dz. U. z 2021 r. poz. 2213) </w:t>
      </w:r>
      <w:r w:rsidRPr="009506E9">
        <w:rPr>
          <w:rFonts w:ascii="Times New Roman" w:hAnsi="Times New Roman" w:cs="Times New Roman"/>
          <w:sz w:val="24"/>
          <w:szCs w:val="24"/>
        </w:rPr>
        <w:t xml:space="preserve">Wójt Gminy Dywity informuje, że w dniu </w:t>
      </w:r>
      <w:r w:rsidR="008017F7">
        <w:rPr>
          <w:rFonts w:ascii="Times New Roman" w:hAnsi="Times New Roman" w:cs="Times New Roman"/>
          <w:sz w:val="24"/>
          <w:szCs w:val="24"/>
        </w:rPr>
        <w:t>16</w:t>
      </w:r>
      <w:r w:rsidRPr="00B51E83">
        <w:rPr>
          <w:rFonts w:ascii="Times New Roman" w:hAnsi="Times New Roman" w:cs="Times New Roman"/>
          <w:sz w:val="24"/>
          <w:szCs w:val="24"/>
        </w:rPr>
        <w:t>.</w:t>
      </w:r>
      <w:r w:rsidR="00E629D5">
        <w:rPr>
          <w:rFonts w:ascii="Times New Roman" w:hAnsi="Times New Roman" w:cs="Times New Roman"/>
          <w:sz w:val="24"/>
          <w:szCs w:val="24"/>
        </w:rPr>
        <w:t>0</w:t>
      </w:r>
      <w:r w:rsidR="008017F7">
        <w:rPr>
          <w:rFonts w:ascii="Times New Roman" w:hAnsi="Times New Roman" w:cs="Times New Roman"/>
          <w:sz w:val="24"/>
          <w:szCs w:val="24"/>
        </w:rPr>
        <w:t>8</w:t>
      </w:r>
      <w:r w:rsidRPr="00B51E83">
        <w:rPr>
          <w:rFonts w:ascii="Times New Roman" w:hAnsi="Times New Roman" w:cs="Times New Roman"/>
          <w:sz w:val="24"/>
          <w:szCs w:val="24"/>
        </w:rPr>
        <w:t>.20</w:t>
      </w:r>
      <w:r w:rsidR="00E629D5">
        <w:rPr>
          <w:rFonts w:ascii="Times New Roman" w:hAnsi="Times New Roman" w:cs="Times New Roman"/>
          <w:sz w:val="24"/>
          <w:szCs w:val="24"/>
        </w:rPr>
        <w:t>22</w:t>
      </w:r>
      <w:r w:rsidRPr="00B51E83">
        <w:rPr>
          <w:rFonts w:ascii="Times New Roman" w:hAnsi="Times New Roman" w:cs="Times New Roman"/>
          <w:sz w:val="24"/>
          <w:szCs w:val="24"/>
        </w:rPr>
        <w:t xml:space="preserve"> r.</w:t>
      </w:r>
      <w:r w:rsidRPr="009506E9">
        <w:rPr>
          <w:rFonts w:ascii="Times New Roman" w:hAnsi="Times New Roman" w:cs="Times New Roman"/>
          <w:sz w:val="24"/>
          <w:szCs w:val="24"/>
        </w:rPr>
        <w:t xml:space="preserve"> został </w:t>
      </w:r>
      <w:r w:rsidR="00691373" w:rsidRPr="009506E9">
        <w:rPr>
          <w:rFonts w:ascii="Times New Roman" w:hAnsi="Times New Roman" w:cs="Times New Roman"/>
          <w:sz w:val="24"/>
          <w:szCs w:val="24"/>
        </w:rPr>
        <w:t>przeprowadzony</w:t>
      </w:r>
      <w:r w:rsidRPr="009506E9">
        <w:rPr>
          <w:rFonts w:ascii="Times New Roman" w:hAnsi="Times New Roman" w:cs="Times New Roman"/>
          <w:sz w:val="24"/>
          <w:szCs w:val="24"/>
        </w:rPr>
        <w:t xml:space="preserve"> </w:t>
      </w:r>
      <w:r w:rsidR="00691373" w:rsidRPr="009506E9">
        <w:rPr>
          <w:rFonts w:ascii="Times New Roman" w:hAnsi="Times New Roman" w:cs="Times New Roman"/>
          <w:sz w:val="24"/>
          <w:szCs w:val="24"/>
        </w:rPr>
        <w:t>przetarg</w:t>
      </w:r>
      <w:r w:rsidRPr="009506E9">
        <w:rPr>
          <w:rFonts w:ascii="Times New Roman" w:hAnsi="Times New Roman" w:cs="Times New Roman"/>
          <w:sz w:val="24"/>
          <w:szCs w:val="24"/>
        </w:rPr>
        <w:t xml:space="preserve"> ustny ograniczony </w:t>
      </w:r>
      <w:r w:rsidR="002646FF">
        <w:rPr>
          <w:rFonts w:ascii="Times New Roman" w:hAnsi="Times New Roman" w:cs="Times New Roman"/>
          <w:sz w:val="24"/>
          <w:szCs w:val="24"/>
        </w:rPr>
        <w:t xml:space="preserve">do właścicieli sąsiednich nieruchomości </w:t>
      </w:r>
      <w:r w:rsidRPr="009506E9">
        <w:rPr>
          <w:rFonts w:ascii="Times New Roman" w:hAnsi="Times New Roman" w:cs="Times New Roman"/>
          <w:sz w:val="24"/>
          <w:szCs w:val="24"/>
        </w:rPr>
        <w:t xml:space="preserve">na sprzedaż </w:t>
      </w:r>
      <w:r w:rsidR="00691373" w:rsidRPr="009506E9">
        <w:rPr>
          <w:rFonts w:ascii="Times New Roman" w:hAnsi="Times New Roman" w:cs="Times New Roman"/>
          <w:sz w:val="24"/>
          <w:szCs w:val="24"/>
        </w:rPr>
        <w:t>nieruchomości gruntowych niezabudowanych, stanowiących własność Gminy Dywity</w:t>
      </w:r>
      <w:r w:rsidRPr="009506E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5369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2270"/>
        <w:gridCol w:w="3262"/>
        <w:gridCol w:w="1843"/>
        <w:gridCol w:w="2122"/>
        <w:gridCol w:w="2266"/>
        <w:gridCol w:w="1421"/>
        <w:gridCol w:w="1842"/>
      </w:tblGrid>
      <w:tr w:rsidR="00766F5A" w:rsidRPr="004E5CD9" w14:paraId="3B02EAB8" w14:textId="77777777" w:rsidTr="00766F5A">
        <w:trPr>
          <w:trHeight w:val="198"/>
        </w:trPr>
        <w:tc>
          <w:tcPr>
            <w:tcW w:w="755" w:type="pct"/>
            <w:vAlign w:val="center"/>
          </w:tcPr>
          <w:p w14:paraId="5CFCBF04" w14:textId="77777777" w:rsidR="00CA3E98" w:rsidRPr="004E5CD9" w:rsidRDefault="006C7828" w:rsidP="006C7828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4E5CD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OBRĘB, </w:t>
            </w:r>
          </w:p>
          <w:p w14:paraId="647CA368" w14:textId="43523713" w:rsidR="006C7828" w:rsidRPr="004E5CD9" w:rsidRDefault="006C7828" w:rsidP="006C7828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4E5CD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NUMER DZIAŁKI, </w:t>
            </w:r>
            <w:r w:rsidR="00CA3E98" w:rsidRPr="004E5CD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NUMER </w:t>
            </w:r>
            <w:r w:rsidRPr="004E5CD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KW</w:t>
            </w:r>
          </w:p>
        </w:tc>
        <w:tc>
          <w:tcPr>
            <w:tcW w:w="1085" w:type="pct"/>
            <w:vAlign w:val="center"/>
          </w:tcPr>
          <w:p w14:paraId="1C95BC6D" w14:textId="63777A4D" w:rsidR="006C7828" w:rsidRPr="004E5CD9" w:rsidRDefault="006C7828" w:rsidP="006C7828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4E5CD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OPIS NIERUCHOMOŚCI</w:t>
            </w:r>
          </w:p>
        </w:tc>
        <w:tc>
          <w:tcPr>
            <w:tcW w:w="613" w:type="pct"/>
            <w:vAlign w:val="center"/>
          </w:tcPr>
          <w:p w14:paraId="376A6DCD" w14:textId="65A4614D" w:rsidR="006C7828" w:rsidRPr="004E5CD9" w:rsidRDefault="006C7828" w:rsidP="006C7828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4E5CD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LICZBA OSÓB DOPUSZCZONYCH DO PRZETARGU</w:t>
            </w:r>
          </w:p>
        </w:tc>
        <w:tc>
          <w:tcPr>
            <w:tcW w:w="706" w:type="pct"/>
            <w:vAlign w:val="center"/>
          </w:tcPr>
          <w:p w14:paraId="090320E6" w14:textId="31380B6D" w:rsidR="006C7828" w:rsidRPr="004E5CD9" w:rsidRDefault="006C7828" w:rsidP="006C7828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4E5CD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LICZBA OSÓB NIEDOPUSZCZON</w:t>
            </w:r>
            <w:r w:rsidR="00766F5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YCH</w:t>
            </w:r>
            <w:r w:rsidRPr="004E5CD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DO PRZETARGU</w:t>
            </w:r>
          </w:p>
        </w:tc>
        <w:tc>
          <w:tcPr>
            <w:tcW w:w="754" w:type="pct"/>
            <w:vAlign w:val="center"/>
          </w:tcPr>
          <w:p w14:paraId="5811DFB6" w14:textId="4E4C8101" w:rsidR="006C7828" w:rsidRPr="004E5CD9" w:rsidRDefault="006C7828" w:rsidP="006C7828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4E5CD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CENA WYWOŁAWCZA</w:t>
            </w:r>
          </w:p>
        </w:tc>
        <w:tc>
          <w:tcPr>
            <w:tcW w:w="473" w:type="pct"/>
            <w:vAlign w:val="center"/>
          </w:tcPr>
          <w:p w14:paraId="40C01FE2" w14:textId="7F6F5D05" w:rsidR="006C7828" w:rsidRPr="004E5CD9" w:rsidRDefault="006C7828" w:rsidP="006C7828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4E5CD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CENA OSIĄGNIĘTA</w:t>
            </w:r>
            <w:r w:rsidR="00B51E8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[zł]</w:t>
            </w:r>
          </w:p>
        </w:tc>
        <w:tc>
          <w:tcPr>
            <w:tcW w:w="613" w:type="pct"/>
            <w:vAlign w:val="center"/>
          </w:tcPr>
          <w:p w14:paraId="259407FB" w14:textId="49DBF885" w:rsidR="006C7828" w:rsidRPr="004E5CD9" w:rsidRDefault="006C7828" w:rsidP="006C7828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4E5CD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NABYWCA NIERUCHOMOSCI</w:t>
            </w:r>
          </w:p>
        </w:tc>
      </w:tr>
      <w:tr w:rsidR="00766F5A" w:rsidRPr="00994F60" w14:paraId="2BC30770" w14:textId="77777777" w:rsidTr="00766F5A">
        <w:trPr>
          <w:trHeight w:val="198"/>
        </w:trPr>
        <w:tc>
          <w:tcPr>
            <w:tcW w:w="755" w:type="pct"/>
            <w:vAlign w:val="center"/>
          </w:tcPr>
          <w:p w14:paraId="6050956A" w14:textId="77777777" w:rsidR="0095344A" w:rsidRDefault="0095344A" w:rsidP="00953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Obręb Tuławki</w:t>
            </w:r>
          </w:p>
          <w:p w14:paraId="0E80FCF8" w14:textId="540FEDDD" w:rsidR="0095344A" w:rsidRDefault="0095344A" w:rsidP="00953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80/11 wraz z</w:t>
            </w:r>
            <w:r w:rsidR="00416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udz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1/7 cz. w dz. 80/22 </w:t>
            </w:r>
          </w:p>
          <w:p w14:paraId="51E077AC" w14:textId="05757A6F" w:rsidR="0095344A" w:rsidRDefault="0095344A" w:rsidP="00953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F60">
              <w:rPr>
                <w:rFonts w:ascii="Times New Roman" w:hAnsi="Times New Roman" w:cs="Times New Roman"/>
                <w:sz w:val="20"/>
                <w:szCs w:val="20"/>
              </w:rPr>
              <w:t>OL1O/000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60431/1</w:t>
            </w:r>
          </w:p>
        </w:tc>
        <w:tc>
          <w:tcPr>
            <w:tcW w:w="1085" w:type="pct"/>
            <w:vAlign w:val="center"/>
          </w:tcPr>
          <w:p w14:paraId="2B5BDD33" w14:textId="679B89C6" w:rsidR="0095344A" w:rsidRDefault="0095344A" w:rsidP="00953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80/11 niezabudowana o pow. 23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wraz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udz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1/7 cz. w dz. 80/22 </w:t>
            </w:r>
          </w:p>
        </w:tc>
        <w:tc>
          <w:tcPr>
            <w:tcW w:w="613" w:type="pct"/>
            <w:vAlign w:val="center"/>
          </w:tcPr>
          <w:p w14:paraId="7E41AD96" w14:textId="29754DDB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6" w:type="pct"/>
            <w:vAlign w:val="center"/>
          </w:tcPr>
          <w:p w14:paraId="38AD5F4F" w14:textId="14389723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14:paraId="073EB57D" w14:textId="3B7C7EC3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Dz. 80/11 - 1200,00 zł+ 23% VAT</w:t>
            </w:r>
          </w:p>
          <w:p w14:paraId="0BC52852" w14:textId="77777777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E3170" w14:textId="25A89633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Dz. 80/22 - 2800,00 zł+ 23% VAT</w:t>
            </w:r>
          </w:p>
        </w:tc>
        <w:tc>
          <w:tcPr>
            <w:tcW w:w="473" w:type="pct"/>
            <w:vAlign w:val="center"/>
          </w:tcPr>
          <w:p w14:paraId="7D2B8A6C" w14:textId="276FE08C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vAlign w:val="center"/>
          </w:tcPr>
          <w:p w14:paraId="0A6A5171" w14:textId="0A062065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oferentów</w:t>
            </w:r>
          </w:p>
        </w:tc>
      </w:tr>
      <w:tr w:rsidR="00766F5A" w:rsidRPr="00994F60" w14:paraId="166FE336" w14:textId="77777777" w:rsidTr="00766F5A">
        <w:trPr>
          <w:trHeight w:val="198"/>
        </w:trPr>
        <w:tc>
          <w:tcPr>
            <w:tcW w:w="755" w:type="pct"/>
            <w:vAlign w:val="center"/>
          </w:tcPr>
          <w:p w14:paraId="06E69A9E" w14:textId="77777777" w:rsidR="0095344A" w:rsidRDefault="0095344A" w:rsidP="00953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Obręb Tuławki</w:t>
            </w:r>
          </w:p>
          <w:p w14:paraId="57C64BE8" w14:textId="65F1890F" w:rsidR="0095344A" w:rsidRDefault="0095344A" w:rsidP="00953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80/12 wraz z</w:t>
            </w:r>
            <w:r w:rsidR="00416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udz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1/7 cz. w dz. 80/22 </w:t>
            </w:r>
          </w:p>
          <w:p w14:paraId="5A5ED6BE" w14:textId="6D5AD912" w:rsidR="0095344A" w:rsidRPr="00994F60" w:rsidRDefault="0095344A" w:rsidP="00953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F60">
              <w:rPr>
                <w:rFonts w:ascii="Times New Roman" w:hAnsi="Times New Roman" w:cs="Times New Roman"/>
                <w:sz w:val="20"/>
                <w:szCs w:val="20"/>
              </w:rPr>
              <w:t>OL1O/000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60431/1</w:t>
            </w:r>
          </w:p>
        </w:tc>
        <w:tc>
          <w:tcPr>
            <w:tcW w:w="1085" w:type="pct"/>
            <w:vAlign w:val="center"/>
          </w:tcPr>
          <w:p w14:paraId="03612300" w14:textId="31C2E985" w:rsidR="0095344A" w:rsidRDefault="0095344A" w:rsidP="00953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80/12 niezabudowana o pow. 23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wraz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udz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1/7 cz. w dz. 80/22 zabudowanych Tuławki nr 43a, 43b, 43c, 43d, 43e, 43f, 43g</w:t>
            </w:r>
          </w:p>
        </w:tc>
        <w:tc>
          <w:tcPr>
            <w:tcW w:w="613" w:type="pct"/>
            <w:vAlign w:val="center"/>
          </w:tcPr>
          <w:p w14:paraId="408860A9" w14:textId="4329ACF1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6" w:type="pct"/>
            <w:vAlign w:val="center"/>
          </w:tcPr>
          <w:p w14:paraId="4AF10CEF" w14:textId="30DC64A1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14:paraId="3EC2158E" w14:textId="0F507108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Dz. 80/12 - 1200,00 zł+ 23% VAT</w:t>
            </w:r>
          </w:p>
          <w:p w14:paraId="36C1C293" w14:textId="77777777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A08FD" w14:textId="42526103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Dz. 80/22 - 2800,00 zł+ 23% VAT</w:t>
            </w:r>
          </w:p>
        </w:tc>
        <w:tc>
          <w:tcPr>
            <w:tcW w:w="473" w:type="pct"/>
            <w:vAlign w:val="center"/>
          </w:tcPr>
          <w:p w14:paraId="7687956B" w14:textId="54375F13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vAlign w:val="center"/>
          </w:tcPr>
          <w:p w14:paraId="4A7C1CF6" w14:textId="6B4733DE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oferentów</w:t>
            </w:r>
          </w:p>
        </w:tc>
      </w:tr>
      <w:tr w:rsidR="00766F5A" w:rsidRPr="00994F60" w14:paraId="4C060525" w14:textId="77777777" w:rsidTr="00766F5A">
        <w:trPr>
          <w:trHeight w:val="198"/>
        </w:trPr>
        <w:tc>
          <w:tcPr>
            <w:tcW w:w="755" w:type="pct"/>
            <w:vAlign w:val="center"/>
          </w:tcPr>
          <w:p w14:paraId="514686EB" w14:textId="77777777" w:rsidR="0095344A" w:rsidRDefault="0095344A" w:rsidP="00953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Obręb Tuławki</w:t>
            </w:r>
          </w:p>
          <w:p w14:paraId="19B2B71F" w14:textId="43442C57" w:rsidR="0095344A" w:rsidRDefault="0095344A" w:rsidP="00953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80/13 wraz z</w:t>
            </w:r>
            <w:r w:rsidR="00416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udz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1/7 cz. w dz. 80/22 </w:t>
            </w:r>
          </w:p>
          <w:p w14:paraId="4D791E48" w14:textId="7827DA41" w:rsidR="0095344A" w:rsidRPr="00994F60" w:rsidRDefault="0095344A" w:rsidP="00953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F60">
              <w:rPr>
                <w:rFonts w:ascii="Times New Roman" w:hAnsi="Times New Roman" w:cs="Times New Roman"/>
                <w:sz w:val="20"/>
                <w:szCs w:val="20"/>
              </w:rPr>
              <w:t>OL1O/000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60431/1</w:t>
            </w:r>
          </w:p>
        </w:tc>
        <w:tc>
          <w:tcPr>
            <w:tcW w:w="1085" w:type="pct"/>
            <w:vAlign w:val="center"/>
          </w:tcPr>
          <w:p w14:paraId="3A8B9336" w14:textId="1D855435" w:rsidR="0095344A" w:rsidRDefault="0095344A" w:rsidP="00953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80/13 niezabudowana o pow. 23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wraz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udz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1/7 cz. w dz. 80/22 </w:t>
            </w:r>
          </w:p>
        </w:tc>
        <w:tc>
          <w:tcPr>
            <w:tcW w:w="613" w:type="pct"/>
            <w:vAlign w:val="center"/>
          </w:tcPr>
          <w:p w14:paraId="179B5D67" w14:textId="1976BC04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6" w:type="pct"/>
            <w:vAlign w:val="center"/>
          </w:tcPr>
          <w:p w14:paraId="3E5B09A4" w14:textId="7B17AE94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14:paraId="240EE8FB" w14:textId="37F3D247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Dz. 80/13 - 1200,00 zł+ 23% VAT</w:t>
            </w:r>
          </w:p>
          <w:p w14:paraId="6B0CBD99" w14:textId="77777777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DAE85" w14:textId="62D27D4F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Dz. 80/22 - 2800,00 zł+ 23% VAT</w:t>
            </w:r>
          </w:p>
        </w:tc>
        <w:tc>
          <w:tcPr>
            <w:tcW w:w="473" w:type="pct"/>
            <w:vAlign w:val="center"/>
          </w:tcPr>
          <w:p w14:paraId="676D0B44" w14:textId="1FC9FB87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vAlign w:val="center"/>
          </w:tcPr>
          <w:p w14:paraId="5D561F92" w14:textId="22C32038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oferentów</w:t>
            </w:r>
          </w:p>
        </w:tc>
      </w:tr>
      <w:tr w:rsidR="00766F5A" w:rsidRPr="00994F60" w14:paraId="6DA17B50" w14:textId="77777777" w:rsidTr="00766F5A">
        <w:trPr>
          <w:trHeight w:val="198"/>
        </w:trPr>
        <w:tc>
          <w:tcPr>
            <w:tcW w:w="755" w:type="pct"/>
            <w:vAlign w:val="center"/>
          </w:tcPr>
          <w:p w14:paraId="2BECE015" w14:textId="77777777" w:rsidR="0095344A" w:rsidRDefault="0095344A" w:rsidP="00953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Obręb Tuławki</w:t>
            </w:r>
          </w:p>
          <w:p w14:paraId="395D51D5" w14:textId="431A7705" w:rsidR="0095344A" w:rsidRDefault="0095344A" w:rsidP="00953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80/14 wraz z</w:t>
            </w:r>
            <w:r w:rsidR="00416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udz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1/7 cz. w dz. 80/22 </w:t>
            </w:r>
          </w:p>
          <w:p w14:paraId="48F5C111" w14:textId="4C1927CD" w:rsidR="0095344A" w:rsidRPr="00994F60" w:rsidRDefault="0095344A" w:rsidP="00953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F60">
              <w:rPr>
                <w:rFonts w:ascii="Times New Roman" w:hAnsi="Times New Roman" w:cs="Times New Roman"/>
                <w:sz w:val="20"/>
                <w:szCs w:val="20"/>
              </w:rPr>
              <w:t>OL1O/000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60431/1</w:t>
            </w:r>
          </w:p>
        </w:tc>
        <w:tc>
          <w:tcPr>
            <w:tcW w:w="1085" w:type="pct"/>
            <w:vAlign w:val="center"/>
          </w:tcPr>
          <w:p w14:paraId="16FC8E68" w14:textId="1EFC3445" w:rsidR="0095344A" w:rsidRDefault="0095344A" w:rsidP="00953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80/14 niezabudowana o pow. 23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wraz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udz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1/7 cz. w dz. 80/22 </w:t>
            </w:r>
          </w:p>
        </w:tc>
        <w:tc>
          <w:tcPr>
            <w:tcW w:w="613" w:type="pct"/>
            <w:vAlign w:val="center"/>
          </w:tcPr>
          <w:p w14:paraId="71EFEE77" w14:textId="45052981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6" w:type="pct"/>
            <w:vAlign w:val="center"/>
          </w:tcPr>
          <w:p w14:paraId="1C9C3E66" w14:textId="72161B7E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4" w:type="pct"/>
            <w:vAlign w:val="center"/>
          </w:tcPr>
          <w:p w14:paraId="657B2444" w14:textId="361B6D51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Dz. 80/14 - 1200,00 zł+ 23% VAT</w:t>
            </w:r>
          </w:p>
          <w:p w14:paraId="402B2044" w14:textId="77777777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28993" w14:textId="5181A931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Dz. 80/22 - 2800,00 zł+ 23% VAT</w:t>
            </w:r>
          </w:p>
        </w:tc>
        <w:tc>
          <w:tcPr>
            <w:tcW w:w="473" w:type="pct"/>
            <w:vAlign w:val="center"/>
          </w:tcPr>
          <w:p w14:paraId="2F34A0EC" w14:textId="59735DD7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vAlign w:val="center"/>
          </w:tcPr>
          <w:p w14:paraId="110E5361" w14:textId="39E3DFAA" w:rsidR="0095344A" w:rsidRDefault="0095344A" w:rsidP="0095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oferentów</w:t>
            </w:r>
          </w:p>
        </w:tc>
      </w:tr>
    </w:tbl>
    <w:p w14:paraId="41BDB960" w14:textId="77777777" w:rsidR="00700499" w:rsidRDefault="00700499" w:rsidP="00700499">
      <w:pPr>
        <w:spacing w:after="0" w:line="240" w:lineRule="auto"/>
        <w:ind w:firstLine="11340"/>
        <w:jc w:val="both"/>
        <w:rPr>
          <w:rFonts w:ascii="Times New Roman" w:hAnsi="Times New Roman" w:cs="Times New Roman"/>
          <w:b/>
          <w:bCs/>
        </w:rPr>
      </w:pPr>
      <w:bookmarkStart w:id="0" w:name="_Hlk74833900"/>
    </w:p>
    <w:p w14:paraId="267D78E9" w14:textId="77777777" w:rsidR="00700499" w:rsidRDefault="00700499" w:rsidP="00700499">
      <w:pPr>
        <w:spacing w:after="0" w:line="240" w:lineRule="auto"/>
        <w:ind w:firstLine="11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 Gminy Dywity</w:t>
      </w:r>
    </w:p>
    <w:p w14:paraId="36943EBD" w14:textId="77777777" w:rsidR="00700499" w:rsidRDefault="00700499" w:rsidP="00700499">
      <w:pPr>
        <w:spacing w:after="0" w:line="240" w:lineRule="auto"/>
        <w:ind w:left="1176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(-) Daniel </w:t>
      </w:r>
      <w:proofErr w:type="spellStart"/>
      <w:r>
        <w:rPr>
          <w:rFonts w:ascii="Times New Roman" w:hAnsi="Times New Roman" w:cs="Times New Roman"/>
          <w:b/>
          <w:bCs/>
        </w:rPr>
        <w:t>Zadworny</w:t>
      </w:r>
      <w:bookmarkEnd w:id="0"/>
      <w:proofErr w:type="spellEnd"/>
    </w:p>
    <w:p w14:paraId="59D0DB38" w14:textId="433E227C" w:rsidR="00A94509" w:rsidRPr="00E02FDF" w:rsidRDefault="00A94509" w:rsidP="007004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4509" w:rsidRPr="00E02FDF" w:rsidSect="00766F5A">
      <w:pgSz w:w="16838" w:h="11906" w:orient="landscape"/>
      <w:pgMar w:top="426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E2"/>
    <w:rsid w:val="00024400"/>
    <w:rsid w:val="00041005"/>
    <w:rsid w:val="001744F5"/>
    <w:rsid w:val="001C014E"/>
    <w:rsid w:val="001D2C2C"/>
    <w:rsid w:val="00227AE9"/>
    <w:rsid w:val="00257015"/>
    <w:rsid w:val="00261CCA"/>
    <w:rsid w:val="00262C9D"/>
    <w:rsid w:val="002646FF"/>
    <w:rsid w:val="004160CE"/>
    <w:rsid w:val="00434C7F"/>
    <w:rsid w:val="00457AAE"/>
    <w:rsid w:val="004E5CD9"/>
    <w:rsid w:val="004F2FA1"/>
    <w:rsid w:val="00643042"/>
    <w:rsid w:val="00691373"/>
    <w:rsid w:val="006C7828"/>
    <w:rsid w:val="00700499"/>
    <w:rsid w:val="007625DD"/>
    <w:rsid w:val="00766F5A"/>
    <w:rsid w:val="007F07F6"/>
    <w:rsid w:val="008017F7"/>
    <w:rsid w:val="00881DCD"/>
    <w:rsid w:val="00883C20"/>
    <w:rsid w:val="009506E9"/>
    <w:rsid w:val="0095344A"/>
    <w:rsid w:val="00977938"/>
    <w:rsid w:val="00994F60"/>
    <w:rsid w:val="00A21234"/>
    <w:rsid w:val="00A92A53"/>
    <w:rsid w:val="00A94509"/>
    <w:rsid w:val="00AF7CE2"/>
    <w:rsid w:val="00B51E83"/>
    <w:rsid w:val="00CA3E98"/>
    <w:rsid w:val="00E02FDF"/>
    <w:rsid w:val="00E629D5"/>
    <w:rsid w:val="00E63582"/>
    <w:rsid w:val="00EA2933"/>
    <w:rsid w:val="00E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2101"/>
  <w15:chartTrackingRefBased/>
  <w15:docId w15:val="{10960E9B-0B61-4BAD-9A3E-FD66FD6F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6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Józwowicz Karolina</dc:creator>
  <cp:keywords/>
  <dc:description/>
  <cp:lastModifiedBy>Monika Pożarska</cp:lastModifiedBy>
  <cp:revision>14</cp:revision>
  <cp:lastPrinted>2022-08-22T10:25:00Z</cp:lastPrinted>
  <dcterms:created xsi:type="dcterms:W3CDTF">2021-07-28T06:11:00Z</dcterms:created>
  <dcterms:modified xsi:type="dcterms:W3CDTF">2022-08-23T05:56:00Z</dcterms:modified>
</cp:coreProperties>
</file>