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7F6A4" w14:textId="77777777" w:rsidR="007235A6" w:rsidRPr="0036475F" w:rsidRDefault="007235A6" w:rsidP="007235A6">
      <w:pPr>
        <w:pStyle w:val="NormalnyWeb"/>
        <w:spacing w:before="0" w:beforeAutospacing="0" w:after="0"/>
        <w:ind w:left="1259" w:hanging="1259"/>
        <w:jc w:val="center"/>
        <w:rPr>
          <w:b/>
          <w:bCs/>
          <w:color w:val="000000"/>
        </w:rPr>
      </w:pPr>
      <w:r w:rsidRPr="0036475F">
        <w:rPr>
          <w:b/>
          <w:bCs/>
          <w:color w:val="000000"/>
        </w:rPr>
        <w:t>WYKAZ</w:t>
      </w:r>
    </w:p>
    <w:p w14:paraId="5D21F06D" w14:textId="4C778D31" w:rsidR="00CA335C" w:rsidRDefault="00702D54" w:rsidP="009B74FF">
      <w:pPr>
        <w:pStyle w:val="NormalnyWeb"/>
        <w:spacing w:before="0" w:beforeAutospacing="0" w:after="0"/>
        <w:ind w:left="1259" w:hanging="1259"/>
        <w:jc w:val="center"/>
        <w:rPr>
          <w:b/>
          <w:bCs/>
          <w:color w:val="000000"/>
        </w:rPr>
      </w:pPr>
      <w:r w:rsidRPr="0036475F">
        <w:rPr>
          <w:b/>
          <w:bCs/>
          <w:color w:val="000000"/>
        </w:rPr>
        <w:t>nieruchomości gruntow</w:t>
      </w:r>
      <w:r w:rsidR="00C256B6">
        <w:rPr>
          <w:b/>
          <w:bCs/>
          <w:color w:val="000000"/>
        </w:rPr>
        <w:t xml:space="preserve">ych </w:t>
      </w:r>
      <w:r w:rsidR="007235A6" w:rsidRPr="0036475F">
        <w:rPr>
          <w:b/>
          <w:bCs/>
          <w:color w:val="000000"/>
        </w:rPr>
        <w:t>stanowiąc</w:t>
      </w:r>
      <w:r w:rsidR="00C256B6">
        <w:rPr>
          <w:b/>
          <w:bCs/>
          <w:color w:val="000000"/>
        </w:rPr>
        <w:t xml:space="preserve">ych </w:t>
      </w:r>
      <w:r w:rsidR="007235A6" w:rsidRPr="0036475F">
        <w:rPr>
          <w:b/>
          <w:bCs/>
          <w:color w:val="000000"/>
        </w:rPr>
        <w:t>własność Gminy Dywity przeznaczo</w:t>
      </w:r>
      <w:r w:rsidR="00C256B6">
        <w:rPr>
          <w:b/>
          <w:bCs/>
          <w:color w:val="000000"/>
        </w:rPr>
        <w:t>nych</w:t>
      </w:r>
      <w:r w:rsidR="007235A6" w:rsidRPr="0036475F">
        <w:rPr>
          <w:b/>
          <w:bCs/>
          <w:color w:val="000000"/>
        </w:rPr>
        <w:t xml:space="preserve"> do </w:t>
      </w:r>
      <w:r w:rsidR="00C256B6">
        <w:rPr>
          <w:b/>
          <w:bCs/>
          <w:color w:val="000000"/>
        </w:rPr>
        <w:t>użyczenia</w:t>
      </w:r>
    </w:p>
    <w:p w14:paraId="2ADEE252" w14:textId="77777777" w:rsidR="008B38DC" w:rsidRPr="0036475F" w:rsidRDefault="008B38DC" w:rsidP="001D1768">
      <w:pPr>
        <w:pStyle w:val="NormalnyWeb"/>
        <w:spacing w:before="0" w:beforeAutospacing="0" w:after="0"/>
        <w:rPr>
          <w:b/>
          <w:bCs/>
          <w:color w:val="000000"/>
        </w:rPr>
      </w:pPr>
    </w:p>
    <w:tbl>
      <w:tblPr>
        <w:tblStyle w:val="redniecieniowanie2akcent11"/>
        <w:tblW w:w="5327" w:type="pct"/>
        <w:tblInd w:w="-449" w:type="dxa"/>
        <w:tblLayout w:type="fixed"/>
        <w:tblLook w:val="06A0" w:firstRow="1" w:lastRow="0" w:firstColumn="1" w:lastColumn="0" w:noHBand="1" w:noVBand="1"/>
      </w:tblPr>
      <w:tblGrid>
        <w:gridCol w:w="605"/>
        <w:gridCol w:w="1806"/>
        <w:gridCol w:w="1449"/>
        <w:gridCol w:w="1378"/>
        <w:gridCol w:w="1414"/>
        <w:gridCol w:w="2160"/>
        <w:gridCol w:w="3373"/>
        <w:gridCol w:w="2686"/>
      </w:tblGrid>
      <w:tr w:rsidR="008C1898" w:rsidRPr="00640858" w14:paraId="2E939966" w14:textId="77777777" w:rsidTr="00B94A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03" w:type="pct"/>
            <w:tcBorders>
              <w:left w:val="single" w:sz="1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BA19E1E" w14:textId="77777777" w:rsidR="00DA4E5D" w:rsidRPr="008C1898" w:rsidRDefault="00DA4E5D" w:rsidP="008C1898">
            <w:pPr>
              <w:pStyle w:val="NormalnyWeb"/>
              <w:spacing w:before="0" w:beforeAutospacing="0" w:after="0"/>
              <w:jc w:val="center"/>
              <w:rPr>
                <w:color w:val="auto"/>
              </w:rPr>
            </w:pPr>
            <w:r w:rsidRPr="008C1898">
              <w:rPr>
                <w:bCs w:val="0"/>
                <w:color w:val="auto"/>
              </w:rPr>
              <w:t>Lp.</w:t>
            </w:r>
          </w:p>
        </w:tc>
        <w:tc>
          <w:tcPr>
            <w:tcW w:w="607" w:type="pct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23BBD76" w14:textId="77777777" w:rsidR="00DA4E5D" w:rsidRPr="008C1898" w:rsidRDefault="00DA4E5D" w:rsidP="008C1898">
            <w:pPr>
              <w:pStyle w:val="NormalnyWeb"/>
              <w:spacing w:before="0" w:beforeAutospacing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8C1898">
              <w:rPr>
                <w:bCs w:val="0"/>
                <w:color w:val="000000"/>
              </w:rPr>
              <w:t>Oznaczenie nieruchomości</w:t>
            </w:r>
          </w:p>
          <w:p w14:paraId="28E04C88" w14:textId="77777777" w:rsidR="00DA4E5D" w:rsidRPr="008C1898" w:rsidRDefault="00DA4E5D" w:rsidP="008C1898">
            <w:pPr>
              <w:pStyle w:val="NormalnyWeb"/>
              <w:spacing w:before="0" w:beforeAutospacing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8C1898">
              <w:rPr>
                <w:bCs w:val="0"/>
                <w:color w:val="000000"/>
              </w:rPr>
              <w:t>Nr działki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81149D8" w14:textId="18F210EF" w:rsidR="00DA4E5D" w:rsidRPr="008C1898" w:rsidRDefault="00DA4E5D" w:rsidP="008C1898">
            <w:pPr>
              <w:pStyle w:val="NormalnyWeb"/>
              <w:spacing w:before="0" w:beforeAutospacing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/>
              </w:rPr>
            </w:pPr>
            <w:r w:rsidRPr="008C1898">
              <w:rPr>
                <w:bCs w:val="0"/>
                <w:color w:val="000000"/>
              </w:rPr>
              <w:t>Pow</w:t>
            </w:r>
            <w:r w:rsidR="008C1898" w:rsidRPr="008C1898">
              <w:rPr>
                <w:bCs w:val="0"/>
                <w:color w:val="000000"/>
              </w:rPr>
              <w:t>.</w:t>
            </w:r>
          </w:p>
          <w:p w14:paraId="5A4AC4B9" w14:textId="77777777" w:rsidR="00DA4E5D" w:rsidRPr="008C1898" w:rsidRDefault="00DA4E5D" w:rsidP="008C1898">
            <w:pPr>
              <w:pStyle w:val="NormalnyWeb"/>
              <w:spacing w:before="0" w:beforeAutospacing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/>
              </w:rPr>
            </w:pPr>
            <w:r w:rsidRPr="008C1898">
              <w:rPr>
                <w:bCs w:val="0"/>
                <w:color w:val="000000"/>
              </w:rPr>
              <w:t>działki</w:t>
            </w:r>
          </w:p>
          <w:p w14:paraId="0169E492" w14:textId="77777777" w:rsidR="00DA4E5D" w:rsidRPr="008C1898" w:rsidRDefault="00DA4E5D" w:rsidP="008C1898">
            <w:pPr>
              <w:pStyle w:val="NormalnyWeb"/>
              <w:spacing w:before="0" w:beforeAutospacing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/>
              </w:rPr>
            </w:pPr>
            <w:r w:rsidRPr="008C1898">
              <w:rPr>
                <w:bCs w:val="0"/>
                <w:color w:val="000000"/>
              </w:rPr>
              <w:t>[</w:t>
            </w:r>
            <w:r w:rsidRPr="008C1898">
              <w:rPr>
                <w:color w:val="auto"/>
              </w:rPr>
              <w:t>m</w:t>
            </w:r>
            <w:r w:rsidRPr="008C1898">
              <w:rPr>
                <w:color w:val="auto"/>
                <w:vertAlign w:val="superscript"/>
              </w:rPr>
              <w:t>2</w:t>
            </w:r>
            <w:r w:rsidRPr="008C1898">
              <w:rPr>
                <w:bCs w:val="0"/>
                <w:color w:val="000000"/>
              </w:rPr>
              <w:t>]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C129296" w14:textId="75BBFCE8" w:rsidR="00DA4E5D" w:rsidRPr="008C1898" w:rsidRDefault="00DA4E5D" w:rsidP="008C1898">
            <w:pPr>
              <w:pStyle w:val="NormalnyWeb"/>
              <w:spacing w:before="0" w:beforeAutospacing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/>
              </w:rPr>
            </w:pPr>
            <w:r w:rsidRPr="008C1898">
              <w:rPr>
                <w:bCs w:val="0"/>
                <w:color w:val="000000"/>
              </w:rPr>
              <w:t>Pow</w:t>
            </w:r>
            <w:r w:rsidR="008C1898" w:rsidRPr="008C1898">
              <w:rPr>
                <w:bCs w:val="0"/>
                <w:color w:val="000000"/>
              </w:rPr>
              <w:t>.</w:t>
            </w:r>
          </w:p>
          <w:p w14:paraId="4F8E5B8F" w14:textId="201A2E51" w:rsidR="00DA4E5D" w:rsidRPr="008C1898" w:rsidRDefault="00DA4E5D" w:rsidP="008C1898">
            <w:pPr>
              <w:pStyle w:val="NormalnyWeb"/>
              <w:spacing w:before="0" w:beforeAutospacing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/>
              </w:rPr>
            </w:pPr>
            <w:r w:rsidRPr="008C1898">
              <w:rPr>
                <w:bCs w:val="0"/>
                <w:color w:val="000000"/>
              </w:rPr>
              <w:t>użyczenia</w:t>
            </w:r>
          </w:p>
          <w:p w14:paraId="2C2E5891" w14:textId="235B5956" w:rsidR="00DA4E5D" w:rsidRPr="008C1898" w:rsidRDefault="00DA4E5D" w:rsidP="008C1898">
            <w:pPr>
              <w:pStyle w:val="NormalnyWeb"/>
              <w:spacing w:before="0" w:beforeAutospacing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8C1898">
              <w:rPr>
                <w:bCs w:val="0"/>
                <w:color w:val="000000"/>
              </w:rPr>
              <w:t>[</w:t>
            </w:r>
            <w:r w:rsidRPr="008C1898">
              <w:rPr>
                <w:color w:val="auto"/>
              </w:rPr>
              <w:t>m</w:t>
            </w:r>
            <w:r w:rsidRPr="008C1898">
              <w:rPr>
                <w:color w:val="auto"/>
                <w:vertAlign w:val="superscript"/>
              </w:rPr>
              <w:t>2</w:t>
            </w:r>
            <w:r w:rsidRPr="008C1898">
              <w:rPr>
                <w:bCs w:val="0"/>
                <w:color w:val="000000"/>
              </w:rPr>
              <w:t>]</w:t>
            </w: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6727613" w14:textId="159FBD50" w:rsidR="00DA4E5D" w:rsidRPr="008C1898" w:rsidRDefault="00DA4E5D" w:rsidP="008C1898">
            <w:pPr>
              <w:pStyle w:val="NormalnyWeb"/>
              <w:spacing w:before="0" w:beforeAutospacing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C1898">
              <w:rPr>
                <w:bCs w:val="0"/>
                <w:color w:val="000000"/>
              </w:rPr>
              <w:t>Położenie</w:t>
            </w:r>
          </w:p>
          <w:p w14:paraId="0028AA39" w14:textId="77777777" w:rsidR="00DA4E5D" w:rsidRPr="008C1898" w:rsidRDefault="00DA4E5D" w:rsidP="008C1898">
            <w:pPr>
              <w:pStyle w:val="NormalnyWeb"/>
              <w:spacing w:before="0" w:beforeAutospacing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/>
              </w:rPr>
            </w:pPr>
            <w:r w:rsidRPr="008C1898">
              <w:rPr>
                <w:bCs w:val="0"/>
                <w:color w:val="000000"/>
              </w:rPr>
              <w:t>Obręb</w:t>
            </w:r>
          </w:p>
          <w:p w14:paraId="3316FA31" w14:textId="77777777" w:rsidR="00DA4E5D" w:rsidRPr="008C1898" w:rsidRDefault="00DA4E5D" w:rsidP="008C1898">
            <w:pPr>
              <w:pStyle w:val="NormalnyWeb"/>
              <w:spacing w:before="0" w:beforeAutospacing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</w:p>
        </w:tc>
        <w:tc>
          <w:tcPr>
            <w:tcW w:w="726" w:type="pct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388E719" w14:textId="77777777" w:rsidR="00DA4E5D" w:rsidRPr="008C1898" w:rsidRDefault="00DA4E5D" w:rsidP="008C1898">
            <w:pPr>
              <w:pStyle w:val="NormalnyWeb"/>
              <w:spacing w:before="0" w:beforeAutospacing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C1898">
              <w:rPr>
                <w:bCs w:val="0"/>
                <w:color w:val="000000"/>
              </w:rPr>
              <w:t>Nr księgi</w:t>
            </w:r>
          </w:p>
          <w:p w14:paraId="06165BEA" w14:textId="77777777" w:rsidR="00DA4E5D" w:rsidRPr="008C1898" w:rsidRDefault="00DA4E5D" w:rsidP="008C1898">
            <w:pPr>
              <w:pStyle w:val="NormalnyWeb"/>
              <w:spacing w:before="0" w:beforeAutospacing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/>
              </w:rPr>
            </w:pPr>
            <w:r w:rsidRPr="008C1898">
              <w:rPr>
                <w:bCs w:val="0"/>
                <w:color w:val="000000"/>
              </w:rPr>
              <w:t>wieczystej</w:t>
            </w:r>
          </w:p>
        </w:tc>
        <w:tc>
          <w:tcPr>
            <w:tcW w:w="1134" w:type="pct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C9D9539" w14:textId="3DD50D51" w:rsidR="00DA4E5D" w:rsidRPr="001D1768" w:rsidRDefault="00DA4E5D" w:rsidP="001D1768">
            <w:pPr>
              <w:pStyle w:val="NormalnyWeb"/>
              <w:spacing w:before="0" w:beforeAutospacing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/>
              </w:rPr>
            </w:pPr>
            <w:r w:rsidRPr="008C1898">
              <w:rPr>
                <w:bCs w:val="0"/>
                <w:color w:val="000000"/>
              </w:rPr>
              <w:t>Przeznaczenie</w:t>
            </w:r>
            <w:r w:rsidR="001D1768">
              <w:rPr>
                <w:b w:val="0"/>
                <w:color w:val="000000"/>
              </w:rPr>
              <w:t xml:space="preserve">, </w:t>
            </w:r>
            <w:r w:rsidRPr="008C1898">
              <w:rPr>
                <w:bCs w:val="0"/>
                <w:color w:val="000000"/>
              </w:rPr>
              <w:t>sposób zagospodarowania nieruchomości</w:t>
            </w:r>
          </w:p>
        </w:tc>
        <w:tc>
          <w:tcPr>
            <w:tcW w:w="903" w:type="pct"/>
            <w:tcBorders>
              <w:left w:val="single" w:sz="4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79CE1632" w14:textId="77777777" w:rsidR="00DA4E5D" w:rsidRPr="008C1898" w:rsidRDefault="00DA4E5D" w:rsidP="008C1898">
            <w:pPr>
              <w:pStyle w:val="NormalnyWeb"/>
              <w:spacing w:before="0" w:beforeAutospacing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8C1898">
              <w:rPr>
                <w:color w:val="auto"/>
              </w:rPr>
              <w:t>Opis lokalizacji</w:t>
            </w:r>
          </w:p>
          <w:p w14:paraId="7602E2EE" w14:textId="4C2F7AEA" w:rsidR="00DA4E5D" w:rsidRPr="008C1898" w:rsidRDefault="00DA4E5D" w:rsidP="008C1898">
            <w:pPr>
              <w:pStyle w:val="NormalnyWeb"/>
              <w:spacing w:before="0" w:beforeAutospacing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C1898">
              <w:rPr>
                <w:color w:val="auto"/>
              </w:rPr>
              <w:t>Nr pojemnika</w:t>
            </w:r>
          </w:p>
        </w:tc>
      </w:tr>
      <w:tr w:rsidR="000B3FEF" w:rsidRPr="00640858" w14:paraId="2C29983F" w14:textId="77777777" w:rsidTr="00B94A48">
        <w:trPr>
          <w:trHeight w:val="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" w:type="pct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847C4" w14:textId="77777777" w:rsidR="000B3FEF" w:rsidRPr="008C1898" w:rsidRDefault="000B3FEF" w:rsidP="000B3FEF">
            <w:pPr>
              <w:pStyle w:val="NormalnyWeb"/>
              <w:spacing w:before="0" w:beforeAutospacing="0" w:after="0"/>
              <w:jc w:val="center"/>
              <w:rPr>
                <w:b w:val="0"/>
                <w:color w:val="auto"/>
              </w:rPr>
            </w:pPr>
            <w:r w:rsidRPr="008C1898">
              <w:rPr>
                <w:color w:val="auto"/>
              </w:rPr>
              <w:t>1.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AF91E" w14:textId="7205C1B4" w:rsidR="000B3FEF" w:rsidRPr="00681DF9" w:rsidRDefault="000B3FEF" w:rsidP="000B3FEF">
            <w:pPr>
              <w:pStyle w:val="NormalnyWeb"/>
              <w:spacing w:before="0" w:beforeAutospacing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Cs/>
                <w:color w:val="FF0000"/>
              </w:rPr>
            </w:pPr>
            <w:r w:rsidRPr="001A4E47">
              <w:rPr>
                <w:b/>
                <w:bCs/>
                <w:iCs/>
              </w:rPr>
              <w:t>207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68A4D" w14:textId="61E50A9A" w:rsidR="000B3FEF" w:rsidRPr="00681DF9" w:rsidRDefault="000B3FEF" w:rsidP="000B3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</w:rPr>
            </w:pPr>
            <w:r w:rsidRPr="001A4E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14600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65BA6" w14:textId="2AD4ABA9" w:rsidR="000B3FEF" w:rsidRPr="00681DF9" w:rsidRDefault="000B3FEF" w:rsidP="000B3FEF">
            <w:pPr>
              <w:pStyle w:val="NormalnyWeb"/>
              <w:spacing w:before="0" w:beforeAutospacing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  <w:r w:rsidRPr="00DA4E5D">
              <w:rPr>
                <w:b/>
              </w:rPr>
              <w:t>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B4D67" w14:textId="3BCA3395" w:rsidR="000B3FEF" w:rsidRPr="00681DF9" w:rsidRDefault="000B3FEF" w:rsidP="000B3FEF">
            <w:pPr>
              <w:pStyle w:val="NormalnyWeb"/>
              <w:spacing w:before="0" w:beforeAutospacing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  <w:r w:rsidRPr="001A4E47">
              <w:rPr>
                <w:b/>
              </w:rPr>
              <w:t>Brąswałd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F005" w14:textId="5729B604" w:rsidR="000B3FEF" w:rsidRPr="00681DF9" w:rsidRDefault="000B3FEF" w:rsidP="000B3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1A4E47">
              <w:rPr>
                <w:rFonts w:ascii="Times New Roman" w:hAnsi="Times New Roman" w:cs="Times New Roman"/>
                <w:b/>
                <w:sz w:val="24"/>
                <w:szCs w:val="24"/>
              </w:rPr>
              <w:t>OL1O/00079066/7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89DF4" w14:textId="77777777" w:rsidR="000B3FEF" w:rsidRPr="008C0C72" w:rsidRDefault="000B3FEF" w:rsidP="000B3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C0C72">
              <w:rPr>
                <w:rFonts w:ascii="Times New Roman" w:hAnsi="Times New Roman"/>
                <w:bCs/>
                <w:sz w:val="24"/>
                <w:szCs w:val="24"/>
              </w:rPr>
              <w:t>1.8.US</w:t>
            </w:r>
          </w:p>
          <w:p w14:paraId="7510860F" w14:textId="77777777" w:rsidR="000B3FEF" w:rsidRPr="008C0C72" w:rsidRDefault="000B3FEF" w:rsidP="000B3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C0C72">
              <w:rPr>
                <w:rFonts w:ascii="Times New Roman" w:hAnsi="Times New Roman"/>
                <w:bCs/>
                <w:sz w:val="24"/>
                <w:szCs w:val="24"/>
              </w:rPr>
              <w:t>a)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C0C72">
              <w:rPr>
                <w:rFonts w:ascii="Times New Roman" w:hAnsi="Times New Roman"/>
                <w:bCs/>
                <w:sz w:val="24"/>
                <w:szCs w:val="24"/>
              </w:rPr>
              <w:t>funkcja podstawowa:</w:t>
            </w:r>
          </w:p>
          <w:p w14:paraId="15F3E75C" w14:textId="6FD9FE39" w:rsidR="000B3FEF" w:rsidRPr="008C0C72" w:rsidRDefault="000B3FEF" w:rsidP="000B3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C0C72">
              <w:rPr>
                <w:rFonts w:ascii="Times New Roman" w:hAnsi="Times New Roman"/>
                <w:bCs/>
                <w:sz w:val="24"/>
                <w:szCs w:val="24"/>
              </w:rPr>
              <w:t>usługi sportu i rekreacji jako usługi publiczne</w:t>
            </w:r>
            <w:r w:rsidR="0078577D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48FF7C47" w14:textId="77777777" w:rsidR="000B3FEF" w:rsidRPr="008C0C72" w:rsidRDefault="000B3FEF" w:rsidP="000B3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C0C72">
              <w:rPr>
                <w:rFonts w:ascii="Times New Roman" w:hAnsi="Times New Roman"/>
                <w:bCs/>
                <w:sz w:val="24"/>
                <w:szCs w:val="24"/>
              </w:rPr>
              <w:t>b)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C0C72">
              <w:rPr>
                <w:rFonts w:ascii="Times New Roman" w:hAnsi="Times New Roman"/>
                <w:bCs/>
                <w:sz w:val="24"/>
                <w:szCs w:val="24"/>
              </w:rPr>
              <w:t>funkcje uzupełniające:</w:t>
            </w:r>
          </w:p>
          <w:p w14:paraId="7D064927" w14:textId="3B9F7861" w:rsidR="000B3FEF" w:rsidRPr="00681DF9" w:rsidRDefault="000B3FEF" w:rsidP="000B3FEF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C0C72">
              <w:rPr>
                <w:rFonts w:ascii="Times New Roman" w:hAnsi="Times New Roman"/>
                <w:bCs/>
                <w:sz w:val="24"/>
                <w:szCs w:val="24"/>
              </w:rPr>
              <w:t>zieleń urządzona</w:t>
            </w:r>
            <w:r w:rsidR="0078577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7C70B8" w14:textId="77777777" w:rsidR="000B3FEF" w:rsidRPr="00B94A48" w:rsidRDefault="000B3FEF" w:rsidP="000B3FEF">
            <w:pPr>
              <w:pStyle w:val="NormalnyWeb"/>
              <w:spacing w:before="0" w:beforeAutospacing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B94A48">
              <w:rPr>
                <w:bCs/>
              </w:rPr>
              <w:t>przy boisku</w:t>
            </w:r>
          </w:p>
          <w:p w14:paraId="3C51CEE7" w14:textId="6D1DED25" w:rsidR="000B3FEF" w:rsidRPr="00B94A48" w:rsidRDefault="000B3FEF" w:rsidP="000B3FEF">
            <w:pPr>
              <w:pStyle w:val="NormalnyWeb"/>
              <w:spacing w:before="0" w:beforeAutospacing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  <w:r w:rsidRPr="00B94A48">
              <w:rPr>
                <w:bCs/>
              </w:rPr>
              <w:t>nr 73433</w:t>
            </w:r>
            <w:r w:rsidR="00463376">
              <w:rPr>
                <w:bCs/>
              </w:rPr>
              <w:t xml:space="preserve">, </w:t>
            </w:r>
            <w:r w:rsidRPr="00B94A48">
              <w:rPr>
                <w:bCs/>
              </w:rPr>
              <w:t>90412</w:t>
            </w:r>
          </w:p>
        </w:tc>
      </w:tr>
      <w:tr w:rsidR="000B3FEF" w:rsidRPr="00640858" w14:paraId="69F0C2C2" w14:textId="77777777" w:rsidTr="00B94A48">
        <w:trPr>
          <w:trHeight w:val="1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5EEED" w14:textId="6A180C30" w:rsidR="000B3FEF" w:rsidRPr="008C1898" w:rsidRDefault="000B3FEF" w:rsidP="000B3FEF">
            <w:pPr>
              <w:pStyle w:val="NormalnyWeb"/>
              <w:spacing w:before="0" w:beforeAutospacing="0" w:after="0"/>
              <w:jc w:val="center"/>
              <w:rPr>
                <w:color w:val="auto"/>
              </w:rPr>
            </w:pPr>
            <w:r w:rsidRPr="008C1898">
              <w:rPr>
                <w:color w:val="auto"/>
              </w:rPr>
              <w:t>2.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BD030" w14:textId="064A7FD8" w:rsidR="000B3FEF" w:rsidRPr="00CE2BA7" w:rsidRDefault="000B3FEF" w:rsidP="000B3FEF">
            <w:pPr>
              <w:pStyle w:val="NormalnyWeb"/>
              <w:spacing w:before="0" w:beforeAutospacing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818/4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EB653" w14:textId="7317237C" w:rsidR="000B3FEF" w:rsidRPr="00CE2BA7" w:rsidRDefault="000B3FEF" w:rsidP="000B3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8318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6FE90" w14:textId="59B937B8" w:rsidR="000B3FEF" w:rsidRPr="00CE2BA7" w:rsidRDefault="000B3FEF" w:rsidP="000B3FEF">
            <w:pPr>
              <w:pStyle w:val="NormalnyWeb"/>
              <w:spacing w:before="0" w:beforeAutospacing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575C8" w14:textId="319B686F" w:rsidR="000B3FEF" w:rsidRPr="00CE2BA7" w:rsidRDefault="000B3FEF" w:rsidP="000B3FEF">
            <w:pPr>
              <w:pStyle w:val="NormalnyWeb"/>
              <w:spacing w:before="0" w:beforeAutospacing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Dywity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4353A" w14:textId="320234F4" w:rsidR="000B3FEF" w:rsidRPr="00CE2BA7" w:rsidRDefault="000B3FEF" w:rsidP="000B3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85">
              <w:rPr>
                <w:rFonts w:ascii="Times New Roman" w:hAnsi="Times New Roman" w:cs="Times New Roman"/>
                <w:b/>
                <w:sz w:val="24"/>
                <w:szCs w:val="24"/>
              </w:rPr>
              <w:t>OL1O/00010505/6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64B2F" w14:textId="77777777" w:rsidR="000B3FEF" w:rsidRPr="000D525E" w:rsidRDefault="000B3FEF" w:rsidP="000B3FEF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E">
              <w:rPr>
                <w:rFonts w:ascii="Times New Roman" w:hAnsi="Times New Roman" w:cs="Times New Roman"/>
                <w:sz w:val="24"/>
                <w:szCs w:val="24"/>
              </w:rPr>
              <w:t>03 MW</w:t>
            </w:r>
          </w:p>
          <w:p w14:paraId="016F1C0D" w14:textId="77777777" w:rsidR="000B3FEF" w:rsidRPr="000D525E" w:rsidRDefault="000B3FEF" w:rsidP="000B3FEF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E">
              <w:rPr>
                <w:rFonts w:ascii="Times New Roman" w:hAnsi="Times New Roman" w:cs="Times New Roman"/>
                <w:sz w:val="24"/>
                <w:szCs w:val="24"/>
              </w:rPr>
              <w:t>a) Funkcja podstawowa:</w:t>
            </w:r>
          </w:p>
          <w:p w14:paraId="1E93C743" w14:textId="77777777" w:rsidR="000B3FEF" w:rsidRPr="000D525E" w:rsidRDefault="000B3FEF" w:rsidP="000B3FEF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E">
              <w:rPr>
                <w:rFonts w:ascii="Times New Roman" w:hAnsi="Times New Roman" w:cs="Times New Roman"/>
                <w:sz w:val="24"/>
                <w:szCs w:val="24"/>
              </w:rPr>
              <w:t>zabudowa</w:t>
            </w:r>
          </w:p>
          <w:p w14:paraId="26501315" w14:textId="77777777" w:rsidR="000B3FEF" w:rsidRPr="000D525E" w:rsidRDefault="000B3FEF" w:rsidP="000B3FEF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E">
              <w:rPr>
                <w:rFonts w:ascii="Times New Roman" w:hAnsi="Times New Roman" w:cs="Times New Roman"/>
                <w:sz w:val="24"/>
                <w:szCs w:val="24"/>
              </w:rPr>
              <w:t>mieszkaniowa</w:t>
            </w:r>
          </w:p>
          <w:p w14:paraId="68F8E561" w14:textId="18FABA82" w:rsidR="000B3FEF" w:rsidRPr="000D525E" w:rsidRDefault="000B3FEF" w:rsidP="000B3FEF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E">
              <w:rPr>
                <w:rFonts w:ascii="Times New Roman" w:hAnsi="Times New Roman" w:cs="Times New Roman"/>
                <w:sz w:val="24"/>
                <w:szCs w:val="24"/>
              </w:rPr>
              <w:t>wielorodzinna</w:t>
            </w:r>
            <w:r w:rsidR="007857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F84AD24" w14:textId="77777777" w:rsidR="000B3FEF" w:rsidRPr="000D525E" w:rsidRDefault="000B3FEF" w:rsidP="000B3FEF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E">
              <w:rPr>
                <w:rFonts w:ascii="Times New Roman" w:hAnsi="Times New Roman" w:cs="Times New Roman"/>
                <w:sz w:val="24"/>
                <w:szCs w:val="24"/>
              </w:rPr>
              <w:t>b) Funkcje uzupełniające:</w:t>
            </w:r>
          </w:p>
          <w:p w14:paraId="7EDE199A" w14:textId="0FF319A5" w:rsidR="000B3FEF" w:rsidRPr="00CE2BA7" w:rsidRDefault="000B3FEF" w:rsidP="000B3FEF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E">
              <w:rPr>
                <w:rFonts w:ascii="Times New Roman" w:hAnsi="Times New Roman" w:cs="Times New Roman"/>
                <w:sz w:val="24"/>
                <w:szCs w:val="24"/>
              </w:rPr>
              <w:t>place zabaw, śmietniki, drogi ewakuacyjne, place manewrowe itp.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2B8111" w14:textId="7D993155" w:rsidR="000B3FEF" w:rsidRPr="00B94A48" w:rsidRDefault="000B3FEF" w:rsidP="000B3FEF">
            <w:pPr>
              <w:pStyle w:val="NormalnyWeb"/>
              <w:spacing w:before="0" w:beforeAutospacing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B94A48">
              <w:rPr>
                <w:bCs/>
              </w:rPr>
              <w:t>Olsztyńska 65</w:t>
            </w:r>
            <w:r w:rsidR="00E314A6">
              <w:rPr>
                <w:bCs/>
              </w:rPr>
              <w:t>, 68</w:t>
            </w:r>
          </w:p>
          <w:p w14:paraId="02AAB50F" w14:textId="2C0356DF" w:rsidR="000B3FEF" w:rsidRPr="00B94A48" w:rsidRDefault="000B3FEF" w:rsidP="000B3FEF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A48">
              <w:rPr>
                <w:rFonts w:ascii="Times New Roman" w:hAnsi="Times New Roman" w:cs="Times New Roman"/>
                <w:bCs/>
                <w:sz w:val="24"/>
                <w:szCs w:val="24"/>
              </w:rPr>
              <w:t>nr 28186</w:t>
            </w:r>
          </w:p>
        </w:tc>
      </w:tr>
      <w:tr w:rsidR="000B3FEF" w:rsidRPr="00640858" w14:paraId="67C45D8F" w14:textId="77777777" w:rsidTr="00B94A48">
        <w:trPr>
          <w:trHeight w:val="10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215C7" w14:textId="6F17A56F" w:rsidR="000B3FEF" w:rsidRPr="008C1898" w:rsidRDefault="000B3FEF" w:rsidP="000B3FEF">
            <w:pPr>
              <w:pStyle w:val="NormalnyWeb"/>
              <w:spacing w:before="0" w:beforeAutospacing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3.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A5F7D" w14:textId="17287FDB" w:rsidR="000B3FEF" w:rsidRPr="007C56AA" w:rsidRDefault="000B3FEF" w:rsidP="000B3FEF">
            <w:pPr>
              <w:pStyle w:val="NormalnyWeb"/>
              <w:spacing w:before="0" w:beforeAutospacing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  <w:r>
              <w:rPr>
                <w:b/>
              </w:rPr>
              <w:t>548/2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E2356" w14:textId="07BDBC0B" w:rsidR="000B3FEF" w:rsidRPr="007C56AA" w:rsidRDefault="000B3FEF" w:rsidP="000B3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1109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E3BB7" w14:textId="14E3B06A" w:rsidR="000B3FEF" w:rsidRPr="007C56AA" w:rsidRDefault="000B3FEF" w:rsidP="000B3FEF">
            <w:pPr>
              <w:pStyle w:val="NormalnyWeb"/>
              <w:spacing w:before="0" w:beforeAutospacing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  <w:r>
              <w:rPr>
                <w:b/>
              </w:rPr>
              <w:t>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E8DC8" w14:textId="7DF391BE" w:rsidR="000B3FEF" w:rsidRPr="007C56AA" w:rsidRDefault="000B3FEF" w:rsidP="000B3FEF">
            <w:pPr>
              <w:pStyle w:val="NormalnyWeb"/>
              <w:spacing w:before="0" w:beforeAutospacing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  <w:r>
              <w:rPr>
                <w:b/>
              </w:rPr>
              <w:t>Dywity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20EF1" w14:textId="042B31EB" w:rsidR="000B3FEF" w:rsidRPr="007C56AA" w:rsidRDefault="000B3FEF" w:rsidP="000B3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63185">
              <w:rPr>
                <w:rFonts w:ascii="Times New Roman" w:hAnsi="Times New Roman" w:cs="Times New Roman"/>
                <w:b/>
                <w:sz w:val="24"/>
                <w:szCs w:val="24"/>
              </w:rPr>
              <w:t>OL1O/000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60460</w:t>
            </w:r>
            <w:r w:rsidRPr="0046318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3F474" w14:textId="0826BCA5" w:rsidR="000B3FEF" w:rsidRPr="007C56AA" w:rsidRDefault="000B3FEF" w:rsidP="000B3FEF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D525E">
              <w:rPr>
                <w:rFonts w:ascii="Times New Roman" w:hAnsi="Times New Roman" w:cs="Times New Roman"/>
                <w:sz w:val="24"/>
                <w:szCs w:val="24"/>
              </w:rPr>
              <w:t>Brak planu zagospodarowania przestrzennego.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1FC93A" w14:textId="77777777" w:rsidR="000B3FEF" w:rsidRPr="00B94A48" w:rsidRDefault="000B3FEF" w:rsidP="000B3FEF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A48">
              <w:rPr>
                <w:rFonts w:ascii="Times New Roman" w:hAnsi="Times New Roman" w:cs="Times New Roman"/>
                <w:sz w:val="24"/>
                <w:szCs w:val="24"/>
              </w:rPr>
              <w:t>ul. Sosnowa</w:t>
            </w:r>
          </w:p>
          <w:p w14:paraId="0B3412DD" w14:textId="4B779441" w:rsidR="000B3FEF" w:rsidRPr="00B94A48" w:rsidRDefault="000B3FEF" w:rsidP="000B3FEF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94A48">
              <w:rPr>
                <w:rFonts w:ascii="Times New Roman" w:hAnsi="Times New Roman" w:cs="Times New Roman"/>
                <w:sz w:val="24"/>
                <w:szCs w:val="24"/>
              </w:rPr>
              <w:t>nr 68471</w:t>
            </w:r>
          </w:p>
        </w:tc>
      </w:tr>
      <w:tr w:rsidR="00463376" w:rsidRPr="00640858" w14:paraId="072A5E96" w14:textId="77777777" w:rsidTr="00B94A48">
        <w:trPr>
          <w:trHeight w:val="10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AD155" w14:textId="04676AAF" w:rsidR="00463376" w:rsidRDefault="00463376" w:rsidP="00463376">
            <w:pPr>
              <w:pStyle w:val="NormalnyWeb"/>
              <w:spacing w:before="0" w:beforeAutospacing="0" w:after="0"/>
              <w:jc w:val="center"/>
            </w:pPr>
            <w:r w:rsidRPr="007E3110">
              <w:rPr>
                <w:color w:val="auto"/>
              </w:rPr>
              <w:t>4.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D9434" w14:textId="145F4C67" w:rsidR="00463376" w:rsidRDefault="00463376" w:rsidP="00463376">
            <w:pPr>
              <w:pStyle w:val="NormalnyWeb"/>
              <w:spacing w:before="0" w:beforeAutospacing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396/4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B5F11" w14:textId="2702BE12" w:rsidR="00463376" w:rsidRDefault="00463376" w:rsidP="004633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5428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AD049" w14:textId="2F428A4A" w:rsidR="00463376" w:rsidRDefault="00463376" w:rsidP="00463376">
            <w:pPr>
              <w:pStyle w:val="NormalnyWeb"/>
              <w:spacing w:before="0" w:beforeAutospacing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57ACE" w14:textId="26BFF2E1" w:rsidR="00463376" w:rsidRDefault="00463376" w:rsidP="00463376">
            <w:pPr>
              <w:pStyle w:val="NormalnyWeb"/>
              <w:spacing w:before="0" w:beforeAutospacing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Dywity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4F518" w14:textId="2CD56BD8" w:rsidR="00463376" w:rsidRPr="00463185" w:rsidRDefault="00463376" w:rsidP="004633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85">
              <w:rPr>
                <w:rFonts w:ascii="Times New Roman" w:hAnsi="Times New Roman" w:cs="Times New Roman"/>
                <w:b/>
                <w:sz w:val="24"/>
                <w:szCs w:val="24"/>
              </w:rPr>
              <w:t>OL1O/000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60432</w:t>
            </w:r>
            <w:r w:rsidRPr="0046318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B85C5" w14:textId="7773D28C" w:rsidR="00463376" w:rsidRPr="000D525E" w:rsidRDefault="00463376" w:rsidP="00463376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376">
              <w:rPr>
                <w:rFonts w:ascii="Times New Roman" w:hAnsi="Times New Roman" w:cs="Times New Roman"/>
                <w:sz w:val="24"/>
                <w:szCs w:val="24"/>
              </w:rPr>
              <w:t>Brak planu zagospodarowania przestrzennego.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5C2FFC" w14:textId="77777777" w:rsidR="001D1768" w:rsidRPr="00B94A48" w:rsidRDefault="001D1768" w:rsidP="001D1768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B94A48">
              <w:rPr>
                <w:rFonts w:ascii="Times New Roman" w:hAnsi="Times New Roman" w:cs="Times New Roman"/>
                <w:sz w:val="24"/>
                <w:szCs w:val="24"/>
              </w:rPr>
              <w:t xml:space="preserve">rzy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zbiorniku wodnym</w:t>
            </w:r>
          </w:p>
          <w:p w14:paraId="23978732" w14:textId="473B3535" w:rsidR="00463376" w:rsidRPr="00B94A48" w:rsidRDefault="00B70839" w:rsidP="00463376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463376" w:rsidRPr="00B94A48">
              <w:rPr>
                <w:rFonts w:ascii="Times New Roman" w:hAnsi="Times New Roman" w:cs="Times New Roman"/>
                <w:sz w:val="24"/>
                <w:szCs w:val="24"/>
              </w:rPr>
              <w:t>r 48502</w:t>
            </w:r>
          </w:p>
        </w:tc>
      </w:tr>
      <w:tr w:rsidR="00463376" w:rsidRPr="00640858" w14:paraId="61E130A9" w14:textId="77777777" w:rsidTr="00B94A48">
        <w:trPr>
          <w:trHeight w:val="10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38278" w14:textId="0EA4FEAF" w:rsidR="00463376" w:rsidRPr="007E3110" w:rsidRDefault="00463376" w:rsidP="00463376">
            <w:pPr>
              <w:pStyle w:val="NormalnyWeb"/>
              <w:spacing w:before="0" w:beforeAutospacing="0" w:after="0"/>
              <w:jc w:val="center"/>
            </w:pPr>
            <w:r w:rsidRPr="007E3110">
              <w:rPr>
                <w:color w:val="auto"/>
              </w:rPr>
              <w:lastRenderedPageBreak/>
              <w:t>5.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1029F" w14:textId="23151563" w:rsidR="00463376" w:rsidRDefault="00463376" w:rsidP="00463376">
            <w:pPr>
              <w:pStyle w:val="NormalnyWeb"/>
              <w:spacing w:before="0" w:beforeAutospacing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681/5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E5D1C" w14:textId="7AE24E2E" w:rsidR="00463376" w:rsidRDefault="00463376" w:rsidP="004633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288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6E2B9" w14:textId="56DE2508" w:rsidR="00463376" w:rsidRDefault="00463376" w:rsidP="00463376">
            <w:pPr>
              <w:pStyle w:val="NormalnyWeb"/>
              <w:spacing w:before="0" w:beforeAutospacing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4AE17" w14:textId="233F9A85" w:rsidR="00463376" w:rsidRDefault="00463376" w:rsidP="00463376">
            <w:pPr>
              <w:pStyle w:val="NormalnyWeb"/>
              <w:spacing w:before="0" w:beforeAutospacing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F02A7">
              <w:rPr>
                <w:b/>
              </w:rPr>
              <w:t>Dywity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7B539" w14:textId="5A17A865" w:rsidR="00463376" w:rsidRPr="00463185" w:rsidRDefault="00463376" w:rsidP="004633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85">
              <w:rPr>
                <w:rFonts w:ascii="Times New Roman" w:hAnsi="Times New Roman" w:cs="Times New Roman"/>
                <w:b/>
                <w:sz w:val="24"/>
                <w:szCs w:val="24"/>
              </w:rPr>
              <w:t>OL1O/00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053028</w:t>
            </w:r>
            <w:r w:rsidRPr="0046318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9DA81" w14:textId="77777777" w:rsidR="00463376" w:rsidRDefault="00463376" w:rsidP="00463376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1KDX </w:t>
            </w:r>
          </w:p>
          <w:p w14:paraId="73BB894D" w14:textId="3D97EB82" w:rsidR="00463376" w:rsidRDefault="00463376" w:rsidP="00463376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376">
              <w:rPr>
                <w:rFonts w:ascii="Times New Roman" w:hAnsi="Times New Roman" w:cs="Times New Roman"/>
                <w:sz w:val="24"/>
                <w:szCs w:val="24"/>
              </w:rPr>
              <w:t xml:space="preserve">Tereny komunikacji - ciąg pieszo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63376">
              <w:rPr>
                <w:rFonts w:ascii="Times New Roman" w:hAnsi="Times New Roman" w:cs="Times New Roman"/>
                <w:sz w:val="24"/>
                <w:szCs w:val="24"/>
              </w:rPr>
              <w:t xml:space="preserve"> jezdny</w:t>
            </w:r>
            <w:r w:rsidR="007857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6011C4" w14:textId="65D1D2FC" w:rsidR="00463376" w:rsidRPr="00463376" w:rsidRDefault="00463376" w:rsidP="00463376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376">
              <w:rPr>
                <w:rFonts w:ascii="Times New Roman" w:hAnsi="Times New Roman" w:cs="Times New Roman"/>
                <w:sz w:val="24"/>
                <w:szCs w:val="24"/>
              </w:rPr>
              <w:t>Przeznaczenie podstawowe: ciąg pieszo – jezdny z zielenią urządzoną</w:t>
            </w:r>
            <w:r w:rsidR="007857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AD9127" w14:textId="3BEFCB00" w:rsidR="00463376" w:rsidRDefault="001D1768" w:rsidP="00463376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463376" w:rsidRPr="00B94A48">
              <w:rPr>
                <w:rFonts w:ascii="Times New Roman" w:hAnsi="Times New Roman" w:cs="Times New Roman"/>
                <w:sz w:val="24"/>
                <w:szCs w:val="24"/>
              </w:rPr>
              <w:t xml:space="preserve">rzy stadionie </w:t>
            </w:r>
          </w:p>
          <w:p w14:paraId="56965FAC" w14:textId="7D1BEA20" w:rsidR="00463376" w:rsidRPr="00B94A48" w:rsidRDefault="00463376" w:rsidP="00463376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A48">
              <w:rPr>
                <w:rFonts w:ascii="Times New Roman" w:hAnsi="Times New Roman" w:cs="Times New Roman"/>
                <w:sz w:val="24"/>
                <w:szCs w:val="24"/>
              </w:rPr>
              <w:t>nr 46157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94A48">
              <w:rPr>
                <w:rFonts w:ascii="Times New Roman" w:hAnsi="Times New Roman" w:cs="Times New Roman"/>
                <w:sz w:val="24"/>
                <w:szCs w:val="24"/>
              </w:rPr>
              <w:t>81936</w:t>
            </w:r>
          </w:p>
        </w:tc>
      </w:tr>
      <w:tr w:rsidR="00463376" w:rsidRPr="00640858" w14:paraId="175D7C0C" w14:textId="77777777" w:rsidTr="00B94A48">
        <w:trPr>
          <w:trHeight w:val="10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585C1" w14:textId="6ACB45C8" w:rsidR="00463376" w:rsidRDefault="00463376" w:rsidP="00463376">
            <w:pPr>
              <w:pStyle w:val="NormalnyWeb"/>
              <w:spacing w:before="0" w:beforeAutospacing="0" w:after="0"/>
              <w:jc w:val="center"/>
              <w:rPr>
                <w:b w:val="0"/>
                <w:bCs w:val="0"/>
              </w:rPr>
            </w:pPr>
            <w:r>
              <w:rPr>
                <w:color w:val="auto"/>
              </w:rPr>
              <w:t>6.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92EB4" w14:textId="2B8D3632" w:rsidR="00463376" w:rsidRDefault="00463376" w:rsidP="00463376">
            <w:pPr>
              <w:pStyle w:val="NormalnyWeb"/>
              <w:spacing w:before="0" w:beforeAutospacing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668/11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19751" w14:textId="6364DE53" w:rsidR="00463376" w:rsidRDefault="00463376" w:rsidP="004633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5319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6D5CC" w14:textId="2FB1FEE7" w:rsidR="00463376" w:rsidRDefault="00463376" w:rsidP="00463376">
            <w:pPr>
              <w:pStyle w:val="NormalnyWeb"/>
              <w:spacing w:before="0" w:beforeAutospacing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49EA5" w14:textId="5A8CBB35" w:rsidR="00463376" w:rsidRDefault="00463376" w:rsidP="00463376">
            <w:pPr>
              <w:pStyle w:val="NormalnyWeb"/>
              <w:spacing w:before="0" w:beforeAutospacing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F02A7">
              <w:rPr>
                <w:b/>
              </w:rPr>
              <w:t>Dywity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6E7E0" w14:textId="63F6D18B" w:rsidR="00463376" w:rsidRPr="00463185" w:rsidRDefault="00463376" w:rsidP="004633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85">
              <w:rPr>
                <w:rFonts w:ascii="Times New Roman" w:hAnsi="Times New Roman" w:cs="Times New Roman"/>
                <w:b/>
                <w:sz w:val="24"/>
                <w:szCs w:val="24"/>
              </w:rPr>
              <w:t>OL1O/00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060464</w:t>
            </w:r>
            <w:r w:rsidRPr="0046318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0940F" w14:textId="77777777" w:rsidR="00463376" w:rsidRDefault="0078577D" w:rsidP="00463376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1UK</w:t>
            </w:r>
          </w:p>
          <w:p w14:paraId="1BCA3E3D" w14:textId="0832AB87" w:rsidR="0078577D" w:rsidRPr="00463376" w:rsidRDefault="0078577D" w:rsidP="0078577D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77D">
              <w:rPr>
                <w:rFonts w:ascii="Times New Roman" w:hAnsi="Times New Roman" w:cs="Times New Roman"/>
                <w:sz w:val="24"/>
                <w:szCs w:val="24"/>
              </w:rPr>
              <w:t>Tereny usług kultury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131068" w14:textId="60E0680E" w:rsidR="00463376" w:rsidRDefault="001D1768" w:rsidP="00463376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463376" w:rsidRPr="00B94A48">
              <w:rPr>
                <w:rFonts w:ascii="Times New Roman" w:hAnsi="Times New Roman" w:cs="Times New Roman"/>
                <w:sz w:val="24"/>
                <w:szCs w:val="24"/>
              </w:rPr>
              <w:t xml:space="preserve">rzy cmentarzu </w:t>
            </w:r>
          </w:p>
          <w:p w14:paraId="0ED1B3EA" w14:textId="7CA668E5" w:rsidR="00463376" w:rsidRPr="00B94A48" w:rsidRDefault="00463376" w:rsidP="00463376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A48">
              <w:rPr>
                <w:rFonts w:ascii="Times New Roman" w:hAnsi="Times New Roman" w:cs="Times New Roman"/>
                <w:sz w:val="24"/>
                <w:szCs w:val="24"/>
              </w:rPr>
              <w:t>nr 71604, 81736, 85905</w:t>
            </w:r>
          </w:p>
          <w:p w14:paraId="38C2770A" w14:textId="77777777" w:rsidR="00463376" w:rsidRPr="00B94A48" w:rsidRDefault="00463376" w:rsidP="00463376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376" w:rsidRPr="00640858" w14:paraId="326B14CC" w14:textId="77777777" w:rsidTr="00B94A48">
        <w:trPr>
          <w:trHeight w:val="10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BF293" w14:textId="1340EB11" w:rsidR="00463376" w:rsidRPr="007E3110" w:rsidRDefault="00463376" w:rsidP="00463376">
            <w:pPr>
              <w:pStyle w:val="NormalnyWeb"/>
              <w:spacing w:before="0" w:beforeAutospacing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7.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5AF97" w14:textId="457F67D1" w:rsidR="00463376" w:rsidRPr="00CE2BA7" w:rsidRDefault="00463376" w:rsidP="00463376">
            <w:pPr>
              <w:pStyle w:val="NormalnyWeb"/>
              <w:spacing w:before="0" w:beforeAutospacing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E2AEB" w14:textId="43BE8D79" w:rsidR="00463376" w:rsidRPr="00CE2BA7" w:rsidRDefault="00463376" w:rsidP="004633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0D547" w14:textId="00463EEA" w:rsidR="00463376" w:rsidRPr="00CE2BA7" w:rsidRDefault="00463376" w:rsidP="00463376">
            <w:pPr>
              <w:pStyle w:val="NormalnyWeb"/>
              <w:spacing w:before="0" w:beforeAutospacing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144E5" w14:textId="21E85653" w:rsidR="00463376" w:rsidRPr="00CE2BA7" w:rsidRDefault="00463376" w:rsidP="00463376">
            <w:pPr>
              <w:pStyle w:val="NormalnyWeb"/>
              <w:spacing w:before="0" w:beforeAutospacing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Frączki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D08FD" w14:textId="69447449" w:rsidR="00463376" w:rsidRPr="00CE2BA7" w:rsidRDefault="00463376" w:rsidP="004633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85">
              <w:rPr>
                <w:rFonts w:ascii="Times New Roman" w:hAnsi="Times New Roman" w:cs="Times New Roman"/>
                <w:b/>
                <w:sz w:val="24"/>
                <w:szCs w:val="24"/>
              </w:rPr>
              <w:t>OL1O/000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13209</w:t>
            </w:r>
            <w:r w:rsidRPr="0046318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DFD59" w14:textId="77777777" w:rsidR="00463376" w:rsidRPr="000D525E" w:rsidRDefault="00463376" w:rsidP="00463376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E">
              <w:rPr>
                <w:rFonts w:ascii="Times New Roman" w:hAnsi="Times New Roman" w:cs="Times New Roman"/>
                <w:sz w:val="24"/>
                <w:szCs w:val="24"/>
              </w:rPr>
              <w:t>2.1.PP</w:t>
            </w:r>
          </w:p>
          <w:p w14:paraId="3F2C5094" w14:textId="1AEB1098" w:rsidR="00463376" w:rsidRPr="000D525E" w:rsidRDefault="00463376" w:rsidP="00463376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E">
              <w:rPr>
                <w:rFonts w:ascii="Times New Roman" w:hAnsi="Times New Roman" w:cs="Times New Roman"/>
                <w:sz w:val="24"/>
                <w:szCs w:val="24"/>
              </w:rPr>
              <w:t>Funkcja terenu: przestrzeń publiczna, miejsce spotkań ludności miejscowej oraz centralny punkt wsi</w:t>
            </w:r>
            <w:r w:rsidR="007857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85593E" w14:textId="010D3387" w:rsidR="00463376" w:rsidRPr="00B94A48" w:rsidRDefault="001D1768" w:rsidP="00463376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463376" w:rsidRPr="00B94A48">
              <w:rPr>
                <w:rFonts w:ascii="Times New Roman" w:hAnsi="Times New Roman" w:cs="Times New Roman"/>
                <w:sz w:val="24"/>
                <w:szCs w:val="24"/>
              </w:rPr>
              <w:t>bok przystanku</w:t>
            </w:r>
          </w:p>
          <w:p w14:paraId="0E2EBF3C" w14:textId="1CBD82F5" w:rsidR="00463376" w:rsidRPr="00B94A48" w:rsidRDefault="00463376" w:rsidP="00463376">
            <w:pPr>
              <w:pStyle w:val="NormalnyWeb"/>
              <w:spacing w:before="0" w:beforeAutospacing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4A48">
              <w:t>nr 48087</w:t>
            </w:r>
          </w:p>
        </w:tc>
      </w:tr>
      <w:tr w:rsidR="00463376" w:rsidRPr="00640858" w14:paraId="0E72351E" w14:textId="77777777" w:rsidTr="00B94A48">
        <w:trPr>
          <w:trHeight w:val="10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C8B59" w14:textId="3C86A3BF" w:rsidR="00463376" w:rsidRPr="007E3110" w:rsidRDefault="00463376" w:rsidP="00463376">
            <w:pPr>
              <w:pStyle w:val="NormalnyWeb"/>
              <w:spacing w:before="0" w:beforeAutospacing="0" w:after="0"/>
              <w:jc w:val="center"/>
              <w:rPr>
                <w:color w:val="auto"/>
              </w:rPr>
            </w:pPr>
            <w:r w:rsidRPr="00506F91">
              <w:rPr>
                <w:color w:val="auto"/>
              </w:rPr>
              <w:t>8.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A8C8D" w14:textId="331D2310" w:rsidR="00463376" w:rsidRPr="00CE2BA7" w:rsidRDefault="00463376" w:rsidP="00463376">
            <w:pPr>
              <w:pStyle w:val="NormalnyWeb"/>
              <w:spacing w:before="0" w:beforeAutospacing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318/9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EF867" w14:textId="505CB523" w:rsidR="00463376" w:rsidRPr="00CE2BA7" w:rsidRDefault="00463376" w:rsidP="004633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6192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C78EE" w14:textId="0F9DF189" w:rsidR="00463376" w:rsidRPr="00CE2BA7" w:rsidRDefault="00463376" w:rsidP="00463376">
            <w:pPr>
              <w:pStyle w:val="NormalnyWeb"/>
              <w:spacing w:before="0" w:beforeAutospacing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849DC" w14:textId="1B20A27B" w:rsidR="00463376" w:rsidRPr="00CE2BA7" w:rsidRDefault="00463376" w:rsidP="00463376">
            <w:pPr>
              <w:pStyle w:val="NormalnyWeb"/>
              <w:spacing w:before="0" w:beforeAutospacing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Różnowo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63917" w14:textId="1DB36435" w:rsidR="00463376" w:rsidRPr="00CE2BA7" w:rsidRDefault="00463376" w:rsidP="004633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85">
              <w:rPr>
                <w:rFonts w:ascii="Times New Roman" w:hAnsi="Times New Roman" w:cs="Times New Roman"/>
                <w:b/>
                <w:sz w:val="24"/>
                <w:szCs w:val="24"/>
              </w:rPr>
              <w:t>OL1O/00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181949</w:t>
            </w:r>
            <w:r w:rsidRPr="0046318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8FBBA" w14:textId="5012AC6E" w:rsidR="00463376" w:rsidRPr="000D525E" w:rsidRDefault="00463376" w:rsidP="00463376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E">
              <w:rPr>
                <w:rFonts w:ascii="Times New Roman" w:hAnsi="Times New Roman"/>
                <w:sz w:val="24"/>
                <w:szCs w:val="24"/>
              </w:rPr>
              <w:t>Brak planu zagospodarowania przestrzennego.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CB2B45" w14:textId="76139C25" w:rsidR="00B70839" w:rsidRDefault="001D1768" w:rsidP="00B70839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463376" w:rsidRPr="00B94A48">
              <w:rPr>
                <w:rFonts w:ascii="Times New Roman" w:hAnsi="Times New Roman" w:cs="Times New Roman"/>
                <w:sz w:val="24"/>
                <w:szCs w:val="24"/>
              </w:rPr>
              <w:t xml:space="preserve">lac zabaw </w:t>
            </w:r>
          </w:p>
          <w:p w14:paraId="39DDD647" w14:textId="386F419F" w:rsidR="00463376" w:rsidRPr="00B94A48" w:rsidRDefault="00463376" w:rsidP="00B70839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A48">
              <w:rPr>
                <w:rFonts w:ascii="Times New Roman" w:hAnsi="Times New Roman" w:cs="Times New Roman"/>
                <w:sz w:val="24"/>
                <w:szCs w:val="24"/>
              </w:rPr>
              <w:t>nr 44069</w:t>
            </w:r>
            <w:r w:rsidR="00B708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94A48">
              <w:rPr>
                <w:rFonts w:ascii="Times New Roman" w:hAnsi="Times New Roman" w:cs="Times New Roman"/>
                <w:sz w:val="24"/>
                <w:szCs w:val="24"/>
              </w:rPr>
              <w:t>57410</w:t>
            </w:r>
          </w:p>
        </w:tc>
      </w:tr>
      <w:tr w:rsidR="00463376" w:rsidRPr="00640858" w14:paraId="206020C9" w14:textId="77777777" w:rsidTr="00B94A48">
        <w:trPr>
          <w:trHeight w:val="10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BDA68" w14:textId="1444B58C" w:rsidR="00463376" w:rsidRDefault="00463376" w:rsidP="00463376">
            <w:pPr>
              <w:pStyle w:val="NormalnyWeb"/>
              <w:spacing w:before="0" w:beforeAutospacing="0" w:after="0"/>
              <w:jc w:val="center"/>
            </w:pPr>
            <w:r w:rsidRPr="00506F91">
              <w:rPr>
                <w:color w:val="auto"/>
              </w:rPr>
              <w:t>9.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6A79E" w14:textId="132892DE" w:rsidR="00463376" w:rsidRDefault="00463376" w:rsidP="00463376">
            <w:pPr>
              <w:pStyle w:val="NormalnyWeb"/>
              <w:spacing w:before="0" w:beforeAutospacing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F285D">
              <w:rPr>
                <w:b/>
              </w:rPr>
              <w:t>318/9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91817" w14:textId="16971229" w:rsidR="00463376" w:rsidRDefault="00463376" w:rsidP="004633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A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6192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DECF7" w14:textId="3CA07B9F" w:rsidR="00463376" w:rsidRDefault="00463376" w:rsidP="00463376">
            <w:pPr>
              <w:pStyle w:val="NormalnyWeb"/>
              <w:spacing w:before="0" w:beforeAutospacing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33AAD">
              <w:rPr>
                <w:b/>
              </w:rPr>
              <w:t>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8C2EE" w14:textId="73B35C99" w:rsidR="00463376" w:rsidRDefault="00463376" w:rsidP="00463376">
            <w:pPr>
              <w:pStyle w:val="NormalnyWeb"/>
              <w:spacing w:before="0" w:beforeAutospacing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Różnowo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B0066" w14:textId="42F4519E" w:rsidR="00463376" w:rsidRPr="00463185" w:rsidRDefault="00463376" w:rsidP="004633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85">
              <w:rPr>
                <w:rFonts w:ascii="Times New Roman" w:hAnsi="Times New Roman" w:cs="Times New Roman"/>
                <w:b/>
                <w:sz w:val="24"/>
                <w:szCs w:val="24"/>
              </w:rPr>
              <w:t>OL1O/00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181949</w:t>
            </w:r>
            <w:r w:rsidRPr="0046318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B1E07" w14:textId="31EBF3F0" w:rsidR="00463376" w:rsidRPr="000D525E" w:rsidRDefault="00463376" w:rsidP="00463376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D525E">
              <w:rPr>
                <w:rFonts w:ascii="Times New Roman" w:hAnsi="Times New Roman"/>
                <w:sz w:val="24"/>
                <w:szCs w:val="24"/>
              </w:rPr>
              <w:t>Brak planu zagospodarowania przestrzennego.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8D5969" w14:textId="443550C7" w:rsidR="0078577D" w:rsidRDefault="001D1768" w:rsidP="00463376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463376" w:rsidRPr="00B94A48">
              <w:rPr>
                <w:rFonts w:ascii="Times New Roman" w:hAnsi="Times New Roman" w:cs="Times New Roman"/>
                <w:sz w:val="24"/>
                <w:szCs w:val="24"/>
              </w:rPr>
              <w:t xml:space="preserve">bok sklepu </w:t>
            </w:r>
          </w:p>
          <w:p w14:paraId="57DBA545" w14:textId="672C3F82" w:rsidR="00463376" w:rsidRPr="00B94A48" w:rsidRDefault="00463376" w:rsidP="00463376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A48">
              <w:rPr>
                <w:rFonts w:ascii="Times New Roman" w:hAnsi="Times New Roman" w:cs="Times New Roman"/>
                <w:sz w:val="24"/>
                <w:szCs w:val="24"/>
              </w:rPr>
              <w:t>nr 29835</w:t>
            </w:r>
          </w:p>
        </w:tc>
      </w:tr>
      <w:tr w:rsidR="00463376" w:rsidRPr="00640858" w14:paraId="35800B5B" w14:textId="77777777" w:rsidTr="00B94A48">
        <w:trPr>
          <w:trHeight w:val="10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2E3EE" w14:textId="2AF58990" w:rsidR="00463376" w:rsidRPr="007E3110" w:rsidRDefault="00463376" w:rsidP="00463376">
            <w:pPr>
              <w:pStyle w:val="NormalnyWeb"/>
              <w:spacing w:before="0" w:beforeAutospacing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10.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ED144" w14:textId="133C6431" w:rsidR="00463376" w:rsidRPr="00CE2BA7" w:rsidRDefault="00463376" w:rsidP="00463376">
            <w:pPr>
              <w:pStyle w:val="NormalnyWeb"/>
              <w:spacing w:before="0" w:beforeAutospacing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174/4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F0A33" w14:textId="1924641C" w:rsidR="00463376" w:rsidRPr="00CE2BA7" w:rsidRDefault="00463376" w:rsidP="004633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1142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720F7" w14:textId="36CC2096" w:rsidR="00463376" w:rsidRPr="00CE2BA7" w:rsidRDefault="00463376" w:rsidP="00463376">
            <w:pPr>
              <w:pStyle w:val="NormalnyWeb"/>
              <w:spacing w:before="0" w:beforeAutospacing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886C9" w14:textId="500ADD54" w:rsidR="00463376" w:rsidRPr="00CE2BA7" w:rsidRDefault="00463376" w:rsidP="00463376">
            <w:pPr>
              <w:pStyle w:val="NormalnyWeb"/>
              <w:spacing w:before="0" w:beforeAutospacing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Sętal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7ABCE" w14:textId="0286034A" w:rsidR="00463376" w:rsidRPr="00CE2BA7" w:rsidRDefault="00463376" w:rsidP="004633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85">
              <w:rPr>
                <w:rFonts w:ascii="Times New Roman" w:hAnsi="Times New Roman" w:cs="Times New Roman"/>
                <w:b/>
                <w:sz w:val="24"/>
                <w:szCs w:val="24"/>
              </w:rPr>
              <w:t>OL1O/00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075622</w:t>
            </w:r>
            <w:r w:rsidRPr="0046318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6CF0E" w14:textId="7ACB282D" w:rsidR="00463376" w:rsidRPr="000D525E" w:rsidRDefault="00463376" w:rsidP="00463376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E">
              <w:rPr>
                <w:rFonts w:ascii="Times New Roman" w:hAnsi="Times New Roman"/>
                <w:sz w:val="24"/>
                <w:szCs w:val="24"/>
              </w:rPr>
              <w:t>Brak planu zagospodarowania przestrzennego.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2A839C" w14:textId="00D9A3F7" w:rsidR="00463376" w:rsidRPr="00B94A48" w:rsidRDefault="001D1768" w:rsidP="00463376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obok </w:t>
            </w:r>
            <w:r w:rsidR="00463376" w:rsidRPr="00B94A48">
              <w:rPr>
                <w:rFonts w:ascii="Times New Roman" w:hAnsi="Times New Roman" w:cs="Times New Roman"/>
                <w:sz w:val="24"/>
                <w:szCs w:val="24"/>
              </w:rPr>
              <w:t>sklepu</w:t>
            </w:r>
          </w:p>
          <w:p w14:paraId="60624864" w14:textId="57654B2E" w:rsidR="00463376" w:rsidRPr="00B94A48" w:rsidRDefault="00B70839" w:rsidP="00463376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463376" w:rsidRPr="00B94A48">
              <w:rPr>
                <w:rFonts w:ascii="Times New Roman" w:hAnsi="Times New Roman" w:cs="Times New Roman"/>
                <w:sz w:val="24"/>
                <w:szCs w:val="24"/>
              </w:rPr>
              <w:t>r 88847</w:t>
            </w:r>
          </w:p>
        </w:tc>
      </w:tr>
      <w:tr w:rsidR="00463376" w:rsidRPr="00640858" w14:paraId="1E722606" w14:textId="77777777" w:rsidTr="00B94A48">
        <w:trPr>
          <w:trHeight w:val="10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EBCBB" w14:textId="28AB1AA7" w:rsidR="00463376" w:rsidRPr="00506F91" w:rsidRDefault="00463376" w:rsidP="00463376">
            <w:pPr>
              <w:pStyle w:val="NormalnyWeb"/>
              <w:spacing w:before="0" w:beforeAutospacing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11.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B094E" w14:textId="5737EC6E" w:rsidR="00463376" w:rsidRPr="00CE2BA7" w:rsidRDefault="00463376" w:rsidP="00463376">
            <w:pPr>
              <w:pStyle w:val="NormalnyWeb"/>
              <w:spacing w:before="0" w:beforeAutospacing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202/1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0D818" w14:textId="17760E0E" w:rsidR="00463376" w:rsidRPr="00CE2BA7" w:rsidRDefault="00463376" w:rsidP="004633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ED3A2" w14:textId="2705FD9D" w:rsidR="00463376" w:rsidRPr="00CE2BA7" w:rsidRDefault="00463376" w:rsidP="00463376">
            <w:pPr>
              <w:pStyle w:val="NormalnyWeb"/>
              <w:spacing w:before="0" w:beforeAutospacing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9A931" w14:textId="2BDF314D" w:rsidR="00463376" w:rsidRPr="00CE2BA7" w:rsidRDefault="00463376" w:rsidP="00463376">
            <w:pPr>
              <w:pStyle w:val="NormalnyWeb"/>
              <w:spacing w:before="0" w:beforeAutospacing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Spręcowo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CB79C" w14:textId="2C731278" w:rsidR="00463376" w:rsidRPr="00CE2BA7" w:rsidRDefault="00463376" w:rsidP="004633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85">
              <w:rPr>
                <w:rFonts w:ascii="Times New Roman" w:hAnsi="Times New Roman" w:cs="Times New Roman"/>
                <w:b/>
                <w:sz w:val="24"/>
                <w:szCs w:val="24"/>
              </w:rPr>
              <w:t>OL1O/00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055588</w:t>
            </w:r>
            <w:r w:rsidRPr="0046318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CAA5A" w14:textId="5598419C" w:rsidR="00463376" w:rsidRPr="000D525E" w:rsidRDefault="00463376" w:rsidP="00463376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25E">
              <w:rPr>
                <w:rFonts w:ascii="Times New Roman" w:hAnsi="Times New Roman"/>
                <w:sz w:val="24"/>
                <w:szCs w:val="24"/>
              </w:rPr>
              <w:t>Brak planu zagospodarowania przestrzennego.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00C89F" w14:textId="5CF9A9A3" w:rsidR="00463376" w:rsidRPr="00B94A48" w:rsidRDefault="001D1768" w:rsidP="00463376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463376" w:rsidRPr="00B94A48">
              <w:rPr>
                <w:rFonts w:ascii="Times New Roman" w:hAnsi="Times New Roman" w:cs="Times New Roman"/>
                <w:sz w:val="24"/>
                <w:szCs w:val="24"/>
              </w:rPr>
              <w:t xml:space="preserve">rzy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zbiorniku wodnym</w:t>
            </w:r>
          </w:p>
          <w:p w14:paraId="124FE789" w14:textId="3E73D8D9" w:rsidR="00463376" w:rsidRPr="00B94A48" w:rsidRDefault="00B70839" w:rsidP="00463376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463376" w:rsidRPr="00B94A48">
              <w:rPr>
                <w:rFonts w:ascii="Times New Roman" w:hAnsi="Times New Roman" w:cs="Times New Roman"/>
                <w:sz w:val="24"/>
                <w:szCs w:val="24"/>
              </w:rPr>
              <w:t>r 88848</w:t>
            </w:r>
          </w:p>
        </w:tc>
      </w:tr>
      <w:tr w:rsidR="00463376" w:rsidRPr="00640858" w14:paraId="5C48C996" w14:textId="77777777" w:rsidTr="00B94A48">
        <w:trPr>
          <w:trHeight w:val="10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64D4" w14:textId="472A3B21" w:rsidR="00463376" w:rsidRPr="00506F91" w:rsidRDefault="00463376" w:rsidP="00463376">
            <w:pPr>
              <w:pStyle w:val="NormalnyWeb"/>
              <w:spacing w:before="0" w:beforeAutospacing="0" w:after="0"/>
              <w:jc w:val="center"/>
              <w:rPr>
                <w:color w:val="auto"/>
              </w:rPr>
            </w:pPr>
            <w:r w:rsidRPr="002F59EC">
              <w:rPr>
                <w:color w:val="auto"/>
              </w:rPr>
              <w:lastRenderedPageBreak/>
              <w:t>12.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21D6A" w14:textId="2C211EEE" w:rsidR="00463376" w:rsidRPr="006A1262" w:rsidRDefault="00463376" w:rsidP="00463376">
            <w:pPr>
              <w:pStyle w:val="NormalnyWeb"/>
              <w:spacing w:before="0" w:beforeAutospacing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271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F43D8" w14:textId="38D58F75" w:rsidR="00463376" w:rsidRPr="006A1262" w:rsidRDefault="00463376" w:rsidP="004633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8900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ABB98" w14:textId="0F710C9D" w:rsidR="00463376" w:rsidRPr="006A1262" w:rsidRDefault="00463376" w:rsidP="00463376">
            <w:pPr>
              <w:pStyle w:val="NormalnyWeb"/>
              <w:spacing w:before="0" w:beforeAutospacing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A1262">
              <w:rPr>
                <w:b/>
              </w:rPr>
              <w:t>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B6F17" w14:textId="7EFD8DBE" w:rsidR="00463376" w:rsidRPr="006A1262" w:rsidRDefault="00463376" w:rsidP="00463376">
            <w:pPr>
              <w:pStyle w:val="NormalnyWeb"/>
              <w:spacing w:before="0" w:beforeAutospacing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A1262">
              <w:rPr>
                <w:b/>
              </w:rPr>
              <w:t>Spręcowo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19A06" w14:textId="0EA56E41" w:rsidR="00463376" w:rsidRPr="006A1262" w:rsidRDefault="00463376" w:rsidP="004633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262">
              <w:rPr>
                <w:rFonts w:ascii="Times New Roman" w:hAnsi="Times New Roman" w:cs="Times New Roman"/>
                <w:b/>
                <w:sz w:val="24"/>
                <w:szCs w:val="24"/>
              </w:rPr>
              <w:t>OL1O/00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060419/1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EBBC2" w14:textId="379D0B99" w:rsidR="00463376" w:rsidRPr="006A1262" w:rsidRDefault="00463376" w:rsidP="00463376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262">
              <w:rPr>
                <w:rFonts w:ascii="Times New Roman" w:hAnsi="Times New Roman"/>
                <w:sz w:val="24"/>
                <w:szCs w:val="24"/>
              </w:rPr>
              <w:t>Brak planu zagospodarowania przestrzennego.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08C2DA" w14:textId="3B7E8504" w:rsidR="00B70839" w:rsidRDefault="001D1768" w:rsidP="00463376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463376" w:rsidRPr="00B94A48">
              <w:rPr>
                <w:rFonts w:ascii="Times New Roman" w:hAnsi="Times New Roman" w:cs="Times New Roman"/>
                <w:sz w:val="24"/>
                <w:szCs w:val="24"/>
              </w:rPr>
              <w:t>rzy szkole</w:t>
            </w:r>
          </w:p>
          <w:p w14:paraId="7345EAAC" w14:textId="7E14BFA3" w:rsidR="00463376" w:rsidRPr="00B94A48" w:rsidRDefault="00463376" w:rsidP="00463376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A48">
              <w:rPr>
                <w:rFonts w:ascii="Times New Roman" w:hAnsi="Times New Roman" w:cs="Times New Roman"/>
                <w:sz w:val="24"/>
                <w:szCs w:val="24"/>
              </w:rPr>
              <w:t xml:space="preserve"> nr 39617</w:t>
            </w:r>
          </w:p>
        </w:tc>
      </w:tr>
      <w:tr w:rsidR="00463376" w:rsidRPr="00640858" w14:paraId="3B5AD837" w14:textId="77777777" w:rsidTr="00B94A48">
        <w:trPr>
          <w:trHeight w:val="10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C2ECD" w14:textId="3A2B3F40" w:rsidR="00463376" w:rsidRDefault="00463376" w:rsidP="00463376">
            <w:pPr>
              <w:pStyle w:val="NormalnyWeb"/>
              <w:spacing w:before="0" w:beforeAutospacing="0" w:after="0"/>
              <w:jc w:val="center"/>
            </w:pPr>
            <w:r w:rsidRPr="002F59EC">
              <w:rPr>
                <w:color w:val="auto"/>
              </w:rPr>
              <w:t>13.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C70BD" w14:textId="29B1D55A" w:rsidR="00463376" w:rsidRDefault="00463376" w:rsidP="00463376">
            <w:pPr>
              <w:pStyle w:val="NormalnyWeb"/>
              <w:spacing w:before="0" w:beforeAutospacing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195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DC114" w14:textId="6FAD4A2D" w:rsidR="00463376" w:rsidRDefault="00463376" w:rsidP="004633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4DB81" w14:textId="6603A21F" w:rsidR="00463376" w:rsidRPr="006A1262" w:rsidRDefault="00463376" w:rsidP="00463376">
            <w:pPr>
              <w:pStyle w:val="NormalnyWeb"/>
              <w:spacing w:before="0" w:beforeAutospacing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5C965" w14:textId="55D8A093" w:rsidR="00463376" w:rsidRPr="006A1262" w:rsidRDefault="00463376" w:rsidP="00463376">
            <w:pPr>
              <w:pStyle w:val="NormalnyWeb"/>
              <w:spacing w:before="0" w:beforeAutospacing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Słupy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BDFE3" w14:textId="3DA51DD6" w:rsidR="00463376" w:rsidRPr="006A1262" w:rsidRDefault="00463376" w:rsidP="004633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DCA">
              <w:rPr>
                <w:rFonts w:ascii="Times New Roman" w:hAnsi="Times New Roman" w:cs="Times New Roman"/>
                <w:b/>
                <w:sz w:val="24"/>
                <w:szCs w:val="24"/>
              </w:rPr>
              <w:t>OL1O/00043238/3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8EA26" w14:textId="20E0DEFF" w:rsidR="00463376" w:rsidRPr="006A1262" w:rsidRDefault="00463376" w:rsidP="00463376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D525E">
              <w:rPr>
                <w:rFonts w:ascii="Times New Roman" w:hAnsi="Times New Roman"/>
                <w:sz w:val="24"/>
                <w:szCs w:val="24"/>
              </w:rPr>
              <w:t>Brak planu zagospodarowania przestrzennego.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AD28BF" w14:textId="44D122BB" w:rsidR="00463376" w:rsidRPr="00B94A48" w:rsidRDefault="001D1768" w:rsidP="00463376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463376" w:rsidRPr="00B94A48">
              <w:rPr>
                <w:rFonts w:ascii="Times New Roman" w:hAnsi="Times New Roman" w:cs="Times New Roman"/>
                <w:sz w:val="24"/>
                <w:szCs w:val="24"/>
              </w:rPr>
              <w:t>kolice kościoła</w:t>
            </w:r>
          </w:p>
          <w:p w14:paraId="56DB6FBF" w14:textId="6D4D3E4D" w:rsidR="00463376" w:rsidRPr="00B94A48" w:rsidRDefault="00B70839" w:rsidP="00463376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463376" w:rsidRPr="00B94A48">
              <w:rPr>
                <w:rFonts w:ascii="Times New Roman" w:hAnsi="Times New Roman" w:cs="Times New Roman"/>
                <w:sz w:val="24"/>
                <w:szCs w:val="24"/>
              </w:rPr>
              <w:t>r 92824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63376" w:rsidRPr="00B94A48">
              <w:rPr>
                <w:rFonts w:ascii="Times New Roman" w:hAnsi="Times New Roman" w:cs="Times New Roman"/>
                <w:sz w:val="24"/>
                <w:szCs w:val="24"/>
              </w:rPr>
              <w:t>95652</w:t>
            </w:r>
          </w:p>
        </w:tc>
      </w:tr>
      <w:tr w:rsidR="00463376" w:rsidRPr="00640858" w14:paraId="03285C73" w14:textId="77777777" w:rsidTr="00B94A48">
        <w:trPr>
          <w:trHeight w:val="10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72252" w14:textId="2826410F" w:rsidR="00463376" w:rsidRPr="00506F91" w:rsidRDefault="00463376" w:rsidP="00463376">
            <w:pPr>
              <w:pStyle w:val="NormalnyWeb"/>
              <w:spacing w:before="0" w:beforeAutospacing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14.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C51F2" w14:textId="158EE05E" w:rsidR="00463376" w:rsidRPr="00CE2BA7" w:rsidRDefault="00463376" w:rsidP="00463376">
            <w:pPr>
              <w:pStyle w:val="NormalnyWeb"/>
              <w:spacing w:before="0" w:beforeAutospacing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0868E" w14:textId="25423C6F" w:rsidR="00463376" w:rsidRPr="00CE2BA7" w:rsidRDefault="00463376" w:rsidP="004633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6E708" w14:textId="79153055" w:rsidR="00463376" w:rsidRPr="00CE2BA7" w:rsidRDefault="00463376" w:rsidP="00463376">
            <w:pPr>
              <w:pStyle w:val="NormalnyWeb"/>
              <w:spacing w:before="0" w:beforeAutospacing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9D188" w14:textId="3CEC2E0E" w:rsidR="00463376" w:rsidRPr="00CE2BA7" w:rsidRDefault="00463376" w:rsidP="00463376">
            <w:pPr>
              <w:pStyle w:val="NormalnyWeb"/>
              <w:spacing w:before="0" w:beforeAutospacing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Tuławki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82E05" w14:textId="4BAFAE9E" w:rsidR="00463376" w:rsidRPr="00CE2BA7" w:rsidRDefault="00463376" w:rsidP="004633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85">
              <w:rPr>
                <w:rFonts w:ascii="Times New Roman" w:hAnsi="Times New Roman" w:cs="Times New Roman"/>
                <w:b/>
                <w:sz w:val="24"/>
                <w:szCs w:val="24"/>
              </w:rPr>
              <w:t>OL1O/00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053037</w:t>
            </w:r>
            <w:r w:rsidRPr="0046318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A209A" w14:textId="2DCAD3F1" w:rsidR="00463376" w:rsidRPr="008F44C8" w:rsidRDefault="00463376" w:rsidP="00463376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0D525E">
              <w:rPr>
                <w:rFonts w:ascii="Times New Roman" w:hAnsi="Times New Roman"/>
                <w:sz w:val="24"/>
                <w:szCs w:val="24"/>
              </w:rPr>
              <w:t>Brak planu zagospodarowania przestrzennego.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3197A5" w14:textId="58CC972F" w:rsidR="00463376" w:rsidRPr="00B94A48" w:rsidRDefault="001D1768" w:rsidP="00463376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463376" w:rsidRPr="00B94A48">
              <w:rPr>
                <w:rFonts w:ascii="Times New Roman" w:hAnsi="Times New Roman" w:cs="Times New Roman"/>
                <w:sz w:val="24"/>
                <w:szCs w:val="24"/>
              </w:rPr>
              <w:t>kolice kościoła</w:t>
            </w:r>
          </w:p>
          <w:p w14:paraId="44A182EB" w14:textId="3080F022" w:rsidR="00463376" w:rsidRPr="00B94A48" w:rsidRDefault="00B70839" w:rsidP="00463376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463376" w:rsidRPr="00B94A48">
              <w:rPr>
                <w:rFonts w:ascii="Times New Roman" w:hAnsi="Times New Roman" w:cs="Times New Roman"/>
                <w:sz w:val="24"/>
                <w:szCs w:val="24"/>
              </w:rPr>
              <w:t>r 30939</w:t>
            </w:r>
          </w:p>
        </w:tc>
      </w:tr>
      <w:tr w:rsidR="00463376" w:rsidRPr="00640858" w14:paraId="04E1B315" w14:textId="77777777" w:rsidTr="001D1768">
        <w:trPr>
          <w:trHeight w:val="10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" w:type="pc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98FFC" w14:textId="5E9AA8E0" w:rsidR="00463376" w:rsidRPr="002F59EC" w:rsidRDefault="00463376" w:rsidP="00463376">
            <w:pPr>
              <w:pStyle w:val="NormalnyWeb"/>
              <w:spacing w:before="0" w:beforeAutospacing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15.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57770" w14:textId="5B94833A" w:rsidR="00463376" w:rsidRPr="00CE2BA7" w:rsidRDefault="00463376" w:rsidP="00463376">
            <w:pPr>
              <w:pStyle w:val="NormalnyWeb"/>
              <w:spacing w:before="0" w:beforeAutospacing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117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3C2B3" w14:textId="6B7B414D" w:rsidR="00463376" w:rsidRPr="00CE2BA7" w:rsidRDefault="00463376" w:rsidP="004633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D914403" w14:textId="72852320" w:rsidR="00463376" w:rsidRPr="00CE2BA7" w:rsidRDefault="00463376" w:rsidP="00463376">
            <w:pPr>
              <w:pStyle w:val="NormalnyWeb"/>
              <w:spacing w:before="0" w:beforeAutospacing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B1203" w14:textId="78A18213" w:rsidR="00463376" w:rsidRPr="00CE2BA7" w:rsidRDefault="00463376" w:rsidP="00463376">
            <w:pPr>
              <w:pStyle w:val="NormalnyWeb"/>
              <w:spacing w:before="0" w:beforeAutospacing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Zalbki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EDEB8" w14:textId="6708120E" w:rsidR="00463376" w:rsidRPr="00CE2BA7" w:rsidRDefault="00463376" w:rsidP="004633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85">
              <w:rPr>
                <w:rFonts w:ascii="Times New Roman" w:hAnsi="Times New Roman" w:cs="Times New Roman"/>
                <w:b/>
                <w:sz w:val="24"/>
                <w:szCs w:val="24"/>
              </w:rPr>
              <w:t>OL1O/00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077981</w:t>
            </w:r>
            <w:r w:rsidRPr="0046318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4532CAF" w14:textId="3BA9865E" w:rsidR="00463376" w:rsidRPr="008F44C8" w:rsidRDefault="00463376" w:rsidP="00463376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0D525E">
              <w:rPr>
                <w:rFonts w:ascii="Times New Roman" w:hAnsi="Times New Roman"/>
                <w:sz w:val="24"/>
                <w:szCs w:val="24"/>
              </w:rPr>
              <w:t>Brak planu zagospodarowania przestrzennego.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0A00EC" w14:textId="27D24B48" w:rsidR="001D1768" w:rsidRDefault="001D1768" w:rsidP="001D1768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skrzyżowanie z drogą do Szypry</w:t>
            </w:r>
            <w:r w:rsidR="00463376" w:rsidRPr="00B94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5E60886" w14:textId="176AA35E" w:rsidR="00B70839" w:rsidRPr="00B94A48" w:rsidRDefault="00B70839" w:rsidP="001D1768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56850</w:t>
            </w:r>
          </w:p>
        </w:tc>
      </w:tr>
    </w:tbl>
    <w:p w14:paraId="4D0D79D6" w14:textId="7B7B3A86" w:rsidR="00D413A4" w:rsidRPr="008B38DC" w:rsidRDefault="00D413A4" w:rsidP="005219C0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b/>
          <w:color w:val="000000"/>
          <w:u w:val="single"/>
        </w:rPr>
      </w:pPr>
      <w:r w:rsidRPr="008B38DC">
        <w:rPr>
          <w:color w:val="000000"/>
        </w:rPr>
        <w:t xml:space="preserve">Na podstawie </w:t>
      </w:r>
      <w:r w:rsidRPr="008B38DC">
        <w:rPr>
          <w:bCs/>
          <w:color w:val="000000"/>
        </w:rPr>
        <w:t>art. 35 ustawy</w:t>
      </w:r>
      <w:r w:rsidRPr="008B38DC">
        <w:rPr>
          <w:color w:val="000000"/>
        </w:rPr>
        <w:t xml:space="preserve"> z dnia 21 sierpnia 1997 r. o gospodarce nieruchomościami </w:t>
      </w:r>
      <w:r w:rsidR="001234C4" w:rsidRPr="008B38DC">
        <w:rPr>
          <w:color w:val="000000"/>
        </w:rPr>
        <w:t>(</w:t>
      </w:r>
      <w:r w:rsidR="001234C4" w:rsidRPr="008B38DC">
        <w:t>t.j. Dz.U. z 202</w:t>
      </w:r>
      <w:r w:rsidR="00B95511" w:rsidRPr="008B38DC">
        <w:t>1</w:t>
      </w:r>
      <w:r w:rsidR="001234C4" w:rsidRPr="008B38DC">
        <w:t xml:space="preserve"> r., poz. 1</w:t>
      </w:r>
      <w:r w:rsidR="00B95511" w:rsidRPr="008B38DC">
        <w:t>899</w:t>
      </w:r>
      <w:r w:rsidR="00024BC2" w:rsidRPr="008B38DC">
        <w:t xml:space="preserve"> z póź</w:t>
      </w:r>
      <w:r w:rsidR="00B95511" w:rsidRPr="008B38DC">
        <w:t>n</w:t>
      </w:r>
      <w:r w:rsidR="00024BC2" w:rsidRPr="008B38DC">
        <w:t>. zm.</w:t>
      </w:r>
      <w:r w:rsidRPr="008B38DC">
        <w:rPr>
          <w:color w:val="000000"/>
        </w:rPr>
        <w:t xml:space="preserve">) niniejszy wykaz wywieszono na tablicy ogłoszeń Urzędu Gminy Dywity </w:t>
      </w:r>
      <w:r w:rsidR="00B92F3B" w:rsidRPr="008B38DC">
        <w:rPr>
          <w:color w:val="000000"/>
        </w:rPr>
        <w:t>oraz na stronach internetowych Gminy</w:t>
      </w:r>
      <w:r w:rsidR="008B38DC">
        <w:rPr>
          <w:color w:val="000000"/>
        </w:rPr>
        <w:t xml:space="preserve"> </w:t>
      </w:r>
      <w:r w:rsidR="00B92F3B" w:rsidRPr="008B38DC">
        <w:rPr>
          <w:color w:val="000000"/>
        </w:rPr>
        <w:t xml:space="preserve">Dywity </w:t>
      </w:r>
      <w:hyperlink r:id="rId9" w:history="1">
        <w:r w:rsidR="00B92F3B" w:rsidRPr="008B38DC">
          <w:rPr>
            <w:rStyle w:val="Hipercze"/>
            <w:color w:val="auto"/>
            <w:u w:val="none"/>
          </w:rPr>
          <w:t>www.bip.ugdywity.pl</w:t>
        </w:r>
      </w:hyperlink>
      <w:r w:rsidR="00B92F3B" w:rsidRPr="008B38DC">
        <w:rPr>
          <w:rStyle w:val="Hipercze"/>
          <w:color w:val="auto"/>
          <w:u w:val="none"/>
        </w:rPr>
        <w:t>,</w:t>
      </w:r>
      <w:r w:rsidR="00B92F3B" w:rsidRPr="008B38DC">
        <w:t xml:space="preserve"> </w:t>
      </w:r>
      <w:hyperlink r:id="rId10" w:history="1">
        <w:r w:rsidR="00B92F3B" w:rsidRPr="008B38DC">
          <w:rPr>
            <w:rStyle w:val="Hipercze"/>
            <w:color w:val="auto"/>
            <w:u w:val="none"/>
          </w:rPr>
          <w:t>www.gminadywity.pl</w:t>
        </w:r>
      </w:hyperlink>
      <w:r w:rsidR="00B92F3B" w:rsidRPr="008B38DC">
        <w:rPr>
          <w:rStyle w:val="Hipercze"/>
          <w:color w:val="auto"/>
          <w:u w:val="none"/>
        </w:rPr>
        <w:t xml:space="preserve"> </w:t>
      </w:r>
      <w:r w:rsidRPr="008B38DC">
        <w:rPr>
          <w:color w:val="000000"/>
        </w:rPr>
        <w:t xml:space="preserve">na okres 21 dni tj. od </w:t>
      </w:r>
      <w:r w:rsidRPr="008B38DC">
        <w:rPr>
          <w:b/>
          <w:color w:val="000000"/>
          <w:u w:val="single"/>
        </w:rPr>
        <w:t xml:space="preserve"> </w:t>
      </w:r>
      <w:r w:rsidR="004B7B61">
        <w:rPr>
          <w:b/>
          <w:color w:val="000000"/>
          <w:u w:val="single"/>
        </w:rPr>
        <w:t>21.</w:t>
      </w:r>
      <w:r w:rsidR="008B38DC">
        <w:rPr>
          <w:b/>
          <w:color w:val="000000"/>
          <w:u w:val="single"/>
        </w:rPr>
        <w:t>01</w:t>
      </w:r>
      <w:r w:rsidRPr="008B38DC">
        <w:rPr>
          <w:b/>
          <w:color w:val="000000"/>
          <w:u w:val="single"/>
        </w:rPr>
        <w:t>.202</w:t>
      </w:r>
      <w:r w:rsidR="008B38DC">
        <w:rPr>
          <w:b/>
          <w:color w:val="000000"/>
          <w:u w:val="single"/>
        </w:rPr>
        <w:t>2</w:t>
      </w:r>
      <w:r w:rsidRPr="008B38DC">
        <w:rPr>
          <w:b/>
          <w:color w:val="000000"/>
          <w:u w:val="single"/>
        </w:rPr>
        <w:t xml:space="preserve">r. do </w:t>
      </w:r>
      <w:r w:rsidR="004B7B61">
        <w:rPr>
          <w:b/>
          <w:color w:val="000000"/>
          <w:u w:val="single"/>
        </w:rPr>
        <w:t>11.</w:t>
      </w:r>
      <w:r w:rsidR="008B38DC">
        <w:rPr>
          <w:b/>
          <w:color w:val="000000"/>
          <w:u w:val="single"/>
        </w:rPr>
        <w:t>0</w:t>
      </w:r>
      <w:r w:rsidR="004B7B61">
        <w:rPr>
          <w:b/>
          <w:color w:val="000000"/>
          <w:u w:val="single"/>
        </w:rPr>
        <w:t>2</w:t>
      </w:r>
      <w:r w:rsidRPr="008B38DC">
        <w:rPr>
          <w:b/>
          <w:color w:val="000000"/>
          <w:u w:val="single"/>
        </w:rPr>
        <w:t>.202</w:t>
      </w:r>
      <w:r w:rsidR="008B38DC">
        <w:rPr>
          <w:b/>
          <w:color w:val="000000"/>
          <w:u w:val="single"/>
        </w:rPr>
        <w:t>2</w:t>
      </w:r>
      <w:r w:rsidRPr="008B38DC">
        <w:rPr>
          <w:b/>
          <w:color w:val="000000"/>
          <w:u w:val="single"/>
        </w:rPr>
        <w:t>r.</w:t>
      </w:r>
    </w:p>
    <w:p w14:paraId="402E06F4" w14:textId="40CD9AA7" w:rsidR="00C256B6" w:rsidRDefault="00C256B6" w:rsidP="00C256B6">
      <w:pPr>
        <w:pStyle w:val="NormalnyWeb"/>
        <w:spacing w:before="0" w:beforeAutospacing="0" w:after="0"/>
        <w:jc w:val="both"/>
        <w:rPr>
          <w:b/>
          <w:color w:val="000000"/>
          <w:sz w:val="22"/>
          <w:szCs w:val="22"/>
          <w:u w:val="single"/>
        </w:rPr>
      </w:pPr>
    </w:p>
    <w:p w14:paraId="2AB2D49B" w14:textId="29931347" w:rsidR="00C256B6" w:rsidRDefault="00C256B6" w:rsidP="00C256B6">
      <w:pPr>
        <w:pStyle w:val="NormalnyWeb"/>
        <w:spacing w:before="0" w:beforeAutospacing="0" w:after="0"/>
        <w:jc w:val="both"/>
        <w:rPr>
          <w:b/>
          <w:color w:val="000000"/>
          <w:sz w:val="22"/>
          <w:szCs w:val="22"/>
          <w:u w:val="single"/>
        </w:rPr>
      </w:pPr>
    </w:p>
    <w:p w14:paraId="0A5763E3" w14:textId="77777777" w:rsidR="00C256B6" w:rsidRPr="00CE2BA7" w:rsidRDefault="00C256B6" w:rsidP="00C256B6">
      <w:pPr>
        <w:pStyle w:val="NormalnyWeb"/>
        <w:spacing w:before="0" w:beforeAutospacing="0" w:after="0"/>
        <w:jc w:val="both"/>
        <w:rPr>
          <w:b/>
          <w:color w:val="000000"/>
          <w:sz w:val="22"/>
          <w:szCs w:val="22"/>
          <w:u w:val="single"/>
        </w:rPr>
      </w:pPr>
    </w:p>
    <w:p w14:paraId="3144753C" w14:textId="77777777" w:rsidR="00B45399" w:rsidRPr="00640858" w:rsidRDefault="00B45399" w:rsidP="00113114">
      <w:pPr>
        <w:pStyle w:val="NormalnyWeb"/>
        <w:spacing w:before="0" w:beforeAutospacing="0" w:after="0"/>
        <w:ind w:left="708"/>
        <w:jc w:val="both"/>
        <w:rPr>
          <w:sz w:val="22"/>
          <w:szCs w:val="22"/>
        </w:rPr>
      </w:pPr>
    </w:p>
    <w:p w14:paraId="381114E2" w14:textId="76F5EF0A" w:rsidR="00D413A4" w:rsidRPr="00CE2BA7" w:rsidRDefault="00D413A4" w:rsidP="00113114">
      <w:pPr>
        <w:pStyle w:val="NormalnyWeb"/>
        <w:spacing w:before="0" w:beforeAutospacing="0" w:after="0"/>
        <w:ind w:left="708"/>
        <w:jc w:val="both"/>
        <w:rPr>
          <w:b/>
        </w:rPr>
      </w:pPr>
      <w:r w:rsidRPr="00640858">
        <w:rPr>
          <w:b/>
          <w:sz w:val="22"/>
          <w:szCs w:val="22"/>
        </w:rPr>
        <w:t xml:space="preserve">        </w:t>
      </w:r>
      <w:r w:rsidRPr="00640858">
        <w:rPr>
          <w:b/>
          <w:sz w:val="22"/>
          <w:szCs w:val="22"/>
        </w:rPr>
        <w:tab/>
      </w:r>
      <w:r w:rsidRPr="00640858">
        <w:rPr>
          <w:b/>
          <w:sz w:val="22"/>
          <w:szCs w:val="22"/>
        </w:rPr>
        <w:tab/>
      </w:r>
      <w:r w:rsidRPr="00640858">
        <w:rPr>
          <w:b/>
          <w:sz w:val="22"/>
          <w:szCs w:val="22"/>
        </w:rPr>
        <w:tab/>
      </w:r>
      <w:r w:rsidRPr="00640858">
        <w:rPr>
          <w:b/>
          <w:sz w:val="22"/>
          <w:szCs w:val="22"/>
        </w:rPr>
        <w:tab/>
      </w:r>
      <w:r w:rsidRPr="00640858">
        <w:rPr>
          <w:b/>
          <w:sz w:val="22"/>
          <w:szCs w:val="22"/>
        </w:rPr>
        <w:tab/>
      </w:r>
      <w:r w:rsidRPr="00640858">
        <w:rPr>
          <w:b/>
          <w:sz w:val="22"/>
          <w:szCs w:val="22"/>
        </w:rPr>
        <w:tab/>
      </w:r>
      <w:r w:rsidRPr="00640858">
        <w:rPr>
          <w:b/>
          <w:sz w:val="22"/>
          <w:szCs w:val="22"/>
        </w:rPr>
        <w:tab/>
      </w:r>
      <w:r w:rsidRPr="00640858">
        <w:rPr>
          <w:b/>
          <w:sz w:val="22"/>
          <w:szCs w:val="22"/>
        </w:rPr>
        <w:tab/>
      </w:r>
      <w:r w:rsidRPr="00640858">
        <w:rPr>
          <w:b/>
          <w:sz w:val="22"/>
          <w:szCs w:val="22"/>
        </w:rPr>
        <w:tab/>
      </w:r>
      <w:r w:rsidRPr="00640858">
        <w:rPr>
          <w:b/>
          <w:sz w:val="22"/>
          <w:szCs w:val="22"/>
        </w:rPr>
        <w:tab/>
      </w:r>
      <w:r w:rsidRPr="00640858">
        <w:rPr>
          <w:b/>
          <w:sz w:val="22"/>
          <w:szCs w:val="22"/>
        </w:rPr>
        <w:tab/>
      </w:r>
      <w:r w:rsidRPr="00640858">
        <w:rPr>
          <w:b/>
          <w:sz w:val="22"/>
          <w:szCs w:val="22"/>
        </w:rPr>
        <w:tab/>
      </w:r>
      <w:r w:rsidRPr="00640858">
        <w:rPr>
          <w:b/>
          <w:sz w:val="22"/>
          <w:szCs w:val="22"/>
        </w:rPr>
        <w:tab/>
      </w:r>
      <w:r w:rsidRPr="00640858">
        <w:rPr>
          <w:b/>
          <w:sz w:val="22"/>
          <w:szCs w:val="22"/>
        </w:rPr>
        <w:tab/>
      </w:r>
      <w:r w:rsidRPr="00CE2BA7">
        <w:rPr>
          <w:b/>
        </w:rPr>
        <w:t xml:space="preserve">            WÓJT GMINY DYWITY</w:t>
      </w:r>
    </w:p>
    <w:p w14:paraId="741C0547" w14:textId="4806247C" w:rsidR="00D73086" w:rsidRPr="00CE2BA7" w:rsidRDefault="008B38DC" w:rsidP="00113114">
      <w:pPr>
        <w:pStyle w:val="NormalnyWeb"/>
        <w:spacing w:before="0" w:beforeAutospacing="0" w:after="0"/>
        <w:ind w:left="11328"/>
        <w:jc w:val="both"/>
        <w:rPr>
          <w:b/>
        </w:rPr>
      </w:pPr>
      <w:r>
        <w:rPr>
          <w:b/>
        </w:rPr>
        <w:t xml:space="preserve">   </w:t>
      </w:r>
      <w:r w:rsidR="00AC2E37">
        <w:rPr>
          <w:b/>
        </w:rPr>
        <w:t>(-)</w:t>
      </w:r>
      <w:r>
        <w:rPr>
          <w:b/>
        </w:rPr>
        <w:t xml:space="preserve">  </w:t>
      </w:r>
      <w:r w:rsidR="00D413A4" w:rsidRPr="00CE2BA7">
        <w:rPr>
          <w:b/>
        </w:rPr>
        <w:t>Daniel Zadworny</w:t>
      </w:r>
    </w:p>
    <w:sectPr w:rsidR="00D73086" w:rsidRPr="00CE2BA7" w:rsidSect="00B23E6E">
      <w:headerReference w:type="default" r:id="rId11"/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E5C46" w14:textId="77777777" w:rsidR="00E7749A" w:rsidRPr="00F37954" w:rsidRDefault="00E7749A" w:rsidP="00F37954">
      <w:pPr>
        <w:pStyle w:val="NormalnyWeb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14:paraId="0F4B8BD9" w14:textId="77777777" w:rsidR="00E7749A" w:rsidRPr="00F37954" w:rsidRDefault="00E7749A" w:rsidP="00F37954">
      <w:pPr>
        <w:pStyle w:val="NormalnyWeb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35F1E" w14:textId="77777777" w:rsidR="00E7749A" w:rsidRPr="00F37954" w:rsidRDefault="00E7749A" w:rsidP="00F37954">
      <w:pPr>
        <w:pStyle w:val="NormalnyWeb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14:paraId="684E5C63" w14:textId="77777777" w:rsidR="00E7749A" w:rsidRPr="00F37954" w:rsidRDefault="00E7749A" w:rsidP="00F37954">
      <w:pPr>
        <w:pStyle w:val="NormalnyWeb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D5729" w14:textId="77777777" w:rsidR="00E7749A" w:rsidRPr="000F292C" w:rsidRDefault="00F703DF" w:rsidP="001167DF">
    <w:pPr>
      <w:pStyle w:val="Nagwek"/>
      <w:pBdr>
        <w:between w:val="single" w:sz="4" w:space="1" w:color="4F81BD" w:themeColor="accent1"/>
      </w:pBdr>
      <w:jc w:val="both"/>
      <w:rPr>
        <w:i/>
      </w:rPr>
    </w:pPr>
    <w:r>
      <w:rPr>
        <w:i/>
        <w:noProof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77B074" wp14:editId="5EF60CC3">
              <wp:simplePos x="0" y="0"/>
              <wp:positionH relativeFrom="column">
                <wp:posOffset>471805</wp:posOffset>
              </wp:positionH>
              <wp:positionV relativeFrom="paragraph">
                <wp:posOffset>92680</wp:posOffset>
              </wp:positionV>
              <wp:extent cx="7914005" cy="527242"/>
              <wp:effectExtent l="0" t="0" r="0" b="635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14005" cy="52724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D68984" w14:textId="4DAA7B88" w:rsidR="00E7749A" w:rsidRPr="008B38DC" w:rsidRDefault="00AC2E37" w:rsidP="00FB5234">
                          <w:pPr>
                            <w:jc w:val="both"/>
                            <w:rPr>
                              <w:rFonts w:ascii="Times New Roman" w:hAnsi="Times New Roman" w:cs="Times New Roman"/>
                            </w:rPr>
                          </w:pPr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bCs/>
                                <w:iCs/>
                                <w:sz w:val="24"/>
                                <w:szCs w:val="24"/>
                              </w:rPr>
                              <w:alias w:val="Tytuł"/>
                              <w:id w:val="444968167"/>
                              <w:placeholder>
                                <w:docPart w:val="F5685FEBC6094CC0A8C568297F87F3E0"/>
                              </w:placeholder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C256B6" w:rsidRPr="008B38DC">
                                <w:rPr>
                                  <w:rFonts w:ascii="Times New Roman" w:eastAsia="Times New Roman" w:hAnsi="Times New Roman" w:cs="Times New Roman"/>
                                  <w:bCs/>
                                  <w:iCs/>
                                  <w:sz w:val="24"/>
                                  <w:szCs w:val="24"/>
                                </w:rPr>
                                <w:t xml:space="preserve">Załącznik  do Zarządzenia Nr </w:t>
                              </w:r>
                              <w:r w:rsidR="00570BF9">
                                <w:rPr>
                                  <w:rFonts w:ascii="Times New Roman" w:eastAsia="Times New Roman" w:hAnsi="Times New Roman" w:cs="Times New Roman"/>
                                  <w:bCs/>
                                  <w:iCs/>
                                  <w:sz w:val="24"/>
                                  <w:szCs w:val="24"/>
                                </w:rPr>
                                <w:t>15</w:t>
                              </w:r>
                              <w:r w:rsidR="00C256B6" w:rsidRPr="008B38DC">
                                <w:rPr>
                                  <w:rFonts w:ascii="Times New Roman" w:eastAsia="Times New Roman" w:hAnsi="Times New Roman" w:cs="Times New Roman"/>
                                  <w:bCs/>
                                  <w:iCs/>
                                  <w:sz w:val="24"/>
                                  <w:szCs w:val="24"/>
                                </w:rPr>
                                <w:t xml:space="preserve">/2022 Wójta Gminy Dywity z dnia </w:t>
                              </w:r>
                              <w:r w:rsidR="004B7B61">
                                <w:rPr>
                                  <w:rFonts w:ascii="Times New Roman" w:eastAsia="Times New Roman" w:hAnsi="Times New Roman" w:cs="Times New Roman"/>
                                  <w:bCs/>
                                  <w:iCs/>
                                  <w:sz w:val="24"/>
                                  <w:szCs w:val="24"/>
                                </w:rPr>
                                <w:t>21</w:t>
                              </w:r>
                              <w:r w:rsidR="00C256B6" w:rsidRPr="008B38DC">
                                <w:rPr>
                                  <w:rFonts w:ascii="Times New Roman" w:eastAsia="Times New Roman" w:hAnsi="Times New Roman" w:cs="Times New Roman"/>
                                  <w:bCs/>
                                  <w:iCs/>
                                  <w:sz w:val="24"/>
                                  <w:szCs w:val="24"/>
                                </w:rPr>
                                <w:t>.01.2022r. w sprawie ogłoszenia wykazu nieruchomości gruntowych przeznaczonych do użyczenia</w:t>
                              </w:r>
                            </w:sdtContent>
                          </w:sdt>
                          <w:r w:rsidR="00B23E6E" w:rsidRPr="008B38DC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77B07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7.15pt;margin-top:7.3pt;width:623.15pt;height:4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" filled="f" stroked="f">
              <v:textbox>
                <w:txbxContent>
                  <w:p w14:paraId="1ED68984" w14:textId="4DAA7B88" w:rsidR="00E7749A" w:rsidRPr="008B38DC" w:rsidRDefault="00AC2E37" w:rsidP="00FB5234">
                    <w:pPr>
                      <w:jc w:val="both"/>
                      <w:rPr>
                        <w:rFonts w:ascii="Times New Roman" w:hAnsi="Times New Roman" w:cs="Times New Roman"/>
                      </w:rPr>
                    </w:pPr>
                    <w:sdt>
                      <w:sdtPr>
                        <w:rPr>
                          <w:rFonts w:ascii="Times New Roman" w:eastAsia="Times New Roman" w:hAnsi="Times New Roman" w:cs="Times New Roman"/>
                          <w:bCs/>
                          <w:iCs/>
                          <w:sz w:val="24"/>
                          <w:szCs w:val="24"/>
                        </w:rPr>
                        <w:alias w:val="Tytuł"/>
                        <w:id w:val="444968167"/>
                        <w:placeholder>
                          <w:docPart w:val="F5685FEBC6094CC0A8C568297F87F3E0"/>
                        </w:placeholder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C256B6" w:rsidRPr="008B38DC">
                          <w:rPr>
                            <w:rFonts w:ascii="Times New Roman" w:eastAsia="Times New Roman" w:hAnsi="Times New Roman" w:cs="Times New Roman"/>
                            <w:bCs/>
                            <w:iCs/>
                            <w:sz w:val="24"/>
                            <w:szCs w:val="24"/>
                          </w:rPr>
                          <w:t xml:space="preserve">Załącznik  do Zarządzenia Nr </w:t>
                        </w:r>
                        <w:r w:rsidR="00570BF9">
                          <w:rPr>
                            <w:rFonts w:ascii="Times New Roman" w:eastAsia="Times New Roman" w:hAnsi="Times New Roman" w:cs="Times New Roman"/>
                            <w:bCs/>
                            <w:iCs/>
                            <w:sz w:val="24"/>
                            <w:szCs w:val="24"/>
                          </w:rPr>
                          <w:t>15</w:t>
                        </w:r>
                        <w:r w:rsidR="00C256B6" w:rsidRPr="008B38DC">
                          <w:rPr>
                            <w:rFonts w:ascii="Times New Roman" w:eastAsia="Times New Roman" w:hAnsi="Times New Roman" w:cs="Times New Roman"/>
                            <w:bCs/>
                            <w:iCs/>
                            <w:sz w:val="24"/>
                            <w:szCs w:val="24"/>
                          </w:rPr>
                          <w:t xml:space="preserve">/2022 Wójta Gminy Dywity z dnia </w:t>
                        </w:r>
                        <w:r w:rsidR="004B7B61">
                          <w:rPr>
                            <w:rFonts w:ascii="Times New Roman" w:eastAsia="Times New Roman" w:hAnsi="Times New Roman" w:cs="Times New Roman"/>
                            <w:bCs/>
                            <w:iCs/>
                            <w:sz w:val="24"/>
                            <w:szCs w:val="24"/>
                          </w:rPr>
                          <w:t>21</w:t>
                        </w:r>
                        <w:r w:rsidR="00C256B6" w:rsidRPr="008B38DC">
                          <w:rPr>
                            <w:rFonts w:ascii="Times New Roman" w:eastAsia="Times New Roman" w:hAnsi="Times New Roman" w:cs="Times New Roman"/>
                            <w:bCs/>
                            <w:iCs/>
                            <w:sz w:val="24"/>
                            <w:szCs w:val="24"/>
                          </w:rPr>
                          <w:t>.01.2022r. w sprawie ogłoszenia wykazu nieruchomości gruntowych przeznaczonych do użyczenia</w:t>
                        </w:r>
                      </w:sdtContent>
                    </w:sdt>
                    <w:r w:rsidR="00B23E6E" w:rsidRPr="008B38DC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 w:rsidR="00E7749A">
      <w:rPr>
        <w:rFonts w:ascii="Arial" w:hAnsi="Arial" w:cs="Arial"/>
        <w:noProof/>
      </w:rPr>
      <w:drawing>
        <wp:inline distT="0" distB="0" distL="0" distR="0" wp14:anchorId="29F23EA7" wp14:editId="4D5A5E0A">
          <wp:extent cx="306851" cy="623291"/>
          <wp:effectExtent l="0" t="0" r="0" b="571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724" cy="631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6D583A2" w14:textId="77777777" w:rsidR="00E7749A" w:rsidRDefault="00E7749A" w:rsidP="00285C57">
    <w:pPr>
      <w:pStyle w:val="Nagwek"/>
      <w:pBdr>
        <w:between w:val="single" w:sz="4" w:space="1" w:color="4F81BD" w:themeColor="accent1"/>
      </w:pBdr>
      <w:spacing w:line="276" w:lineRule="auto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523E2"/>
    <w:multiLevelType w:val="hybridMultilevel"/>
    <w:tmpl w:val="BEFC553C"/>
    <w:lvl w:ilvl="0" w:tplc="32A44F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F7716C"/>
    <w:multiLevelType w:val="hybridMultilevel"/>
    <w:tmpl w:val="23001E48"/>
    <w:lvl w:ilvl="0" w:tplc="F19A213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9985">
      <o:colormenu v:ext="edit" fillcolor="none [3214]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CE0"/>
    <w:rsid w:val="00005DEC"/>
    <w:rsid w:val="00005EB7"/>
    <w:rsid w:val="00011788"/>
    <w:rsid w:val="00024BC2"/>
    <w:rsid w:val="000318F2"/>
    <w:rsid w:val="000356CB"/>
    <w:rsid w:val="00046595"/>
    <w:rsid w:val="00060AC9"/>
    <w:rsid w:val="000625E7"/>
    <w:rsid w:val="00076C25"/>
    <w:rsid w:val="00084D3A"/>
    <w:rsid w:val="00085805"/>
    <w:rsid w:val="000B3FEF"/>
    <w:rsid w:val="000B4A52"/>
    <w:rsid w:val="000C1E13"/>
    <w:rsid w:val="000D1F20"/>
    <w:rsid w:val="000D525E"/>
    <w:rsid w:val="000D7DC4"/>
    <w:rsid w:val="000E21F8"/>
    <w:rsid w:val="000F0E98"/>
    <w:rsid w:val="000F232F"/>
    <w:rsid w:val="000F292C"/>
    <w:rsid w:val="000F6231"/>
    <w:rsid w:val="00106F8C"/>
    <w:rsid w:val="00111303"/>
    <w:rsid w:val="00113114"/>
    <w:rsid w:val="00113CA0"/>
    <w:rsid w:val="001167DF"/>
    <w:rsid w:val="0012246B"/>
    <w:rsid w:val="00122944"/>
    <w:rsid w:val="001234C4"/>
    <w:rsid w:val="00136700"/>
    <w:rsid w:val="00140A7D"/>
    <w:rsid w:val="00143FDB"/>
    <w:rsid w:val="001465AE"/>
    <w:rsid w:val="001565C9"/>
    <w:rsid w:val="0016011C"/>
    <w:rsid w:val="001621AA"/>
    <w:rsid w:val="0016444E"/>
    <w:rsid w:val="0018124E"/>
    <w:rsid w:val="00182727"/>
    <w:rsid w:val="001876C5"/>
    <w:rsid w:val="00187DBF"/>
    <w:rsid w:val="00193B6C"/>
    <w:rsid w:val="001A1ECA"/>
    <w:rsid w:val="001A4E47"/>
    <w:rsid w:val="001A5EB6"/>
    <w:rsid w:val="001B470A"/>
    <w:rsid w:val="001B7786"/>
    <w:rsid w:val="001C1D61"/>
    <w:rsid w:val="001C35EA"/>
    <w:rsid w:val="001D1768"/>
    <w:rsid w:val="001D6C7B"/>
    <w:rsid w:val="001F02A7"/>
    <w:rsid w:val="0021128C"/>
    <w:rsid w:val="00212F58"/>
    <w:rsid w:val="0021355B"/>
    <w:rsid w:val="00216731"/>
    <w:rsid w:val="002536AC"/>
    <w:rsid w:val="0026088B"/>
    <w:rsid w:val="002629A4"/>
    <w:rsid w:val="00285C57"/>
    <w:rsid w:val="00295B29"/>
    <w:rsid w:val="0029610F"/>
    <w:rsid w:val="002A5869"/>
    <w:rsid w:val="002C3E5B"/>
    <w:rsid w:val="002D69EB"/>
    <w:rsid w:val="002E36B0"/>
    <w:rsid w:val="002E4AE2"/>
    <w:rsid w:val="002F106C"/>
    <w:rsid w:val="002F1929"/>
    <w:rsid w:val="002F385D"/>
    <w:rsid w:val="002F59EC"/>
    <w:rsid w:val="003065F3"/>
    <w:rsid w:val="003116D7"/>
    <w:rsid w:val="00355050"/>
    <w:rsid w:val="0036475F"/>
    <w:rsid w:val="0037679E"/>
    <w:rsid w:val="003864E0"/>
    <w:rsid w:val="00391235"/>
    <w:rsid w:val="003941FA"/>
    <w:rsid w:val="003A1D39"/>
    <w:rsid w:val="003C1576"/>
    <w:rsid w:val="003F28C6"/>
    <w:rsid w:val="00407285"/>
    <w:rsid w:val="0041449E"/>
    <w:rsid w:val="004162AB"/>
    <w:rsid w:val="004258E0"/>
    <w:rsid w:val="00426246"/>
    <w:rsid w:val="004267CF"/>
    <w:rsid w:val="004408CD"/>
    <w:rsid w:val="00447D0F"/>
    <w:rsid w:val="004558B5"/>
    <w:rsid w:val="0046124F"/>
    <w:rsid w:val="00463185"/>
    <w:rsid w:val="00463376"/>
    <w:rsid w:val="00464225"/>
    <w:rsid w:val="004808C1"/>
    <w:rsid w:val="00480F93"/>
    <w:rsid w:val="00493DD4"/>
    <w:rsid w:val="004A4A7D"/>
    <w:rsid w:val="004A71EA"/>
    <w:rsid w:val="004B7B61"/>
    <w:rsid w:val="004C4B89"/>
    <w:rsid w:val="004C6134"/>
    <w:rsid w:val="004D1903"/>
    <w:rsid w:val="004D3160"/>
    <w:rsid w:val="004D6E4D"/>
    <w:rsid w:val="005066C0"/>
    <w:rsid w:val="00506F91"/>
    <w:rsid w:val="00512A93"/>
    <w:rsid w:val="00513674"/>
    <w:rsid w:val="005219C0"/>
    <w:rsid w:val="0052335A"/>
    <w:rsid w:val="00530C95"/>
    <w:rsid w:val="005317C0"/>
    <w:rsid w:val="00537CF2"/>
    <w:rsid w:val="005544AA"/>
    <w:rsid w:val="0056110A"/>
    <w:rsid w:val="00562F08"/>
    <w:rsid w:val="00564D33"/>
    <w:rsid w:val="00570BF9"/>
    <w:rsid w:val="00571383"/>
    <w:rsid w:val="005B65A1"/>
    <w:rsid w:val="005C25CA"/>
    <w:rsid w:val="005D5A82"/>
    <w:rsid w:val="005F0144"/>
    <w:rsid w:val="005F2C6A"/>
    <w:rsid w:val="00616208"/>
    <w:rsid w:val="00633996"/>
    <w:rsid w:val="00640858"/>
    <w:rsid w:val="00662CD8"/>
    <w:rsid w:val="00666A3D"/>
    <w:rsid w:val="006720C1"/>
    <w:rsid w:val="00681DF9"/>
    <w:rsid w:val="006827F0"/>
    <w:rsid w:val="00687BFC"/>
    <w:rsid w:val="00692B22"/>
    <w:rsid w:val="00693124"/>
    <w:rsid w:val="006A1262"/>
    <w:rsid w:val="006B5014"/>
    <w:rsid w:val="006B6F28"/>
    <w:rsid w:val="006D5DCA"/>
    <w:rsid w:val="006E7974"/>
    <w:rsid w:val="006F40D0"/>
    <w:rsid w:val="006F65EA"/>
    <w:rsid w:val="006F6AAB"/>
    <w:rsid w:val="00702D54"/>
    <w:rsid w:val="00703132"/>
    <w:rsid w:val="007045A6"/>
    <w:rsid w:val="0071387D"/>
    <w:rsid w:val="00716C75"/>
    <w:rsid w:val="007235A6"/>
    <w:rsid w:val="007257AA"/>
    <w:rsid w:val="00725A91"/>
    <w:rsid w:val="007462DA"/>
    <w:rsid w:val="00756C3B"/>
    <w:rsid w:val="00765ACC"/>
    <w:rsid w:val="007803A9"/>
    <w:rsid w:val="0078577D"/>
    <w:rsid w:val="00791551"/>
    <w:rsid w:val="00791E3D"/>
    <w:rsid w:val="007941FB"/>
    <w:rsid w:val="007B52D2"/>
    <w:rsid w:val="007C56AA"/>
    <w:rsid w:val="007D4C10"/>
    <w:rsid w:val="007D7F18"/>
    <w:rsid w:val="007E3110"/>
    <w:rsid w:val="007E3730"/>
    <w:rsid w:val="007E71FD"/>
    <w:rsid w:val="007F285D"/>
    <w:rsid w:val="007F57C4"/>
    <w:rsid w:val="0081756F"/>
    <w:rsid w:val="00821B40"/>
    <w:rsid w:val="00825434"/>
    <w:rsid w:val="00825452"/>
    <w:rsid w:val="00832A1A"/>
    <w:rsid w:val="00833AAD"/>
    <w:rsid w:val="0083762F"/>
    <w:rsid w:val="00837E0B"/>
    <w:rsid w:val="00846A54"/>
    <w:rsid w:val="00846CC5"/>
    <w:rsid w:val="00851F96"/>
    <w:rsid w:val="00853CBA"/>
    <w:rsid w:val="008606D4"/>
    <w:rsid w:val="008642B1"/>
    <w:rsid w:val="008653FE"/>
    <w:rsid w:val="00883239"/>
    <w:rsid w:val="0089152F"/>
    <w:rsid w:val="00891C2A"/>
    <w:rsid w:val="00897342"/>
    <w:rsid w:val="008A2885"/>
    <w:rsid w:val="008A5F73"/>
    <w:rsid w:val="008B38DC"/>
    <w:rsid w:val="008B72CE"/>
    <w:rsid w:val="008C0C72"/>
    <w:rsid w:val="008C1823"/>
    <w:rsid w:val="008C1898"/>
    <w:rsid w:val="008C1DD7"/>
    <w:rsid w:val="008C3380"/>
    <w:rsid w:val="008C376C"/>
    <w:rsid w:val="008E565E"/>
    <w:rsid w:val="0090047C"/>
    <w:rsid w:val="00903CF2"/>
    <w:rsid w:val="00911DFC"/>
    <w:rsid w:val="0091641D"/>
    <w:rsid w:val="0092350F"/>
    <w:rsid w:val="00943D23"/>
    <w:rsid w:val="00944C09"/>
    <w:rsid w:val="00945CCE"/>
    <w:rsid w:val="009529F7"/>
    <w:rsid w:val="00964223"/>
    <w:rsid w:val="00967F1C"/>
    <w:rsid w:val="00976874"/>
    <w:rsid w:val="009A1578"/>
    <w:rsid w:val="009A3F65"/>
    <w:rsid w:val="009A55DA"/>
    <w:rsid w:val="009A75BF"/>
    <w:rsid w:val="009B74FF"/>
    <w:rsid w:val="009C5DA9"/>
    <w:rsid w:val="009C5F3A"/>
    <w:rsid w:val="009D066B"/>
    <w:rsid w:val="009D4D6E"/>
    <w:rsid w:val="009D52AE"/>
    <w:rsid w:val="009D5883"/>
    <w:rsid w:val="009E1D52"/>
    <w:rsid w:val="009F1281"/>
    <w:rsid w:val="009F4185"/>
    <w:rsid w:val="009F555F"/>
    <w:rsid w:val="009F7886"/>
    <w:rsid w:val="00A0166E"/>
    <w:rsid w:val="00A03E76"/>
    <w:rsid w:val="00A10AC8"/>
    <w:rsid w:val="00A1149B"/>
    <w:rsid w:val="00A15DB7"/>
    <w:rsid w:val="00A20DBE"/>
    <w:rsid w:val="00A21932"/>
    <w:rsid w:val="00A2201A"/>
    <w:rsid w:val="00A30208"/>
    <w:rsid w:val="00A32FE8"/>
    <w:rsid w:val="00A34079"/>
    <w:rsid w:val="00A418D4"/>
    <w:rsid w:val="00A42618"/>
    <w:rsid w:val="00A50728"/>
    <w:rsid w:val="00A542FC"/>
    <w:rsid w:val="00A547E3"/>
    <w:rsid w:val="00A62D06"/>
    <w:rsid w:val="00A95968"/>
    <w:rsid w:val="00AC2E37"/>
    <w:rsid w:val="00AD336F"/>
    <w:rsid w:val="00AE7656"/>
    <w:rsid w:val="00AF0674"/>
    <w:rsid w:val="00AF2CEB"/>
    <w:rsid w:val="00AF38CF"/>
    <w:rsid w:val="00AF4AD7"/>
    <w:rsid w:val="00AF6236"/>
    <w:rsid w:val="00B01B7A"/>
    <w:rsid w:val="00B04540"/>
    <w:rsid w:val="00B052C7"/>
    <w:rsid w:val="00B14CAA"/>
    <w:rsid w:val="00B201CB"/>
    <w:rsid w:val="00B23E6E"/>
    <w:rsid w:val="00B26667"/>
    <w:rsid w:val="00B436FE"/>
    <w:rsid w:val="00B45399"/>
    <w:rsid w:val="00B53AED"/>
    <w:rsid w:val="00B61036"/>
    <w:rsid w:val="00B70839"/>
    <w:rsid w:val="00B839C6"/>
    <w:rsid w:val="00B906C0"/>
    <w:rsid w:val="00B92F3B"/>
    <w:rsid w:val="00B93EF0"/>
    <w:rsid w:val="00B94A48"/>
    <w:rsid w:val="00B94D40"/>
    <w:rsid w:val="00B95511"/>
    <w:rsid w:val="00BC37FA"/>
    <w:rsid w:val="00BC44F4"/>
    <w:rsid w:val="00BD42EC"/>
    <w:rsid w:val="00BE3E51"/>
    <w:rsid w:val="00BE466B"/>
    <w:rsid w:val="00BE6A71"/>
    <w:rsid w:val="00BF0663"/>
    <w:rsid w:val="00BF3758"/>
    <w:rsid w:val="00BF7F18"/>
    <w:rsid w:val="00C0009A"/>
    <w:rsid w:val="00C03C38"/>
    <w:rsid w:val="00C04EDF"/>
    <w:rsid w:val="00C07522"/>
    <w:rsid w:val="00C16D40"/>
    <w:rsid w:val="00C2174D"/>
    <w:rsid w:val="00C256B6"/>
    <w:rsid w:val="00C2629D"/>
    <w:rsid w:val="00C27555"/>
    <w:rsid w:val="00C33637"/>
    <w:rsid w:val="00C37F83"/>
    <w:rsid w:val="00C540BD"/>
    <w:rsid w:val="00C67FA9"/>
    <w:rsid w:val="00C748C1"/>
    <w:rsid w:val="00C80349"/>
    <w:rsid w:val="00C8309C"/>
    <w:rsid w:val="00C90236"/>
    <w:rsid w:val="00C9415D"/>
    <w:rsid w:val="00CA1CA6"/>
    <w:rsid w:val="00CA335C"/>
    <w:rsid w:val="00CA7566"/>
    <w:rsid w:val="00CB56A3"/>
    <w:rsid w:val="00CC2496"/>
    <w:rsid w:val="00CC4D07"/>
    <w:rsid w:val="00CD142A"/>
    <w:rsid w:val="00CD401E"/>
    <w:rsid w:val="00CD7DA5"/>
    <w:rsid w:val="00CE18FC"/>
    <w:rsid w:val="00CE2BA7"/>
    <w:rsid w:val="00CF2E34"/>
    <w:rsid w:val="00D01607"/>
    <w:rsid w:val="00D071A1"/>
    <w:rsid w:val="00D27BD4"/>
    <w:rsid w:val="00D30B5E"/>
    <w:rsid w:val="00D413A4"/>
    <w:rsid w:val="00D554F6"/>
    <w:rsid w:val="00D55E11"/>
    <w:rsid w:val="00D573CE"/>
    <w:rsid w:val="00D7093B"/>
    <w:rsid w:val="00D71647"/>
    <w:rsid w:val="00D73086"/>
    <w:rsid w:val="00D805DC"/>
    <w:rsid w:val="00D87058"/>
    <w:rsid w:val="00DA4E5D"/>
    <w:rsid w:val="00DA6D5B"/>
    <w:rsid w:val="00DC1FE0"/>
    <w:rsid w:val="00DD2002"/>
    <w:rsid w:val="00DE349D"/>
    <w:rsid w:val="00DF7CE0"/>
    <w:rsid w:val="00E01B64"/>
    <w:rsid w:val="00E043EF"/>
    <w:rsid w:val="00E06C67"/>
    <w:rsid w:val="00E12B45"/>
    <w:rsid w:val="00E201BA"/>
    <w:rsid w:val="00E23FA3"/>
    <w:rsid w:val="00E314A6"/>
    <w:rsid w:val="00E31D40"/>
    <w:rsid w:val="00E33405"/>
    <w:rsid w:val="00E359C2"/>
    <w:rsid w:val="00E36298"/>
    <w:rsid w:val="00E41FFD"/>
    <w:rsid w:val="00E43A2F"/>
    <w:rsid w:val="00E570DE"/>
    <w:rsid w:val="00E60AD3"/>
    <w:rsid w:val="00E652EF"/>
    <w:rsid w:val="00E747C4"/>
    <w:rsid w:val="00E7749A"/>
    <w:rsid w:val="00E83872"/>
    <w:rsid w:val="00E90FB9"/>
    <w:rsid w:val="00E95FBF"/>
    <w:rsid w:val="00EA0D37"/>
    <w:rsid w:val="00EA1EB8"/>
    <w:rsid w:val="00EA7157"/>
    <w:rsid w:val="00ED07CC"/>
    <w:rsid w:val="00ED2575"/>
    <w:rsid w:val="00EE6C3A"/>
    <w:rsid w:val="00EF190B"/>
    <w:rsid w:val="00EF5E89"/>
    <w:rsid w:val="00EF6CE2"/>
    <w:rsid w:val="00F02A69"/>
    <w:rsid w:val="00F1090A"/>
    <w:rsid w:val="00F10958"/>
    <w:rsid w:val="00F27FB0"/>
    <w:rsid w:val="00F33694"/>
    <w:rsid w:val="00F346AE"/>
    <w:rsid w:val="00F35D60"/>
    <w:rsid w:val="00F37954"/>
    <w:rsid w:val="00F506BC"/>
    <w:rsid w:val="00F703DF"/>
    <w:rsid w:val="00F72F1C"/>
    <w:rsid w:val="00F82F6C"/>
    <w:rsid w:val="00F91145"/>
    <w:rsid w:val="00F930C0"/>
    <w:rsid w:val="00F953F8"/>
    <w:rsid w:val="00FA0C13"/>
    <w:rsid w:val="00FA301A"/>
    <w:rsid w:val="00FA3413"/>
    <w:rsid w:val="00FB5234"/>
    <w:rsid w:val="00FC29B6"/>
    <w:rsid w:val="00FD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>
      <o:colormenu v:ext="edit" fillcolor="none [3214]" strokecolor="none"/>
    </o:shapedefaults>
    <o:shapelayout v:ext="edit">
      <o:idmap v:ext="edit" data="1"/>
    </o:shapelayout>
  </w:shapeDefaults>
  <w:decimalSymbol w:val=","/>
  <w:listSeparator w:val=";"/>
  <w14:docId w14:val="168CCAEE"/>
  <w15:docId w15:val="{B8EBB8FB-4AD6-4B3B-8003-844E124BB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0349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009A"/>
    <w:pPr>
      <w:keepNext/>
      <w:keepLines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F7CE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redniecieniowanie2akcent11">
    <w:name w:val="Średnie cieniowanie 2 — akcent 11"/>
    <w:basedOn w:val="Standardowy"/>
    <w:uiPriority w:val="64"/>
    <w:rsid w:val="00DF7CE0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F37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7954"/>
  </w:style>
  <w:style w:type="paragraph" w:styleId="Stopka">
    <w:name w:val="footer"/>
    <w:basedOn w:val="Normalny"/>
    <w:link w:val="StopkaZnak"/>
    <w:uiPriority w:val="99"/>
    <w:unhideWhenUsed/>
    <w:rsid w:val="00F37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7954"/>
  </w:style>
  <w:style w:type="paragraph" w:styleId="Tekstdymka">
    <w:name w:val="Balloon Text"/>
    <w:basedOn w:val="Normalny"/>
    <w:link w:val="TekstdymkaZnak"/>
    <w:uiPriority w:val="99"/>
    <w:semiHidden/>
    <w:unhideWhenUsed/>
    <w:rsid w:val="00F37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795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37954"/>
    <w:rPr>
      <w:color w:val="0000FF"/>
      <w:u w:val="single"/>
    </w:rPr>
  </w:style>
  <w:style w:type="paragraph" w:customStyle="1" w:styleId="D89E4A41915B4D56946C3B6B39C4283E">
    <w:name w:val="D89E4A41915B4D56946C3B6B39C4283E"/>
    <w:rsid w:val="00285C57"/>
    <w:rPr>
      <w:lang w:val="en-US" w:eastAsia="en-US"/>
    </w:rPr>
  </w:style>
  <w:style w:type="paragraph" w:styleId="Akapitzlist">
    <w:name w:val="List Paragraph"/>
    <w:basedOn w:val="Normalny"/>
    <w:uiPriority w:val="34"/>
    <w:qFormat/>
    <w:rsid w:val="00A1149B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000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Bezodstpw">
    <w:name w:val="No Spacing"/>
    <w:uiPriority w:val="1"/>
    <w:qFormat/>
    <w:rsid w:val="00B436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4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gminadywity.pl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bip.ugdywity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5685FEBC6094CC0A8C568297F87F3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D483D2-B421-4B79-96EE-EE4400A5EF91}"/>
      </w:docPartPr>
      <w:docPartBody>
        <w:p w:rsidR="0009101C" w:rsidRDefault="0009101C" w:rsidP="0009101C">
          <w:pPr>
            <w:pStyle w:val="F5685FEBC6094CC0A8C568297F87F3E0"/>
          </w:pPr>
          <w: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6E39"/>
    <w:rsid w:val="0009101C"/>
    <w:rsid w:val="000D3B2A"/>
    <w:rsid w:val="00147C83"/>
    <w:rsid w:val="0018605F"/>
    <w:rsid w:val="001E1011"/>
    <w:rsid w:val="001F6D36"/>
    <w:rsid w:val="002055D8"/>
    <w:rsid w:val="002515C3"/>
    <w:rsid w:val="002E7D65"/>
    <w:rsid w:val="00362E7E"/>
    <w:rsid w:val="004C6E39"/>
    <w:rsid w:val="004E3166"/>
    <w:rsid w:val="006404D5"/>
    <w:rsid w:val="006B7D98"/>
    <w:rsid w:val="00871240"/>
    <w:rsid w:val="008D42B7"/>
    <w:rsid w:val="008E4601"/>
    <w:rsid w:val="009A107C"/>
    <w:rsid w:val="00A80114"/>
    <w:rsid w:val="00AB47BE"/>
    <w:rsid w:val="00AF1CB5"/>
    <w:rsid w:val="00C17D79"/>
    <w:rsid w:val="00C8325E"/>
    <w:rsid w:val="00E5609F"/>
    <w:rsid w:val="00E87E92"/>
    <w:rsid w:val="00F1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10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5685FEBC6094CC0A8C568297F87F3E0">
    <w:name w:val="F5685FEBC6094CC0A8C568297F87F3E0"/>
    <w:rsid w:val="000910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2014-11-21T00:00:00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5BFC2FD-C634-41FA-AD3D-10DDE71C4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</Pages>
  <Words>398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 do Zarządzenia Nr /2022 Wójta Gminy Dywity z dnia 21.01.2022r. w sprawie ogłoszenia wykazu nieruchomości gruntowych niezabudowanych przeznaczonych do użyczenia drodze bezprzetargowej</vt:lpstr>
    </vt:vector>
  </TitlesOfParts>
  <Company>Urząd Gminy Dywity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 do Zarządzenia Nr 15/2022 Wójta Gminy Dywity z dnia 21.01.2022r. w sprawie ogłoszenia wykazu nieruchomości gruntowych przeznaczonych do użyczenia</dc:title>
  <dc:subject/>
  <dc:creator>GNiR</dc:creator>
  <cp:keywords/>
  <dc:description/>
  <cp:lastModifiedBy>Monika Pożarska</cp:lastModifiedBy>
  <cp:revision>12</cp:revision>
  <cp:lastPrinted>2022-01-21T06:51:00Z</cp:lastPrinted>
  <dcterms:created xsi:type="dcterms:W3CDTF">2021-12-10T09:52:00Z</dcterms:created>
  <dcterms:modified xsi:type="dcterms:W3CDTF">2022-01-21T10:34:00Z</dcterms:modified>
</cp:coreProperties>
</file>