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5D21F06D" w14:textId="50415E1C" w:rsidR="00CA335C" w:rsidRPr="0036475F" w:rsidRDefault="00702D54" w:rsidP="009B74F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CC4D07" w:rsidRPr="0036475F">
        <w:rPr>
          <w:b/>
          <w:bCs/>
          <w:color w:val="000000"/>
        </w:rPr>
        <w:t>bezprzetargowej</w:t>
      </w:r>
      <w:r w:rsidR="00AF4AD7" w:rsidRPr="0036475F">
        <w:rPr>
          <w:b/>
          <w:bCs/>
          <w:color w:val="000000"/>
        </w:rPr>
        <w:t xml:space="preserve"> na poprawę warunków zagospodarowania </w:t>
      </w:r>
      <w:r w:rsidR="00046595" w:rsidRPr="0036475F">
        <w:rPr>
          <w:b/>
          <w:bCs/>
          <w:color w:val="000000"/>
        </w:rPr>
        <w:t xml:space="preserve">przyległych </w:t>
      </w:r>
      <w:r w:rsidR="00AF4AD7" w:rsidRPr="0036475F">
        <w:rPr>
          <w:b/>
          <w:bCs/>
          <w:color w:val="000000"/>
        </w:rPr>
        <w:t>nieruchomości</w:t>
      </w:r>
      <w:r w:rsidR="00B23E6E" w:rsidRPr="0036475F">
        <w:rPr>
          <w:b/>
          <w:bCs/>
          <w:color w:val="000000"/>
        </w:rPr>
        <w:t>.</w:t>
      </w:r>
    </w:p>
    <w:tbl>
      <w:tblPr>
        <w:tblStyle w:val="redniecieniowanie2akcent11"/>
        <w:tblW w:w="5346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719"/>
        <w:gridCol w:w="1842"/>
        <w:gridCol w:w="1698"/>
        <w:gridCol w:w="1275"/>
        <w:gridCol w:w="1979"/>
        <w:gridCol w:w="3259"/>
        <w:gridCol w:w="1982"/>
        <w:gridCol w:w="2170"/>
      </w:tblGrid>
      <w:tr w:rsidR="00EA1EB8" w:rsidRPr="00640858" w14:paraId="2E939966" w14:textId="77777777" w:rsidTr="0064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" w:type="pct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A19E1E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3BBD76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14:paraId="28E04C88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149D8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14:paraId="5A4AC4B9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działki</w:t>
            </w:r>
          </w:p>
          <w:p w14:paraId="0169E492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[</w:t>
            </w:r>
            <w:r w:rsidRPr="00640858">
              <w:rPr>
                <w:color w:val="auto"/>
                <w:sz w:val="22"/>
                <w:szCs w:val="22"/>
              </w:rPr>
              <w:t>m</w:t>
            </w:r>
            <w:r w:rsidRPr="00640858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640858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727613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14:paraId="0028AA39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14:paraId="3316FA31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88E719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14:paraId="06165BEA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D0CB78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 xml:space="preserve">Przeznaczenie </w:t>
            </w:r>
          </w:p>
          <w:p w14:paraId="3F1A7B8F" w14:textId="28873629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i sposób zagospodarowania nieruchomości</w:t>
            </w:r>
          </w:p>
          <w:p w14:paraId="7602E2EE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C8B753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 xml:space="preserve">Forma </w:t>
            </w:r>
          </w:p>
          <w:p w14:paraId="1A2DD687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zbycia</w:t>
            </w:r>
          </w:p>
          <w:p w14:paraId="6B8BB7AE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413D415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640858">
              <w:rPr>
                <w:bCs w:val="0"/>
                <w:color w:val="auto"/>
                <w:sz w:val="22"/>
                <w:szCs w:val="22"/>
              </w:rPr>
              <w:t xml:space="preserve">Cena </w:t>
            </w:r>
          </w:p>
          <w:p w14:paraId="34C96E27" w14:textId="77777777" w:rsidR="00E747C4" w:rsidRPr="00640858" w:rsidRDefault="00E747C4" w:rsidP="008A2885">
            <w:pPr>
              <w:pStyle w:val="NormalnyWeb"/>
              <w:spacing w:before="0" w:beforeAutospacing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A1EB8" w:rsidRPr="00640858" w14:paraId="2C29983F" w14:textId="77777777" w:rsidTr="00640858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7C4" w14:textId="77777777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F91E" w14:textId="2D51F37B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129/5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A4D" w14:textId="68BA3F14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4D67" w14:textId="4CD3E7A0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Bukwałd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F005" w14:textId="45A03B42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OL1O/00053043/2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CEE7" w14:textId="591DE6E8" w:rsidR="006F40D0" w:rsidRPr="00640858" w:rsidRDefault="006E7974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Tereny z</w:t>
            </w:r>
            <w:r w:rsidR="006F40D0" w:rsidRPr="00640858">
              <w:rPr>
                <w:b/>
                <w:sz w:val="22"/>
                <w:szCs w:val="22"/>
              </w:rPr>
              <w:t>abudow</w:t>
            </w:r>
            <w:r w:rsidRPr="00640858">
              <w:rPr>
                <w:b/>
                <w:sz w:val="22"/>
                <w:szCs w:val="22"/>
              </w:rPr>
              <w:t>y</w:t>
            </w:r>
            <w:r w:rsidR="006F40D0" w:rsidRPr="00640858">
              <w:rPr>
                <w:b/>
                <w:sz w:val="22"/>
                <w:szCs w:val="22"/>
              </w:rPr>
              <w:t xml:space="preserve"> mieszkaniow</w:t>
            </w:r>
            <w:r w:rsidRPr="00640858">
              <w:rPr>
                <w:b/>
                <w:sz w:val="22"/>
                <w:szCs w:val="22"/>
              </w:rPr>
              <w:t>ej</w:t>
            </w:r>
            <w:r w:rsidR="006F40D0" w:rsidRPr="00640858">
              <w:rPr>
                <w:b/>
                <w:sz w:val="22"/>
                <w:szCs w:val="22"/>
              </w:rPr>
              <w:t xml:space="preserve"> jednorodzinn</w:t>
            </w:r>
            <w:r w:rsidRPr="00640858">
              <w:rPr>
                <w:b/>
                <w:sz w:val="22"/>
                <w:szCs w:val="22"/>
              </w:rPr>
              <w:t>ej</w:t>
            </w:r>
            <w:r w:rsidR="006F40D0" w:rsidRPr="00640858">
              <w:rPr>
                <w:b/>
                <w:sz w:val="22"/>
                <w:szCs w:val="22"/>
              </w:rPr>
              <w:t xml:space="preserve"> wolnostojąc</w:t>
            </w:r>
            <w:r w:rsidRPr="00640858">
              <w:rPr>
                <w:b/>
                <w:sz w:val="22"/>
                <w:szCs w:val="22"/>
              </w:rPr>
              <w:t>ej</w:t>
            </w:r>
            <w:r w:rsidR="006F40D0" w:rsidRPr="00640858">
              <w:rPr>
                <w:b/>
                <w:sz w:val="22"/>
                <w:szCs w:val="22"/>
              </w:rPr>
              <w:t xml:space="preserve"> 1.14 MN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697" w14:textId="77777777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7785DE20" w14:textId="5C27D53E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40858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C850F" w14:textId="77777777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69F992F9" w14:textId="7236BF97" w:rsidR="006F40D0" w:rsidRPr="00640858" w:rsidRDefault="007E373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11715</w:t>
            </w:r>
            <w:r w:rsidR="006F40D0" w:rsidRPr="00640858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  <w:r w:rsidR="006F40D0" w:rsidRPr="00640858">
              <w:rPr>
                <w:rFonts w:ascii="Times New Roman" w:hAnsi="Times New Roman" w:cs="Times New Roman"/>
                <w:b/>
              </w:rPr>
              <w:t>+ 23% Vat</w:t>
            </w:r>
          </w:p>
          <w:p w14:paraId="495710BA" w14:textId="4DF07378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F40D0" w:rsidRPr="00640858" w14:paraId="60E7FACC" w14:textId="68E5EF39" w:rsidTr="0064085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7936" w14:textId="77777777" w:rsidR="006F40D0" w:rsidRPr="00640858" w:rsidRDefault="006F40D0" w:rsidP="006F40D0">
            <w:pPr>
              <w:pStyle w:val="NormalnyWeb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DBAC" w14:textId="1CE70F40" w:rsidR="006F40D0" w:rsidRPr="00640858" w:rsidRDefault="006F40D0" w:rsidP="004C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XXXIII/280/09 Rady Gminy Dywity  z dnia 01.12.2009r. w sprawie uchwalenia zmiany „Miejscowego planu zagospodarowania przestrzennego gminy Dywity w obrębie geodezyjnym Bukwałd”.</w:t>
            </w:r>
            <w:r w:rsidR="004C6134"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(Dz. U. Woj. Warmińsko-Mazurskiego Nr 196, poz. 2739 z dnia 23 grudnia 2009 r.).</w:t>
            </w:r>
          </w:p>
        </w:tc>
      </w:tr>
      <w:tr w:rsidR="00EA1EB8" w:rsidRPr="00640858" w14:paraId="415F7C5B" w14:textId="77777777" w:rsidTr="00640858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06B0" w14:textId="4E7911E0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8395" w14:textId="2F915061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367/6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EFD4" w14:textId="428D9A17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348" w14:textId="691FB57A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  <w:r w:rsidRPr="00640858">
              <w:rPr>
                <w:b/>
                <w:sz w:val="22"/>
                <w:szCs w:val="22"/>
              </w:rPr>
              <w:t>Kieźliny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A5EE" w14:textId="75E72E88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OL1O/00046357/4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5D1C" w14:textId="2D5A61DB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0B37" w14:textId="77777777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701BE3F1" w14:textId="5AD3551C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40858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47FC5" w14:textId="77777777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CA6A612" w14:textId="63E873C5" w:rsidR="006F40D0" w:rsidRPr="00640858" w:rsidRDefault="00D71647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867</w:t>
            </w:r>
            <w:r w:rsidR="006F40D0" w:rsidRPr="00640858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  <w:r w:rsidR="006F40D0" w:rsidRPr="00640858">
              <w:rPr>
                <w:rFonts w:ascii="Times New Roman" w:hAnsi="Times New Roman" w:cs="Times New Roman"/>
                <w:b/>
              </w:rPr>
              <w:t>+ 23% Vat</w:t>
            </w:r>
          </w:p>
          <w:p w14:paraId="603DE3F8" w14:textId="77777777" w:rsidR="006F40D0" w:rsidRPr="00640858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6F40D0" w:rsidRPr="00640858" w14:paraId="7ABC4E1E" w14:textId="77777777" w:rsidTr="00640858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920B" w14:textId="77777777" w:rsidR="006F40D0" w:rsidRPr="00640858" w:rsidRDefault="006F40D0" w:rsidP="006F40D0">
            <w:pPr>
              <w:pStyle w:val="NormalnyWeb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96173" w14:textId="3C46DAC7" w:rsidR="006F40D0" w:rsidRPr="00640858" w:rsidRDefault="006F40D0" w:rsidP="006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</w:t>
            </w:r>
            <w:r w:rsidR="00D27BD4"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3C7729EC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FA4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AD55" w14:textId="42475172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192/7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F26" w14:textId="06B4B5DB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E3C" w14:textId="59365EC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  <w:r w:rsidRPr="00640858">
              <w:rPr>
                <w:b/>
                <w:sz w:val="22"/>
                <w:szCs w:val="22"/>
              </w:rPr>
              <w:t>Kieźliny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6DE" w14:textId="07CDA255" w:rsidR="00391235" w:rsidRPr="00640858" w:rsidRDefault="00391235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OL1O/00046357/4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4530" w14:textId="0FB99B94" w:rsidR="00391235" w:rsidRPr="00640858" w:rsidRDefault="006E7974" w:rsidP="0039123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40858">
              <w:rPr>
                <w:rFonts w:ascii="Times New Roman" w:hAnsi="Times New Roman" w:cs="Times New Roman"/>
                <w:b/>
                <w:bCs/>
              </w:rPr>
              <w:t>Tereny zabudowy mieszkaniowej jednorodzinnej 2MN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CC2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784CE258" w14:textId="559B44FC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24E77" w14:textId="77777777" w:rsidR="00391235" w:rsidRPr="00640858" w:rsidRDefault="00391235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1378F9AF" w14:textId="039D4E4E" w:rsidR="00391235" w:rsidRPr="00640858" w:rsidRDefault="00EF6CE2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38</w:t>
            </w:r>
            <w:r w:rsidR="00391235" w:rsidRPr="00640858">
              <w:rPr>
                <w:rFonts w:ascii="Times New Roman" w:eastAsia="Times New Roman" w:hAnsi="Times New Roman" w:cs="Times New Roman"/>
                <w:b/>
              </w:rPr>
              <w:t xml:space="preserve">00,00 zł </w:t>
            </w:r>
            <w:r w:rsidR="00391235" w:rsidRPr="00640858">
              <w:rPr>
                <w:rFonts w:ascii="Times New Roman" w:hAnsi="Times New Roman" w:cs="Times New Roman"/>
                <w:b/>
              </w:rPr>
              <w:t>+ 23% Vat</w:t>
            </w:r>
          </w:p>
          <w:p w14:paraId="2D193E48" w14:textId="50E4FD3A" w:rsidR="00391235" w:rsidRPr="00640858" w:rsidRDefault="00391235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91235" w:rsidRPr="00640858" w14:paraId="09E863C7" w14:textId="77777777" w:rsidTr="0064085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086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BFAFB" w14:textId="039607AE" w:rsidR="00391235" w:rsidRPr="00640858" w:rsidRDefault="006E7974" w:rsidP="00391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 XIII/114/19 Rady Gminy Dywity  z dnia 28.11.2019r. w sprawie uchwalenia miejscowego planu zagospodarowania przestrzennego terenu położonego w południowej części miejscowości Kieźliny, gmina Dywity.</w:t>
            </w:r>
            <w:r w:rsidR="00E41FFD"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(Dz. U. Woj. Warmińsko-Mazurskiego poz. 6454 z dnia 28 listopada 2019 r.).</w:t>
            </w:r>
          </w:p>
        </w:tc>
      </w:tr>
      <w:tr w:rsidR="00EA1EB8" w:rsidRPr="00640858" w14:paraId="19DBA22D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7E1" w14:textId="21198D9D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sz w:val="22"/>
                <w:szCs w:val="22"/>
              </w:rPr>
              <w:t>4</w:t>
            </w:r>
            <w:r w:rsidRPr="00640858">
              <w:rPr>
                <w:color w:val="auto"/>
                <w:sz w:val="22"/>
                <w:szCs w:val="22"/>
              </w:rPr>
              <w:t>4.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6BE12" w14:textId="1276C55E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129/1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1A2" w14:textId="717E63FD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635" w14:textId="18CECDA2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Kieźliny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F520" w14:textId="50B388E8" w:rsidR="00391235" w:rsidRPr="00640858" w:rsidRDefault="00391235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OL1O/00076690/9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BD77" w14:textId="59F3E5C7" w:rsidR="00493DD4" w:rsidRPr="00640858" w:rsidRDefault="00391235" w:rsidP="00640858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E56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32CE6D33" w14:textId="4FDE56A3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017BE" w14:textId="4F2F86CB" w:rsidR="00391235" w:rsidRPr="00640858" w:rsidRDefault="00C748C1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1105</w:t>
            </w:r>
            <w:r w:rsidR="00391235" w:rsidRPr="00640858">
              <w:rPr>
                <w:rFonts w:ascii="Times New Roman" w:eastAsia="Times New Roman" w:hAnsi="Times New Roman" w:cs="Times New Roman"/>
                <w:b/>
              </w:rPr>
              <w:t>,00+23% VAT</w:t>
            </w:r>
          </w:p>
        </w:tc>
      </w:tr>
      <w:tr w:rsidR="00391235" w:rsidRPr="00640858" w14:paraId="5263CB90" w14:textId="77777777" w:rsidTr="00640858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188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06232" w14:textId="45D2C575" w:rsidR="00391235" w:rsidRPr="00640858" w:rsidRDefault="00391235" w:rsidP="00391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112AC27F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A49" w14:textId="54B3E0C1" w:rsidR="00391235" w:rsidRPr="00640858" w:rsidRDefault="00493DD4" w:rsidP="0039123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lastRenderedPageBreak/>
              <w:t>5.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C2A7" w14:textId="4741A5F5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129/12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5C3B" w14:textId="3C8878A1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1BEC" w14:textId="5A887D0C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Kieźliny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1A6E" w14:textId="413216EB" w:rsidR="00391235" w:rsidRPr="00640858" w:rsidRDefault="00391235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OL1O/00076690/9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C4CE" w14:textId="39A5FBE1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BDA8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6A29DA51" w14:textId="76C4A47A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93A34" w14:textId="3ACD1D76" w:rsidR="00391235" w:rsidRPr="00640858" w:rsidRDefault="00C748C1" w:rsidP="0039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1185</w:t>
            </w:r>
            <w:r w:rsidR="00391235" w:rsidRPr="00640858">
              <w:rPr>
                <w:rFonts w:ascii="Times New Roman" w:eastAsia="Times New Roman" w:hAnsi="Times New Roman" w:cs="Times New Roman"/>
                <w:b/>
              </w:rPr>
              <w:t>,00+23% VAT</w:t>
            </w:r>
          </w:p>
        </w:tc>
      </w:tr>
      <w:tr w:rsidR="00391235" w:rsidRPr="00640858" w14:paraId="7DCAFD92" w14:textId="77777777" w:rsidTr="0064085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10C" w14:textId="77777777" w:rsidR="00391235" w:rsidRPr="00640858" w:rsidRDefault="00391235" w:rsidP="0039123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DC7E8" w14:textId="64AC66BB" w:rsidR="00391235" w:rsidRPr="00640858" w:rsidRDefault="00391235" w:rsidP="0039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z dnia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381CE3F8" w14:textId="77777777" w:rsidTr="00640858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8A8" w14:textId="721943AF" w:rsidR="00D71647" w:rsidRPr="00640858" w:rsidRDefault="00D71647" w:rsidP="00D71647">
            <w:pPr>
              <w:pStyle w:val="NormalnyWeb"/>
              <w:spacing w:before="0" w:beforeAutospacing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6.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021A" w14:textId="779DC498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474/1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5458" w14:textId="18CCFFE2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</w:rPr>
            </w:pPr>
            <w:r w:rsidRPr="00640858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96F3" w14:textId="499C11F8" w:rsidR="00D71647" w:rsidRPr="00640858" w:rsidRDefault="00D71647" w:rsidP="00D7164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Kieźliny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C018" w14:textId="66BE739A" w:rsidR="00D71647" w:rsidRPr="00640858" w:rsidRDefault="00D71647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OL1O/00180277/0</w:t>
            </w:r>
          </w:p>
        </w:tc>
        <w:tc>
          <w:tcPr>
            <w:tcW w:w="10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2E0F" w14:textId="0A048E01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2749" w14:textId="77777777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4A6AF161" w14:textId="4A056185" w:rsidR="00D71647" w:rsidRPr="00640858" w:rsidRDefault="00D71647" w:rsidP="00D7164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B00DE" w14:textId="46DF394F" w:rsidR="00D71647" w:rsidRPr="00640858" w:rsidRDefault="00976874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1 492</w:t>
            </w:r>
            <w:r w:rsidR="00D71647" w:rsidRPr="00640858">
              <w:rPr>
                <w:rFonts w:ascii="Times New Roman" w:eastAsia="Times New Roman" w:hAnsi="Times New Roman" w:cs="Times New Roman"/>
                <w:b/>
              </w:rPr>
              <w:t>,00+23% VAT</w:t>
            </w:r>
          </w:p>
        </w:tc>
      </w:tr>
      <w:tr w:rsidR="00EA1EB8" w:rsidRPr="00640858" w14:paraId="30588CED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E19C" w14:textId="7F42A997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1A47" w14:textId="65F75564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474/2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F255" w14:textId="6007A4A6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</w:rPr>
            </w:pPr>
            <w:r w:rsidRPr="00640858">
              <w:rPr>
                <w:b/>
                <w:bCs/>
                <w:iCs/>
                <w:sz w:val="22"/>
                <w:szCs w:val="22"/>
              </w:rPr>
              <w:t>127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6DF" w14:textId="59283971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3123" w14:textId="1A60EA47" w:rsidR="00D71647" w:rsidRPr="00640858" w:rsidRDefault="00D71647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C110" w14:textId="4E4689A8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93F" w14:textId="72E7BD44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1459E" w14:textId="09F63F18" w:rsidR="00D71647" w:rsidRPr="00640858" w:rsidRDefault="00976874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12 425</w:t>
            </w:r>
            <w:r w:rsidR="00D71647" w:rsidRPr="00640858">
              <w:rPr>
                <w:rFonts w:ascii="Times New Roman" w:eastAsia="Times New Roman" w:hAnsi="Times New Roman" w:cs="Times New Roman"/>
                <w:b/>
              </w:rPr>
              <w:t>,00+23% VAT</w:t>
            </w:r>
          </w:p>
        </w:tc>
      </w:tr>
      <w:tr w:rsidR="00D71647" w:rsidRPr="00640858" w14:paraId="5274B9AA" w14:textId="77777777" w:rsidTr="00640858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40FC" w14:textId="77777777" w:rsidR="00D71647" w:rsidRPr="00640858" w:rsidRDefault="00D71647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7C245" w14:textId="640EF6C5" w:rsidR="00D71647" w:rsidRPr="00640858" w:rsidRDefault="00D71647" w:rsidP="008B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7F57FC08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502" w14:textId="6232F21A" w:rsidR="008B72CE" w:rsidRPr="00640858" w:rsidRDefault="00D71647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7</w:t>
            </w:r>
            <w:r w:rsidR="008B72CE" w:rsidRPr="00640858">
              <w:rPr>
                <w:color w:val="auto"/>
                <w:sz w:val="22"/>
                <w:szCs w:val="22"/>
              </w:rPr>
              <w:t>.</w:t>
            </w:r>
            <w:r w:rsidR="008B72CE"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6A05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0A63B93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534/4</w:t>
            </w:r>
          </w:p>
          <w:p w14:paraId="77085FA9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09B" w14:textId="4448569C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bCs/>
                <w:iCs/>
                <w:sz w:val="22"/>
                <w:szCs w:val="22"/>
              </w:rPr>
              <w:t>115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87AD" w14:textId="262F8134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Różnowo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8A0" w14:textId="077C7C43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OL1O/00053557/8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4E42" w14:textId="4DB7DE0C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Tereny zabudowy mieszkaniowej jednorodzinnej wolnostojącej  MN 1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45AF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296E134C" w14:textId="0153FD74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70281" w14:textId="4980B9D5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>1</w:t>
            </w:r>
            <w:r w:rsidR="00D71647" w:rsidRPr="00640858">
              <w:rPr>
                <w:rFonts w:ascii="Times New Roman" w:eastAsia="Times New Roman" w:hAnsi="Times New Roman" w:cs="Times New Roman"/>
                <w:b/>
              </w:rPr>
              <w:t>0</w:t>
            </w:r>
            <w:r w:rsidRPr="00640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71647" w:rsidRPr="00640858">
              <w:rPr>
                <w:rFonts w:ascii="Times New Roman" w:eastAsia="Times New Roman" w:hAnsi="Times New Roman" w:cs="Times New Roman"/>
                <w:b/>
              </w:rPr>
              <w:t>980</w:t>
            </w:r>
            <w:r w:rsidRPr="00640858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  <w:r w:rsidRPr="00640858">
              <w:rPr>
                <w:rFonts w:ascii="Times New Roman" w:hAnsi="Times New Roman" w:cs="Times New Roman"/>
                <w:b/>
              </w:rPr>
              <w:t>+ 23% Vat</w:t>
            </w:r>
          </w:p>
        </w:tc>
      </w:tr>
      <w:tr w:rsidR="008B72CE" w:rsidRPr="00640858" w14:paraId="408860DE" w14:textId="77777777" w:rsidTr="0064085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726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B368C" w14:textId="2EFF8EC6" w:rsidR="008B72CE" w:rsidRPr="00640858" w:rsidRDefault="008B72CE" w:rsidP="008B7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Uchwała XXXI/198/05 Rady Gminy Dywity  z dnia 02.12.2005r. w sprawie uchwalenia miejscowego planu zagospodarowania przestrzennego terenu budownictwa jednorodzinnego w obrębie geodezyjnym Różnowo. </w:t>
            </w:r>
            <w:r w:rsidRPr="006408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Dz. U. Woj. Warmińsko-Mazurskiego Nr 70, poz. 1260 z dnia 30 maja 2006 r.).</w:t>
            </w:r>
          </w:p>
        </w:tc>
      </w:tr>
      <w:tr w:rsidR="00EA1EB8" w:rsidRPr="00640858" w14:paraId="75D9BA90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209D" w14:textId="34EE5C20" w:rsidR="008B72CE" w:rsidRPr="00640858" w:rsidRDefault="00D71647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8</w:t>
            </w:r>
            <w:r w:rsidR="008B72CE" w:rsidRPr="00640858">
              <w:rPr>
                <w:color w:val="auto"/>
                <w:sz w:val="22"/>
                <w:szCs w:val="22"/>
              </w:rPr>
              <w:t>.</w:t>
            </w:r>
            <w:r w:rsidR="008B72CE"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477" w14:textId="7E59C99D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C5C4" w14:textId="005410DB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D68E" w14:textId="34B9E779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Nowe Włóki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E411" w14:textId="407B03E4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OL1O/00044986/8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6241" w14:textId="629A02C6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A4F4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1BFE17AE" w14:textId="4DE7042C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F2D4C" w14:textId="2A423317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540BD">
              <w:rPr>
                <w:rFonts w:ascii="Times New Roman" w:eastAsia="Times New Roman" w:hAnsi="Times New Roman" w:cs="Times New Roman"/>
                <w:b/>
              </w:rPr>
              <w:t>2193</w:t>
            </w:r>
            <w:r w:rsidRPr="00640858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  <w:r w:rsidRPr="00640858">
              <w:rPr>
                <w:rFonts w:ascii="Times New Roman" w:hAnsi="Times New Roman" w:cs="Times New Roman"/>
                <w:b/>
              </w:rPr>
              <w:t>+ 23% Vat</w:t>
            </w:r>
          </w:p>
        </w:tc>
      </w:tr>
      <w:tr w:rsidR="008B72CE" w:rsidRPr="00640858" w14:paraId="3BE74B39" w14:textId="77777777" w:rsidTr="00640858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B79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42A4A" w14:textId="2E57515E" w:rsidR="008B72CE" w:rsidRPr="00640858" w:rsidRDefault="008B72CE" w:rsidP="008B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1161D6AD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6A85" w14:textId="49B1082C" w:rsidR="008B72CE" w:rsidRPr="00640858" w:rsidRDefault="00D71647" w:rsidP="008B72CE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9</w:t>
            </w:r>
            <w:r w:rsidR="008B72CE" w:rsidRPr="0064085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3CD1" w14:textId="76D3B96F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112/1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093A" w14:textId="5DBB42DD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1242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ADBE" w14:textId="1300DC80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Sętal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2A4B" w14:textId="773C3A6D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OL1O/00060412/2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31AD" w14:textId="68219ED2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DDFF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48C076B1" w14:textId="3F9258A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641AA" w14:textId="5E34FE8C" w:rsidR="008B72CE" w:rsidRPr="00640858" w:rsidRDefault="00C540BD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9027</w:t>
            </w:r>
            <w:r w:rsidR="008B72CE" w:rsidRPr="00640858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  <w:r w:rsidR="008B72CE" w:rsidRPr="00640858">
              <w:rPr>
                <w:rFonts w:ascii="Times New Roman" w:hAnsi="Times New Roman" w:cs="Times New Roman"/>
                <w:b/>
              </w:rPr>
              <w:t>+ 23% Vat</w:t>
            </w:r>
          </w:p>
        </w:tc>
      </w:tr>
      <w:tr w:rsidR="008B72CE" w:rsidRPr="00640858" w14:paraId="2069DC2D" w14:textId="77777777" w:rsidTr="0064085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0AD0F5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4D706" w14:textId="6908EE7A" w:rsidR="008B72CE" w:rsidRPr="00640858" w:rsidRDefault="008B72CE" w:rsidP="008B72CE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i/>
                <w:sz w:val="18"/>
                <w:szCs w:val="18"/>
              </w:rPr>
              <w:t>Uchwała Nr</w:t>
            </w:r>
            <w:r w:rsidRPr="00640858">
              <w:rPr>
                <w:i/>
                <w:iCs/>
                <w:sz w:val="18"/>
                <w:szCs w:val="18"/>
              </w:rPr>
              <w:t xml:space="preserve"> XIII/131/19  </w:t>
            </w:r>
            <w:r w:rsidRPr="00640858">
              <w:rPr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i/>
                <w:iCs/>
                <w:sz w:val="18"/>
                <w:szCs w:val="18"/>
              </w:rPr>
              <w:t>r.</w:t>
            </w:r>
            <w:r w:rsidRPr="00640858">
              <w:rPr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2F2CFABE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BE02" w14:textId="59A7D3CF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1</w:t>
            </w:r>
            <w:r w:rsidR="00D71647" w:rsidRPr="00640858">
              <w:rPr>
                <w:color w:val="auto"/>
                <w:sz w:val="22"/>
                <w:szCs w:val="22"/>
              </w:rPr>
              <w:t>0</w:t>
            </w:r>
            <w:r w:rsidRPr="0064085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39D5" w14:textId="187941C1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80/19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B5176" w14:textId="7EDC4B7F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CE5E" w14:textId="69E0EABF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Tuławki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E4B5" w14:textId="749A9AC5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OL1O/00060431/1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7D7A2" w14:textId="6A305B4B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4375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29E84090" w14:textId="02C7B8F9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19E91" w14:textId="66819AFB" w:rsidR="008B72CE" w:rsidRPr="00640858" w:rsidRDefault="00911DFC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8B72CE" w:rsidRPr="00640858">
              <w:rPr>
                <w:rFonts w:ascii="Times New Roman" w:hAnsi="Times New Roman" w:cs="Times New Roman"/>
                <w:b/>
              </w:rPr>
              <w:t>0,00 zł + 23% Vat</w:t>
            </w:r>
          </w:p>
        </w:tc>
      </w:tr>
      <w:tr w:rsidR="008B72CE" w:rsidRPr="00640858" w14:paraId="45E0F56B" w14:textId="77777777" w:rsidTr="00640858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7572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6567E" w14:textId="6C1447B6" w:rsidR="008B72CE" w:rsidRPr="00640858" w:rsidRDefault="008B72CE" w:rsidP="008B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05A945BF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7E5B" w14:textId="35C0BE03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lastRenderedPageBreak/>
              <w:t>1</w:t>
            </w:r>
            <w:r w:rsidR="00D71647" w:rsidRPr="00640858">
              <w:rPr>
                <w:color w:val="auto"/>
                <w:sz w:val="22"/>
                <w:szCs w:val="22"/>
              </w:rPr>
              <w:t>1</w:t>
            </w:r>
            <w:r w:rsidRPr="00640858">
              <w:rPr>
                <w:color w:val="auto"/>
                <w:sz w:val="22"/>
                <w:szCs w:val="22"/>
              </w:rPr>
              <w:t>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1B7B" w14:textId="529BF44C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80/20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4742" w14:textId="43F7D96E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4EF8" w14:textId="165D384A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Tuławki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6F70" w14:textId="114534DE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OL1O/00060431/1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FDD8" w14:textId="2709F52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0"/>
                <w:szCs w:val="20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9E1A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73111F5B" w14:textId="7FD4297A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CE8BB" w14:textId="46477D88" w:rsidR="008B72CE" w:rsidRPr="00640858" w:rsidRDefault="00911DFC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  <w:r w:rsidR="008B72CE" w:rsidRPr="00640858">
              <w:rPr>
                <w:rFonts w:ascii="Times New Roman" w:hAnsi="Times New Roman" w:cs="Times New Roman"/>
                <w:b/>
              </w:rPr>
              <w:t>,00 zł + 23% Vat</w:t>
            </w:r>
          </w:p>
        </w:tc>
      </w:tr>
      <w:tr w:rsidR="008B72CE" w:rsidRPr="00640858" w14:paraId="6B0859E3" w14:textId="77777777" w:rsidTr="00640858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9564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D8BC8" w14:textId="72D40201" w:rsidR="008B72CE" w:rsidRPr="00640858" w:rsidRDefault="008B72CE" w:rsidP="008B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08DD3895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08D8" w14:textId="038E0389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1</w:t>
            </w:r>
            <w:r w:rsidR="00D71647" w:rsidRPr="00640858">
              <w:rPr>
                <w:color w:val="auto"/>
                <w:sz w:val="22"/>
                <w:szCs w:val="22"/>
              </w:rPr>
              <w:t>2</w:t>
            </w:r>
            <w:r w:rsidRPr="00640858">
              <w:rPr>
                <w:color w:val="auto"/>
                <w:sz w:val="22"/>
                <w:szCs w:val="22"/>
              </w:rPr>
              <w:t>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AC3" w14:textId="68805166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80/21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91F1" w14:textId="314FB38E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A1FE" w14:textId="5A05AA18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Tuławki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6624" w14:textId="265B3CBA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OL1O/00060431/1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36E3" w14:textId="1535758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0"/>
                <w:szCs w:val="20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A3C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42808B11" w14:textId="4460207F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3D488" w14:textId="315F027E" w:rsidR="008B72CE" w:rsidRPr="00640858" w:rsidRDefault="00911DFC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</w:t>
            </w:r>
            <w:r w:rsidR="008B72CE" w:rsidRPr="00640858">
              <w:rPr>
                <w:rFonts w:ascii="Times New Roman" w:hAnsi="Times New Roman" w:cs="Times New Roman"/>
                <w:b/>
              </w:rPr>
              <w:t>,00 zł + 23% Vat</w:t>
            </w:r>
          </w:p>
        </w:tc>
      </w:tr>
      <w:tr w:rsidR="008B72CE" w:rsidRPr="00640858" w14:paraId="2A93FADC" w14:textId="77777777" w:rsidTr="0064085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8FFE02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4BDD8" w14:textId="5BE5510F" w:rsidR="008B72CE" w:rsidRPr="00640858" w:rsidRDefault="008B72CE" w:rsidP="008B7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5B3F42AF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D78" w14:textId="45E11E34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1</w:t>
            </w:r>
            <w:r w:rsidR="00D71647" w:rsidRPr="00640858">
              <w:rPr>
                <w:color w:val="auto"/>
                <w:sz w:val="22"/>
                <w:szCs w:val="22"/>
              </w:rPr>
              <w:t>3</w:t>
            </w:r>
            <w:r w:rsidRPr="00640858">
              <w:rPr>
                <w:color w:val="auto"/>
                <w:sz w:val="22"/>
                <w:szCs w:val="22"/>
              </w:rPr>
              <w:t>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89DE" w14:textId="17223B58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80/23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E91B" w14:textId="174B5F43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9A61" w14:textId="41923AF9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Tuławki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78E5" w14:textId="21ED2DB0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OL1O/00060431/1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432" w14:textId="22FE7A80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40858">
              <w:rPr>
                <w:b/>
                <w:sz w:val="20"/>
                <w:szCs w:val="20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57DF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763BB52E" w14:textId="166DB18C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2AFCD" w14:textId="03B7ED29" w:rsidR="008B72CE" w:rsidRPr="00640858" w:rsidRDefault="00911DFC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  <w:r w:rsidR="008B72CE" w:rsidRPr="00640858">
              <w:rPr>
                <w:rFonts w:ascii="Times New Roman" w:hAnsi="Times New Roman" w:cs="Times New Roman"/>
                <w:b/>
              </w:rPr>
              <w:t>,00 zł + 23% Vat</w:t>
            </w:r>
          </w:p>
        </w:tc>
      </w:tr>
      <w:tr w:rsidR="008B72CE" w:rsidRPr="00640858" w14:paraId="7735D91C" w14:textId="77777777" w:rsidTr="00640858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7CEDEE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3D957" w14:textId="2007A09C" w:rsidR="008B72CE" w:rsidRPr="00640858" w:rsidRDefault="008B72CE" w:rsidP="008B7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z dnia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EA1EB8" w:rsidRPr="00640858" w14:paraId="0DE610DC" w14:textId="77777777" w:rsidTr="00640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F53C" w14:textId="7548B535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1</w:t>
            </w:r>
            <w:r w:rsidR="00D71647" w:rsidRPr="00640858">
              <w:rPr>
                <w:color w:val="auto"/>
                <w:sz w:val="22"/>
                <w:szCs w:val="22"/>
              </w:rPr>
              <w:t>4</w:t>
            </w:r>
            <w:r w:rsidRPr="00640858">
              <w:rPr>
                <w:color w:val="auto"/>
                <w:sz w:val="22"/>
                <w:szCs w:val="22"/>
              </w:rPr>
              <w:t>.</w:t>
            </w:r>
            <w:r w:rsidRPr="00640858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E6A6" w14:textId="69E3A500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232/6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EDB" w14:textId="65CF1DEA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1527" w14:textId="426CFED6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Tuławki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87C" w14:textId="3311C8FD" w:rsidR="008B72CE" w:rsidRPr="00640858" w:rsidRDefault="008B72CE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b/>
              </w:rPr>
              <w:t>OL1O/00087268/2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B32E" w14:textId="2ACCC1F8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0"/>
                <w:szCs w:val="20"/>
              </w:rPr>
              <w:t>Brak miejscowego planu zagospodarowania przestrzennego. Nieruchomość położona na terenie postulowanego rozwoju funkcji osadniczych o dominującej funkcji mieszkaniowej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760F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Sprzedaż</w:t>
            </w:r>
          </w:p>
          <w:p w14:paraId="6BFFC626" w14:textId="57EDED52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40858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182DC" w14:textId="06EA4587" w:rsidR="008B72CE" w:rsidRPr="00640858" w:rsidRDefault="00911DFC" w:rsidP="008B7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9634</w:t>
            </w:r>
            <w:r w:rsidR="008B72CE" w:rsidRPr="00640858">
              <w:rPr>
                <w:rFonts w:ascii="Times New Roman" w:hAnsi="Times New Roman" w:cs="Times New Roman"/>
                <w:b/>
              </w:rPr>
              <w:t>,00 zł + 23% Vat</w:t>
            </w:r>
          </w:p>
        </w:tc>
      </w:tr>
      <w:tr w:rsidR="008B72CE" w:rsidRPr="00640858" w14:paraId="42F665E5" w14:textId="77777777" w:rsidTr="00640858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A09CB9F" w14:textId="77777777" w:rsidR="008B72CE" w:rsidRPr="00640858" w:rsidRDefault="008B72CE" w:rsidP="008B72CE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FFFD4" w14:textId="34CA1409" w:rsidR="008B72CE" w:rsidRPr="00640858" w:rsidRDefault="008B72CE" w:rsidP="008B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z dnia 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6408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640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</w:tbl>
    <w:p w14:paraId="4D0D79D6" w14:textId="7EFF7988" w:rsidR="00D413A4" w:rsidRPr="00640858" w:rsidRDefault="00D413A4" w:rsidP="005219C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640858">
        <w:rPr>
          <w:color w:val="000000"/>
          <w:sz w:val="22"/>
          <w:szCs w:val="22"/>
        </w:rPr>
        <w:t xml:space="preserve">Na podstawie </w:t>
      </w:r>
      <w:r w:rsidRPr="00640858">
        <w:rPr>
          <w:bCs/>
          <w:color w:val="000000"/>
          <w:sz w:val="22"/>
          <w:szCs w:val="22"/>
        </w:rPr>
        <w:t>art. 35 ustawy</w:t>
      </w:r>
      <w:r w:rsidRPr="00640858">
        <w:rPr>
          <w:color w:val="000000"/>
          <w:sz w:val="22"/>
          <w:szCs w:val="22"/>
        </w:rPr>
        <w:t xml:space="preserve"> z dnia 21 sierpnia 1997 r. o gospodarce nieruchomościami </w:t>
      </w:r>
      <w:r w:rsidR="001234C4" w:rsidRPr="00640858">
        <w:rPr>
          <w:color w:val="000000"/>
          <w:sz w:val="22"/>
          <w:szCs w:val="22"/>
        </w:rPr>
        <w:t>(</w:t>
      </w:r>
      <w:r w:rsidR="001234C4" w:rsidRPr="00640858">
        <w:rPr>
          <w:sz w:val="22"/>
          <w:szCs w:val="22"/>
        </w:rPr>
        <w:t>t.j. Dz.U. z 2020 r., poz. 1990</w:t>
      </w:r>
      <w:r w:rsidR="00024BC2" w:rsidRPr="00640858">
        <w:rPr>
          <w:sz w:val="22"/>
          <w:szCs w:val="22"/>
        </w:rPr>
        <w:t xml:space="preserve"> z późń. zm.</w:t>
      </w:r>
      <w:r w:rsidRPr="00640858">
        <w:rPr>
          <w:color w:val="000000"/>
          <w:sz w:val="22"/>
          <w:szCs w:val="22"/>
        </w:rPr>
        <w:t xml:space="preserve">) niniejszy wykaz wywieszono na tablicy ogłoszeń Urzędu Gminy Dywity </w:t>
      </w:r>
      <w:r w:rsidR="00B92F3B" w:rsidRPr="00640858">
        <w:rPr>
          <w:color w:val="000000"/>
          <w:sz w:val="22"/>
          <w:szCs w:val="22"/>
        </w:rPr>
        <w:t xml:space="preserve">oraz na stronach internetowych Gminy Dywity </w:t>
      </w:r>
      <w:hyperlink r:id="rId9" w:history="1">
        <w:r w:rsidR="00B92F3B" w:rsidRPr="00640858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="00B92F3B" w:rsidRPr="00640858">
        <w:rPr>
          <w:rStyle w:val="Hipercze"/>
          <w:color w:val="auto"/>
          <w:sz w:val="22"/>
          <w:szCs w:val="22"/>
          <w:u w:val="none"/>
        </w:rPr>
        <w:t>,</w:t>
      </w:r>
      <w:r w:rsidR="00B92F3B" w:rsidRPr="00640858">
        <w:rPr>
          <w:sz w:val="22"/>
          <w:szCs w:val="22"/>
        </w:rPr>
        <w:t xml:space="preserve"> </w:t>
      </w:r>
      <w:hyperlink r:id="rId10" w:history="1">
        <w:r w:rsidR="00B92F3B" w:rsidRPr="00640858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="00B92F3B" w:rsidRPr="00640858">
        <w:rPr>
          <w:rStyle w:val="Hipercze"/>
          <w:color w:val="auto"/>
          <w:sz w:val="22"/>
          <w:szCs w:val="22"/>
          <w:u w:val="none"/>
        </w:rPr>
        <w:t xml:space="preserve"> </w:t>
      </w:r>
      <w:r w:rsidRPr="00640858">
        <w:rPr>
          <w:color w:val="000000"/>
          <w:sz w:val="22"/>
          <w:szCs w:val="22"/>
        </w:rPr>
        <w:t xml:space="preserve">na okres 21 dni tj. od </w:t>
      </w:r>
      <w:r w:rsidRPr="00640858">
        <w:rPr>
          <w:b/>
          <w:color w:val="000000"/>
          <w:sz w:val="22"/>
          <w:szCs w:val="22"/>
          <w:u w:val="single"/>
        </w:rPr>
        <w:t xml:space="preserve"> </w:t>
      </w:r>
      <w:r w:rsidR="00821B40" w:rsidRPr="00640858">
        <w:rPr>
          <w:b/>
          <w:color w:val="000000"/>
          <w:sz w:val="22"/>
          <w:szCs w:val="22"/>
          <w:u w:val="single"/>
        </w:rPr>
        <w:t>06</w:t>
      </w:r>
      <w:r w:rsidRPr="00640858">
        <w:rPr>
          <w:b/>
          <w:color w:val="000000"/>
          <w:sz w:val="22"/>
          <w:szCs w:val="22"/>
          <w:u w:val="single"/>
        </w:rPr>
        <w:t>.</w:t>
      </w:r>
      <w:r w:rsidR="00024BC2" w:rsidRPr="00640858">
        <w:rPr>
          <w:b/>
          <w:color w:val="000000"/>
          <w:sz w:val="22"/>
          <w:szCs w:val="22"/>
          <w:u w:val="single"/>
        </w:rPr>
        <w:t>0</w:t>
      </w:r>
      <w:r w:rsidR="00821B40" w:rsidRPr="00640858">
        <w:rPr>
          <w:b/>
          <w:color w:val="000000"/>
          <w:sz w:val="22"/>
          <w:szCs w:val="22"/>
          <w:u w:val="single"/>
        </w:rPr>
        <w:t>8</w:t>
      </w:r>
      <w:r w:rsidRPr="00640858">
        <w:rPr>
          <w:b/>
          <w:color w:val="000000"/>
          <w:sz w:val="22"/>
          <w:szCs w:val="22"/>
          <w:u w:val="single"/>
        </w:rPr>
        <w:t>.202</w:t>
      </w:r>
      <w:r w:rsidR="00024BC2" w:rsidRPr="00640858">
        <w:rPr>
          <w:b/>
          <w:color w:val="000000"/>
          <w:sz w:val="22"/>
          <w:szCs w:val="22"/>
          <w:u w:val="single"/>
        </w:rPr>
        <w:t>1</w:t>
      </w:r>
      <w:r w:rsidRPr="00640858">
        <w:rPr>
          <w:b/>
          <w:color w:val="000000"/>
          <w:sz w:val="22"/>
          <w:szCs w:val="22"/>
          <w:u w:val="single"/>
        </w:rPr>
        <w:t xml:space="preserve">r. do </w:t>
      </w:r>
      <w:r w:rsidR="00821B40" w:rsidRPr="00640858">
        <w:rPr>
          <w:b/>
          <w:color w:val="000000"/>
          <w:sz w:val="22"/>
          <w:szCs w:val="22"/>
          <w:u w:val="single"/>
        </w:rPr>
        <w:t>2</w:t>
      </w:r>
      <w:r w:rsidR="00447D0F" w:rsidRPr="00640858">
        <w:rPr>
          <w:b/>
          <w:color w:val="000000"/>
          <w:sz w:val="22"/>
          <w:szCs w:val="22"/>
          <w:u w:val="single"/>
        </w:rPr>
        <w:t>7</w:t>
      </w:r>
      <w:r w:rsidRPr="00640858">
        <w:rPr>
          <w:b/>
          <w:color w:val="000000"/>
          <w:sz w:val="22"/>
          <w:szCs w:val="22"/>
          <w:u w:val="single"/>
        </w:rPr>
        <w:t>.</w:t>
      </w:r>
      <w:r w:rsidR="00024BC2" w:rsidRPr="00640858">
        <w:rPr>
          <w:b/>
          <w:color w:val="000000"/>
          <w:sz w:val="22"/>
          <w:szCs w:val="22"/>
          <w:u w:val="single"/>
        </w:rPr>
        <w:t>0</w:t>
      </w:r>
      <w:r w:rsidR="00821B40" w:rsidRPr="00640858">
        <w:rPr>
          <w:b/>
          <w:color w:val="000000"/>
          <w:sz w:val="22"/>
          <w:szCs w:val="22"/>
          <w:u w:val="single"/>
        </w:rPr>
        <w:t>8</w:t>
      </w:r>
      <w:r w:rsidRPr="00640858">
        <w:rPr>
          <w:b/>
          <w:color w:val="000000"/>
          <w:sz w:val="22"/>
          <w:szCs w:val="22"/>
          <w:u w:val="single"/>
        </w:rPr>
        <w:t>.202</w:t>
      </w:r>
      <w:r w:rsidR="00024BC2" w:rsidRPr="00640858">
        <w:rPr>
          <w:b/>
          <w:color w:val="000000"/>
          <w:sz w:val="22"/>
          <w:szCs w:val="22"/>
          <w:u w:val="single"/>
        </w:rPr>
        <w:t>1</w:t>
      </w:r>
      <w:r w:rsidRPr="00640858">
        <w:rPr>
          <w:b/>
          <w:color w:val="000000"/>
          <w:sz w:val="22"/>
          <w:szCs w:val="22"/>
          <w:u w:val="single"/>
        </w:rPr>
        <w:t>r.</w:t>
      </w:r>
    </w:p>
    <w:p w14:paraId="1907E60E" w14:textId="0E83F25F" w:rsidR="00D413A4" w:rsidRPr="00640858" w:rsidRDefault="00D413A4" w:rsidP="00B23E6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640858">
        <w:rPr>
          <w:bCs/>
          <w:color w:val="000000"/>
          <w:sz w:val="22"/>
          <w:szCs w:val="22"/>
        </w:rPr>
        <w:t>art. 34 ust. 1 pkt 1 i 2 ustawy</w:t>
      </w:r>
      <w:r w:rsidRPr="00640858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703132" w:rsidRPr="00640858">
        <w:rPr>
          <w:b/>
          <w:color w:val="000000"/>
          <w:sz w:val="22"/>
          <w:szCs w:val="22"/>
          <w:u w:val="single"/>
        </w:rPr>
        <w:t>17</w:t>
      </w:r>
      <w:r w:rsidRPr="00640858">
        <w:rPr>
          <w:b/>
          <w:color w:val="000000"/>
          <w:sz w:val="22"/>
          <w:szCs w:val="22"/>
          <w:u w:val="single"/>
        </w:rPr>
        <w:t>.0</w:t>
      </w:r>
      <w:r w:rsidR="00703132" w:rsidRPr="00640858">
        <w:rPr>
          <w:b/>
          <w:color w:val="000000"/>
          <w:sz w:val="22"/>
          <w:szCs w:val="22"/>
          <w:u w:val="single"/>
        </w:rPr>
        <w:t>9</w:t>
      </w:r>
      <w:r w:rsidRPr="00640858">
        <w:rPr>
          <w:b/>
          <w:color w:val="000000"/>
          <w:sz w:val="22"/>
          <w:szCs w:val="22"/>
          <w:u w:val="single"/>
        </w:rPr>
        <w:t>.202</w:t>
      </w:r>
      <w:r w:rsidR="001234C4" w:rsidRPr="00640858">
        <w:rPr>
          <w:b/>
          <w:color w:val="000000"/>
          <w:sz w:val="22"/>
          <w:szCs w:val="22"/>
          <w:u w:val="single"/>
        </w:rPr>
        <w:t>1</w:t>
      </w:r>
      <w:r w:rsidRPr="00640858">
        <w:rPr>
          <w:b/>
          <w:color w:val="000000"/>
          <w:sz w:val="22"/>
          <w:szCs w:val="22"/>
          <w:u w:val="single"/>
        </w:rPr>
        <w:t>r.</w:t>
      </w:r>
    </w:p>
    <w:p w14:paraId="5F115C5C" w14:textId="4993417F" w:rsidR="00D413A4" w:rsidRPr="00640858" w:rsidRDefault="00D413A4" w:rsidP="0003336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640858">
        <w:rPr>
          <w:color w:val="000000"/>
          <w:sz w:val="22"/>
          <w:szCs w:val="22"/>
        </w:rPr>
        <w:t>Koszty zawarcia umowy notarialnej i opłaty sądowe ponosi nabywca.</w:t>
      </w:r>
      <w:r w:rsidRPr="00640858">
        <w:rPr>
          <w:color w:val="000000"/>
          <w:sz w:val="22"/>
          <w:szCs w:val="22"/>
        </w:rPr>
        <w:tab/>
      </w:r>
    </w:p>
    <w:p w14:paraId="3144753C" w14:textId="77777777" w:rsidR="00B45399" w:rsidRPr="00640858" w:rsidRDefault="00B45399" w:rsidP="00703132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3595A9F9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C07522">
        <w:rPr>
          <w:b/>
          <w:sz w:val="22"/>
          <w:szCs w:val="22"/>
        </w:rPr>
        <w:t>(-)</w:t>
      </w:r>
      <w:r w:rsidR="009B74FF" w:rsidRPr="00640858">
        <w:rPr>
          <w:b/>
          <w:sz w:val="22"/>
          <w:szCs w:val="22"/>
        </w:rPr>
        <w:t xml:space="preserve"> </w:t>
      </w:r>
      <w:r w:rsidRPr="00640858">
        <w:rPr>
          <w:b/>
          <w:sz w:val="22"/>
          <w:szCs w:val="22"/>
        </w:rPr>
        <w:t>Daniel Zadworny</w:t>
      </w:r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7B94754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141AD1B9" w:rsidR="00E7749A" w:rsidRPr="00A0166E" w:rsidRDefault="00C07522" w:rsidP="00FB5234">
                          <w:pPr>
                            <w:jc w:val="both"/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69E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Nr</w:t>
                              </w:r>
                              <w:r w:rsidR="00FB523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5</w:t>
                              </w:r>
                              <w:r w:rsidR="00A418D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69E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ED07C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115</w:t>
                              </w:r>
                              <w:r w:rsidR="004D316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219C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A15DB7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0318F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219C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15DB7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4D316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219C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7F57C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sprzedaży w drodze bezprzetargowej</w:t>
                              </w:r>
                            </w:sdtContent>
                          </w:sdt>
                          <w:r w:rsidR="00B23E6E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" filled="f" stroked="f">
              <v:textbox>
                <w:txbxContent>
                  <w:p w14:paraId="1ED68984" w14:textId="141AD1B9" w:rsidR="00E7749A" w:rsidRPr="00A0166E" w:rsidRDefault="00C07522" w:rsidP="00FB5234">
                    <w:pPr>
                      <w:jc w:val="both"/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D69EB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Nr</w:t>
                        </w:r>
                        <w:r w:rsidR="00FB523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5</w:t>
                        </w:r>
                        <w:r w:rsidR="00A418D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D69EB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ED07C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115</w:t>
                        </w:r>
                        <w:r w:rsidR="004D316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5219C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A15DB7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  <w:r w:rsidR="000318F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5219C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A15DB7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4D316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5219C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7F57C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sprzedaży w drodze bezprzetargowej</w:t>
                        </w:r>
                      </w:sdtContent>
                    </w:sdt>
                    <w:r w:rsidR="00B23E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4D3A"/>
    <w:rsid w:val="00085805"/>
    <w:rsid w:val="000B4A52"/>
    <w:rsid w:val="000C1E13"/>
    <w:rsid w:val="000D1F20"/>
    <w:rsid w:val="000D7DC4"/>
    <w:rsid w:val="000E21F8"/>
    <w:rsid w:val="000F0E98"/>
    <w:rsid w:val="000F232F"/>
    <w:rsid w:val="000F292C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1D61"/>
    <w:rsid w:val="001C35EA"/>
    <w:rsid w:val="001D6C7B"/>
    <w:rsid w:val="0021128C"/>
    <w:rsid w:val="00212F58"/>
    <w:rsid w:val="0021355B"/>
    <w:rsid w:val="00216731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116D7"/>
    <w:rsid w:val="00355050"/>
    <w:rsid w:val="0036475F"/>
    <w:rsid w:val="0037679E"/>
    <w:rsid w:val="003864E0"/>
    <w:rsid w:val="00391235"/>
    <w:rsid w:val="003941FA"/>
    <w:rsid w:val="003A1D39"/>
    <w:rsid w:val="003C1576"/>
    <w:rsid w:val="003F28C6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5066C0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4D33"/>
    <w:rsid w:val="00571383"/>
    <w:rsid w:val="005B65A1"/>
    <w:rsid w:val="005C25CA"/>
    <w:rsid w:val="005D5A82"/>
    <w:rsid w:val="005F0144"/>
    <w:rsid w:val="005F2C6A"/>
    <w:rsid w:val="00616208"/>
    <w:rsid w:val="00633996"/>
    <w:rsid w:val="00640858"/>
    <w:rsid w:val="00662CD8"/>
    <w:rsid w:val="00666A3D"/>
    <w:rsid w:val="006720C1"/>
    <w:rsid w:val="006827F0"/>
    <w:rsid w:val="00687BFC"/>
    <w:rsid w:val="00692B22"/>
    <w:rsid w:val="00693124"/>
    <w:rsid w:val="006B5014"/>
    <w:rsid w:val="006B6F28"/>
    <w:rsid w:val="006E7974"/>
    <w:rsid w:val="006F40D0"/>
    <w:rsid w:val="006F65EA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65ACC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9152F"/>
    <w:rsid w:val="00891C2A"/>
    <w:rsid w:val="00897342"/>
    <w:rsid w:val="008A2885"/>
    <w:rsid w:val="008A5F73"/>
    <w:rsid w:val="008B72CE"/>
    <w:rsid w:val="008C1823"/>
    <w:rsid w:val="008C1DD7"/>
    <w:rsid w:val="008C3380"/>
    <w:rsid w:val="008C376C"/>
    <w:rsid w:val="008E565E"/>
    <w:rsid w:val="0090047C"/>
    <w:rsid w:val="00903CF2"/>
    <w:rsid w:val="00911DFC"/>
    <w:rsid w:val="0091641D"/>
    <w:rsid w:val="0092350F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50728"/>
    <w:rsid w:val="00A547E3"/>
    <w:rsid w:val="00A62D06"/>
    <w:rsid w:val="00A95968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839C6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554F6"/>
    <w:rsid w:val="00D55E11"/>
    <w:rsid w:val="00D573CE"/>
    <w:rsid w:val="00D7093B"/>
    <w:rsid w:val="00D71647"/>
    <w:rsid w:val="00D73086"/>
    <w:rsid w:val="00D805DC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703DF"/>
    <w:rsid w:val="00F72F1C"/>
    <w:rsid w:val="00F82F6C"/>
    <w:rsid w:val="00F91145"/>
    <w:rsid w:val="00F953F8"/>
    <w:rsid w:val="00FA0C13"/>
    <w:rsid w:val="00FA301A"/>
    <w:rsid w:val="00FB5234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minadywity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ugdyw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do Zarządzenia Nr 115/2021 Wójta Gminy Dywity z dnia 06.08.2021 r. w sprawie ogłoszenia wykazu nieruchomości gruntowych niezabudowanych przeznaczonych do sprzedaży w drodze bezprzetargowej</vt:lpstr>
    </vt:vector>
  </TitlesOfParts>
  <Company>Urząd Gminy Dywity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do Zarządzenia Nr 115/2021 Wójta Gminy Dywity z dnia 06.08.2021 r. w sprawie ogłoszenia wykazu nieruchomości gruntowych niezabudowanych przeznaczonych do sprzedaży w drodze bezprzetargowej</dc:title>
  <dc:subject/>
  <dc:creator>GNiR</dc:creator>
  <cp:keywords/>
  <dc:description/>
  <cp:lastModifiedBy>Monika Pożarska</cp:lastModifiedBy>
  <cp:revision>70</cp:revision>
  <cp:lastPrinted>2021-08-05T11:58:00Z</cp:lastPrinted>
  <dcterms:created xsi:type="dcterms:W3CDTF">2020-12-08T09:14:00Z</dcterms:created>
  <dcterms:modified xsi:type="dcterms:W3CDTF">2021-08-06T11:10:00Z</dcterms:modified>
</cp:coreProperties>
</file>