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CEEFE" w14:textId="60F388BE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742A11">
        <w:rPr>
          <w:rFonts w:ascii="Arial" w:hAnsi="Arial" w:cs="Arial"/>
          <w:sz w:val="20"/>
          <w:szCs w:val="20"/>
        </w:rPr>
        <w:t>6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7922C274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 xml:space="preserve">PODMIOT UDOSTĘPNIAJĄCE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>(nazwa albo imię i nazwisko, siedziba albo miejsce zamieszkania, jeżeli jest miejscem wykonywania działalności podmiotu, o którym mowa w art. 118 ust. 1 Pzp)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40F574CF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…………………………………………………..…………………………………………………………. 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Pzp</w:t>
            </w:r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2BF1849" w14:textId="239347E1" w:rsidR="00EC7564" w:rsidRDefault="00EC7564" w:rsidP="00EC7564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="Arial"/>
          <w:b/>
          <w:bCs/>
          <w:color w:val="050000"/>
          <w:sz w:val="22"/>
          <w:szCs w:val="22"/>
        </w:rPr>
      </w:pPr>
      <w:r>
        <w:rPr>
          <w:rFonts w:cs="Arial"/>
          <w:sz w:val="22"/>
          <w:szCs w:val="22"/>
        </w:rPr>
        <w:t>„</w:t>
      </w:r>
      <w:r w:rsidR="00001959">
        <w:rPr>
          <w:rFonts w:cs="Arial"/>
          <w:b/>
          <w:bCs/>
          <w:sz w:val="22"/>
          <w:szCs w:val="22"/>
        </w:rPr>
        <w:t>Naprawy bieżące dróg gruntowych</w:t>
      </w:r>
      <w:r>
        <w:rPr>
          <w:rFonts w:cs="Arial"/>
          <w:b/>
          <w:bCs/>
          <w:sz w:val="22"/>
          <w:szCs w:val="22"/>
        </w:rPr>
        <w:t xml:space="preserve"> na terenie </w:t>
      </w:r>
      <w:r>
        <w:rPr>
          <w:rFonts w:cs="Arial"/>
          <w:b/>
          <w:bCs/>
          <w:sz w:val="22"/>
          <w:szCs w:val="22"/>
        </w:rPr>
        <w:br/>
        <w:t>Gminy Dywity w 2021 r.</w:t>
      </w:r>
      <w:r>
        <w:rPr>
          <w:rFonts w:cs="Arial"/>
          <w:b/>
          <w:bCs/>
          <w:color w:val="050000"/>
          <w:sz w:val="22"/>
          <w:szCs w:val="22"/>
        </w:rPr>
        <w:t>”</w:t>
      </w:r>
    </w:p>
    <w:p w14:paraId="1EC1554A" w14:textId="77777777" w:rsidR="00297A5C" w:rsidRDefault="00297A5C" w:rsidP="00742A11">
      <w:pPr>
        <w:spacing w:after="36" w:line="292" w:lineRule="auto"/>
        <w:ind w:left="134" w:firstLine="202"/>
        <w:rPr>
          <w:rFonts w:cs="Arial"/>
          <w:b/>
          <w:sz w:val="20"/>
          <w:szCs w:val="20"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r w:rsidRPr="00971871">
        <w:rPr>
          <w:rFonts w:eastAsia="Arial" w:cs="Arial"/>
          <w:sz w:val="20"/>
          <w:szCs w:val="20"/>
        </w:rPr>
        <w:t>Pzp,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084B40CF" w:rsidR="00297A5C" w:rsidRPr="00971871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oraz art. 109 ust. 1 pkt  4 i pkt. 8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78DA26D7" w14:textId="64110E8C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7D680837" w14:textId="1B1033BF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46B77F3A" w14:textId="77777777" w:rsidR="00786275" w:rsidRDefault="00786275" w:rsidP="00786275">
      <w:pPr>
        <w:rPr>
          <w:rFonts w:ascii="Times New Roman" w:hAnsi="Times New Roman"/>
          <w:i/>
          <w:sz w:val="20"/>
          <w:szCs w:val="20"/>
          <w:u w:val="single"/>
        </w:rPr>
      </w:pPr>
    </w:p>
    <w:p w14:paraId="09DEF001" w14:textId="77777777" w:rsidR="00786275" w:rsidRDefault="00786275" w:rsidP="00786275">
      <w:pPr>
        <w:rPr>
          <w:i/>
          <w:sz w:val="20"/>
          <w:u w:val="single"/>
        </w:rPr>
      </w:pPr>
      <w:r>
        <w:rPr>
          <w:i/>
          <w:sz w:val="20"/>
        </w:rPr>
        <w:t xml:space="preserve">                                                                                         </w:t>
      </w:r>
      <w:r>
        <w:rPr>
          <w:i/>
          <w:sz w:val="20"/>
          <w:u w:val="single"/>
        </w:rPr>
        <w:t>……………………………………………..</w:t>
      </w:r>
    </w:p>
    <w:p w14:paraId="0898A393" w14:textId="0003AF6E" w:rsidR="00786275" w:rsidRDefault="00786275" w:rsidP="00786275">
      <w:pPr>
        <w:ind w:firstLine="6237"/>
      </w:pPr>
      <w:r>
        <w:rPr>
          <w:i/>
          <w:sz w:val="20"/>
          <w:u w:val="single"/>
        </w:rPr>
        <w:t xml:space="preserve">podpis                            </w:t>
      </w:r>
    </w:p>
    <w:p w14:paraId="579DF356" w14:textId="77777777" w:rsidR="00786275" w:rsidRDefault="00786275" w:rsidP="00742A11">
      <w:pPr>
        <w:spacing w:line="382" w:lineRule="auto"/>
        <w:ind w:left="-5" w:right="-12" w:hanging="10"/>
      </w:pPr>
    </w:p>
    <w:p w14:paraId="7E4394D1" w14:textId="25B4108D" w:rsidR="00742A11" w:rsidRDefault="00742A11" w:rsidP="00742A11">
      <w:pPr>
        <w:spacing w:after="3733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 </w:t>
      </w:r>
    </w:p>
    <w:p w14:paraId="07EBC6CB" w14:textId="4495FF4F" w:rsidR="00786275" w:rsidRDefault="00786275" w:rsidP="00742A11">
      <w:pPr>
        <w:spacing w:after="3733"/>
        <w:rPr>
          <w:rFonts w:eastAsia="Arial" w:cs="Arial"/>
          <w:sz w:val="20"/>
        </w:rPr>
      </w:pPr>
    </w:p>
    <w:p w14:paraId="49704826" w14:textId="77777777" w:rsidR="00786275" w:rsidRDefault="00786275" w:rsidP="00742A11">
      <w:pPr>
        <w:spacing w:after="3733"/>
      </w:pP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9"/>
  </w:num>
  <w:num w:numId="12">
    <w:abstractNumId w:val="10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122B53"/>
    <w:rsid w:val="001503B7"/>
    <w:rsid w:val="00170F34"/>
    <w:rsid w:val="001A1250"/>
    <w:rsid w:val="00210861"/>
    <w:rsid w:val="00210AC2"/>
    <w:rsid w:val="00217F15"/>
    <w:rsid w:val="00230F04"/>
    <w:rsid w:val="00244F22"/>
    <w:rsid w:val="00297A5C"/>
    <w:rsid w:val="002A10FD"/>
    <w:rsid w:val="003101AD"/>
    <w:rsid w:val="00367F45"/>
    <w:rsid w:val="00391553"/>
    <w:rsid w:val="004441F7"/>
    <w:rsid w:val="004C3723"/>
    <w:rsid w:val="004D2774"/>
    <w:rsid w:val="004F55BA"/>
    <w:rsid w:val="005477FD"/>
    <w:rsid w:val="005C0B84"/>
    <w:rsid w:val="00605B7D"/>
    <w:rsid w:val="00616BA3"/>
    <w:rsid w:val="00621986"/>
    <w:rsid w:val="0063526C"/>
    <w:rsid w:val="006774EC"/>
    <w:rsid w:val="00677D59"/>
    <w:rsid w:val="007272FC"/>
    <w:rsid w:val="00742A11"/>
    <w:rsid w:val="0078284B"/>
    <w:rsid w:val="00786275"/>
    <w:rsid w:val="00790E0F"/>
    <w:rsid w:val="007D2FB8"/>
    <w:rsid w:val="007F2D8E"/>
    <w:rsid w:val="00971871"/>
    <w:rsid w:val="009F5D90"/>
    <w:rsid w:val="00A272CD"/>
    <w:rsid w:val="00A33E99"/>
    <w:rsid w:val="00AA58F3"/>
    <w:rsid w:val="00B842CC"/>
    <w:rsid w:val="00BC6A60"/>
    <w:rsid w:val="00BD6CD4"/>
    <w:rsid w:val="00C20F14"/>
    <w:rsid w:val="00C456CB"/>
    <w:rsid w:val="00C62635"/>
    <w:rsid w:val="00C73859"/>
    <w:rsid w:val="00D11DDC"/>
    <w:rsid w:val="00DA6926"/>
    <w:rsid w:val="00DA7403"/>
    <w:rsid w:val="00EC7564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7</cp:revision>
  <cp:lastPrinted>2021-03-08T08:18:00Z</cp:lastPrinted>
  <dcterms:created xsi:type="dcterms:W3CDTF">2021-03-05T12:25:00Z</dcterms:created>
  <dcterms:modified xsi:type="dcterms:W3CDTF">2021-03-08T10:06:00Z</dcterms:modified>
</cp:coreProperties>
</file>