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CA56E" w14:textId="680F1CE6" w:rsidR="001F1344" w:rsidRPr="00E4183E" w:rsidRDefault="00E4374D" w:rsidP="007826E7">
      <w:pPr>
        <w:spacing w:line="276" w:lineRule="auto"/>
        <w:jc w:val="right"/>
        <w:rPr>
          <w:rFonts w:ascii="Cambria" w:hAnsi="Cambria"/>
          <w:b/>
          <w:bCs/>
        </w:rPr>
      </w:pPr>
      <w:r w:rsidRPr="00E4183E">
        <w:rPr>
          <w:rFonts w:ascii="Cambria" w:hAnsi="Cambria"/>
          <w:b/>
          <w:bCs/>
        </w:rPr>
        <w:t>Załącznik N</w:t>
      </w:r>
      <w:r w:rsidR="001F1344" w:rsidRPr="00E4183E">
        <w:rPr>
          <w:rFonts w:ascii="Cambria" w:hAnsi="Cambria"/>
          <w:b/>
          <w:bCs/>
        </w:rPr>
        <w:t xml:space="preserve">r </w:t>
      </w:r>
      <w:r w:rsidR="00E4183E" w:rsidRPr="00E4183E">
        <w:rPr>
          <w:rFonts w:ascii="Cambria" w:hAnsi="Cambria"/>
          <w:b/>
          <w:bCs/>
        </w:rPr>
        <w:t>1</w:t>
      </w:r>
      <w:r w:rsidR="001F1344" w:rsidRPr="00E4183E">
        <w:rPr>
          <w:rFonts w:ascii="Cambria" w:hAnsi="Cambria"/>
          <w:b/>
          <w:bCs/>
        </w:rPr>
        <w:t xml:space="preserve"> do SIWZ</w:t>
      </w:r>
    </w:p>
    <w:p w14:paraId="4E0321A3" w14:textId="31C2CC6C" w:rsidR="00A4398C" w:rsidRPr="0080175B" w:rsidRDefault="00A4398C" w:rsidP="00A4398C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 w:rsidR="00C94343">
        <w:rPr>
          <w:rFonts w:ascii="Cambria" w:hAnsi="Cambria"/>
          <w:b/>
          <w:bCs/>
        </w:rPr>
        <w:t>ZP.271</w:t>
      </w:r>
      <w:r w:rsidR="00C726DB">
        <w:rPr>
          <w:rFonts w:ascii="Cambria" w:hAnsi="Cambria"/>
          <w:b/>
          <w:bCs/>
        </w:rPr>
        <w:t>.</w:t>
      </w:r>
      <w:r w:rsidR="00D526E5">
        <w:rPr>
          <w:rFonts w:ascii="Cambria" w:hAnsi="Cambria"/>
          <w:b/>
          <w:bCs/>
        </w:rPr>
        <w:t>5</w:t>
      </w:r>
      <w:r w:rsidR="003D6BA5">
        <w:rPr>
          <w:rFonts w:ascii="Cambria" w:hAnsi="Cambria"/>
          <w:b/>
          <w:bCs/>
        </w:rPr>
        <w:t>.2021</w:t>
      </w:r>
    </w:p>
    <w:p w14:paraId="2D325310" w14:textId="77777777" w:rsidR="0093280D" w:rsidRDefault="0093280D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7EA96107" w14:textId="77777777" w:rsidR="001F1344" w:rsidRPr="0092571E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2FC500A" w14:textId="77777777" w:rsidR="001F1344" w:rsidRPr="0092571E" w:rsidRDefault="001F1344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64976B45" w14:textId="77777777" w:rsidR="001F1344" w:rsidRPr="0092571E" w:rsidRDefault="006779BB" w:rsidP="0092571E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1FFB1587" w14:textId="7B570FC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C94343"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7E759F40" w14:textId="1D719F9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  <w:r w:rsidRPr="0092571E">
        <w:rPr>
          <w:rStyle w:val="Hipercze"/>
          <w:rFonts w:ascii="Cambria" w:hAnsi="Cambria" w:cs="Arial"/>
          <w:bCs/>
          <w:color w:val="000000" w:themeColor="text1"/>
          <w:u w:val="none"/>
        </w:rPr>
        <w:t xml:space="preserve">ul.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Olsztyńska 32, 11-001 Dywity</w:t>
      </w:r>
    </w:p>
    <w:p w14:paraId="016B57D5" w14:textId="06702ADC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510742971</w:t>
      </w:r>
    </w:p>
    <w:p w14:paraId="0E154A58" w14:textId="7D1030B2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C94343">
        <w:rPr>
          <w:rFonts w:ascii="Cambria" w:hAnsi="Cambria"/>
          <w:color w:val="0070C0"/>
          <w:u w:val="single"/>
        </w:rPr>
        <w:t>ug@ugdywity.pl</w:t>
      </w:r>
    </w:p>
    <w:p w14:paraId="61D1BBC7" w14:textId="67D31F86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stron internetowych: </w:t>
      </w:r>
      <w:r w:rsidRPr="0092571E">
        <w:rPr>
          <w:rFonts w:ascii="Cambria" w:hAnsi="Cambria"/>
          <w:color w:val="0070C0"/>
          <w:u w:val="single"/>
        </w:rPr>
        <w:t>www.bip.</w:t>
      </w:r>
      <w:r w:rsidR="00C94343">
        <w:rPr>
          <w:rFonts w:ascii="Cambria" w:hAnsi="Cambria"/>
          <w:color w:val="0070C0"/>
          <w:u w:val="single"/>
        </w:rPr>
        <w:t>ugdywity</w:t>
      </w:r>
      <w:r w:rsidRPr="0092571E">
        <w:rPr>
          <w:rFonts w:ascii="Cambria" w:hAnsi="Cambria"/>
          <w:color w:val="0070C0"/>
          <w:u w:val="single"/>
        </w:rPr>
        <w:t>.pl</w:t>
      </w:r>
    </w:p>
    <w:p w14:paraId="461DB445" w14:textId="77777777" w:rsidR="004E3AF8" w:rsidRPr="0092571E" w:rsidRDefault="004E3AF8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1F1344" w:rsidRPr="0092571E" w14:paraId="1197069A" w14:textId="77777777" w:rsidTr="00C26C30">
        <w:trPr>
          <w:jc w:val="center"/>
        </w:trPr>
        <w:tc>
          <w:tcPr>
            <w:tcW w:w="9918" w:type="dxa"/>
            <w:shd w:val="clear" w:color="auto" w:fill="auto"/>
          </w:tcPr>
          <w:p w14:paraId="7C999DAB" w14:textId="77777777" w:rsidR="001F1344" w:rsidRPr="0092571E" w:rsidRDefault="001F1344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 w:rsidR="006779BB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DANE WYKONAWCY/WYKONAWCÓW.</w:t>
            </w:r>
          </w:p>
          <w:p w14:paraId="2C42AAD3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Cs w:val="22"/>
              </w:rPr>
            </w:pPr>
          </w:p>
          <w:p w14:paraId="14A0245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 w:rsidRPr="0092571E">
              <w:rPr>
                <w:rFonts w:ascii="Cambria" w:hAnsi="Cambria"/>
                <w:iCs/>
                <w:sz w:val="24"/>
                <w:szCs w:val="24"/>
              </w:rPr>
              <w:t>1</w:t>
            </w:r>
            <w:r w:rsidRPr="0092571E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. Nazwa </w:t>
            </w:r>
            <w:r w:rsidRPr="0092571E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14:paraId="5E9DEBB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</w:t>
            </w:r>
          </w:p>
          <w:p w14:paraId="6B69102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</w:t>
            </w:r>
          </w:p>
          <w:p w14:paraId="389E140B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92571E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2373BC58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2A0D475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5A76F0D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REGON..............................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</w:t>
            </w:r>
            <w:r w:rsidR="000B0814" w:rsidRPr="0092571E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</w:p>
          <w:p w14:paraId="2001EA81" w14:textId="77777777" w:rsidR="001F1344" w:rsidRPr="0092571E" w:rsidRDefault="001F1344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048E2983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…………........</w:t>
            </w:r>
          </w:p>
          <w:p w14:paraId="5CDB477A" w14:textId="77777777" w:rsidR="001F1344" w:rsidRPr="0092571E" w:rsidRDefault="001F1344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 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……………........</w:t>
            </w:r>
            <w:r w:rsidR="0092571E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………………........</w:t>
            </w:r>
          </w:p>
          <w:p w14:paraId="6351F8B2" w14:textId="092E807D" w:rsidR="001F1344" w:rsidRPr="00D649A1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</w:t>
            </w:r>
            <w:r w:rsidR="00847FF9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</w:t>
            </w:r>
            <w:r w:rsidR="00EC0D5F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.........................................………</w:t>
            </w:r>
          </w:p>
          <w:p w14:paraId="47B70257" w14:textId="277318E2" w:rsidR="00D649A1" w:rsidRPr="00D649A1" w:rsidRDefault="00D649A1" w:rsidP="0036175F">
            <w:pPr>
              <w:numPr>
                <w:ilvl w:val="0"/>
                <w:numId w:val="3"/>
              </w:numPr>
              <w:spacing w:line="360" w:lineRule="auto"/>
              <w:rPr>
                <w:rFonts w:cstheme="minorHAnsi"/>
                <w:b/>
                <w:iCs/>
                <w:sz w:val="22"/>
                <w:szCs w:val="22"/>
              </w:rPr>
            </w:pPr>
            <w:r w:rsidRPr="00D649A1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  <w:r w:rsidRPr="00D649A1">
              <w:rPr>
                <w:rFonts w:cstheme="minorHAnsi"/>
                <w:b/>
                <w:iCs/>
                <w:sz w:val="22"/>
                <w:szCs w:val="22"/>
              </w:rPr>
              <w:t>Adres skrzynki ePUAP</w:t>
            </w:r>
            <w:r>
              <w:rPr>
                <w:rFonts w:cstheme="minorHAnsi"/>
                <w:b/>
                <w:iCs/>
                <w:sz w:val="22"/>
                <w:szCs w:val="22"/>
              </w:rPr>
              <w:t xml:space="preserve"> do korespondencji ……………………………………………………………………………………..</w:t>
            </w:r>
          </w:p>
          <w:p w14:paraId="5ABEBBA6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6231BA3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847FF9" w:rsidRPr="0092571E">
              <w:rPr>
                <w:rFonts w:ascii="Cambria" w:hAnsi="Cambria"/>
                <w:iCs/>
                <w:sz w:val="22"/>
                <w:szCs w:val="22"/>
              </w:rPr>
              <w:t>.....................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</w:t>
            </w:r>
          </w:p>
          <w:p w14:paraId="28C224A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92571E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3B03FAFF" w14:textId="77777777" w:rsidR="00847FF9" w:rsidRPr="0092571E" w:rsidRDefault="00847FF9" w:rsidP="00847FF9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</w:p>
          <w:p w14:paraId="22C0DF8E" w14:textId="476B3E02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Czy wykonawca jest</w:t>
            </w:r>
            <w:r w:rsidRPr="0092571E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="0002215B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C4D1909" w14:textId="36974F4A" w:rsidR="004E3AF8" w:rsidRPr="0092571E" w:rsidRDefault="0002215B" w:rsidP="00AA0B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2571E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257BDE" wp14:editId="64DB03A3">
                      <wp:simplePos x="0" y="0"/>
                      <wp:positionH relativeFrom="column">
                        <wp:posOffset>1616351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66044B" id="Prostokąt 2" o:spid="_x0000_s1026" style="position:absolute;margin-left:127.2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"/>
                  </w:pict>
                </mc:Fallback>
              </mc:AlternateContent>
            </w:r>
          </w:p>
          <w:p w14:paraId="14C64EEE" w14:textId="2D6214A7" w:rsidR="001F1344" w:rsidRPr="0092571E" w:rsidRDefault="0002215B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małym przedsiębiorcą</w:t>
            </w:r>
          </w:p>
          <w:p w14:paraId="16CEC014" w14:textId="26BF0B55" w:rsidR="001F1344" w:rsidRPr="0092571E" w:rsidRDefault="0002215B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128BC5" wp14:editId="7A001CF9">
                      <wp:simplePos x="0" y="0"/>
                      <wp:positionH relativeFrom="column">
                        <wp:posOffset>1702849</wp:posOffset>
                      </wp:positionH>
                      <wp:positionV relativeFrom="paragraph">
                        <wp:posOffset>23882</wp:posOffset>
                      </wp:positionV>
                      <wp:extent cx="157480" cy="158750"/>
                      <wp:effectExtent l="0" t="0" r="0" b="0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33163F" id="Prostokąt 1" o:spid="_x0000_s1026" style="position:absolute;margin-left:134.1pt;margin-top:1.9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fb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T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średnim przedsiębiorcą</w:t>
            </w:r>
          </w:p>
          <w:p w14:paraId="14AB7AE9" w14:textId="77777777" w:rsidR="00BB6DAB" w:rsidRPr="0092571E" w:rsidRDefault="001F1344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92571E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D430F8" w:rsidRPr="0093280D" w14:paraId="11CA835E" w14:textId="77777777" w:rsidTr="003B3005">
        <w:trPr>
          <w:trHeight w:val="28838"/>
          <w:jc w:val="center"/>
        </w:trPr>
        <w:tc>
          <w:tcPr>
            <w:tcW w:w="9918" w:type="dxa"/>
            <w:shd w:val="clear" w:color="auto" w:fill="auto"/>
          </w:tcPr>
          <w:p w14:paraId="69E50022" w14:textId="77777777" w:rsidR="00D430F8" w:rsidRPr="0093280D" w:rsidRDefault="00D430F8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1430F6A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54B32109" w14:textId="77777777" w:rsidR="00D430F8" w:rsidRDefault="00D430F8" w:rsidP="007826E7">
            <w:pPr>
              <w:spacing w:line="276" w:lineRule="auto"/>
              <w:rPr>
                <w:rFonts w:ascii="Cambria" w:hAnsi="Cambria" w:cs="Arial"/>
                <w:iCs/>
              </w:rPr>
            </w:pPr>
            <w:r w:rsidRPr="0093280D">
              <w:rPr>
                <w:rFonts w:ascii="Cambria" w:hAnsi="Cambria" w:cs="Arial"/>
                <w:iCs/>
              </w:rPr>
              <w:t xml:space="preserve">W związku z ogłoszeniem przetargu nieograniczonego pn.: </w:t>
            </w:r>
            <w:bookmarkStart w:id="0" w:name="OLE_LINK7"/>
            <w:bookmarkStart w:id="1" w:name="OLE_LINK8"/>
            <w:bookmarkStart w:id="2" w:name="OLE_LINK9"/>
          </w:p>
          <w:p w14:paraId="770733B4" w14:textId="77777777" w:rsidR="00637B68" w:rsidRDefault="00637B68" w:rsidP="007826E7">
            <w:pPr>
              <w:spacing w:line="276" w:lineRule="auto"/>
              <w:rPr>
                <w:rFonts w:ascii="Cambria" w:hAnsi="Cambria" w:cs="Arial"/>
                <w:iCs/>
              </w:rPr>
            </w:pPr>
          </w:p>
          <w:bookmarkEnd w:id="0"/>
          <w:bookmarkEnd w:id="1"/>
          <w:bookmarkEnd w:id="2"/>
          <w:p w14:paraId="29399C18" w14:textId="5EE617BB" w:rsidR="004248A8" w:rsidRDefault="00D526E5" w:rsidP="004248A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70C0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0070C0"/>
              </w:rPr>
              <w:t>Naprawy bieżące dróg gruntowych na terenie Gminy Dywity w 2021 r.</w:t>
            </w:r>
          </w:p>
          <w:p w14:paraId="412DA39E" w14:textId="77777777" w:rsidR="004248A8" w:rsidRPr="004248A8" w:rsidRDefault="004248A8" w:rsidP="004248A8">
            <w:pPr>
              <w:spacing w:line="276" w:lineRule="auto"/>
              <w:jc w:val="center"/>
              <w:rPr>
                <w:rFonts w:ascii="Cambria" w:hAnsi="Cambria"/>
                <w:b/>
                <w:color w:val="0070C0"/>
              </w:rPr>
            </w:pPr>
          </w:p>
          <w:p w14:paraId="46A6E8F4" w14:textId="33939033" w:rsidR="000B2FF8" w:rsidRPr="000B2FF8" w:rsidRDefault="00D430F8" w:rsidP="000B2FF8">
            <w:pPr>
              <w:pStyle w:val="Tekstpodstawowy32"/>
              <w:spacing w:line="100" w:lineRule="atLeast"/>
              <w:jc w:val="both"/>
              <w:rPr>
                <w:rFonts w:ascii="Cambria" w:hAnsi="Cambria"/>
                <w:b/>
                <w:szCs w:val="24"/>
              </w:rPr>
            </w:pPr>
            <w:r w:rsidRPr="0093280D">
              <w:rPr>
                <w:rFonts w:ascii="Cambria" w:hAnsi="Cambria" w:cs="Arial"/>
                <w:b/>
                <w:iCs/>
              </w:rPr>
              <w:t>Oferuję/oferujemy*</w:t>
            </w:r>
            <w:r w:rsidRPr="0093280D">
              <w:rPr>
                <w:rFonts w:ascii="Cambria" w:hAnsi="Cambria" w:cs="Arial"/>
                <w:iCs/>
              </w:rPr>
              <w:t xml:space="preserve"> wykonanie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93280D">
              <w:rPr>
                <w:rFonts w:ascii="Cambria" w:hAnsi="Cambria" w:cs="Arial"/>
                <w:iCs/>
              </w:rPr>
              <w:t xml:space="preserve">zgodnie z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zakresem zamieszczonym </w:t>
            </w:r>
            <w:r w:rsidRPr="0093280D">
              <w:rPr>
                <w:rFonts w:ascii="Cambria" w:hAnsi="Cambria" w:cs="Arial"/>
                <w:bCs/>
                <w:iCs/>
              </w:rPr>
              <w:br/>
              <w:t>w opisie przedmiotu zamówienia zawartym w SWZ</w:t>
            </w:r>
            <w:r>
              <w:rPr>
                <w:rFonts w:ascii="Cambria" w:hAnsi="Cambria" w:cs="Arial"/>
                <w:bCs/>
                <w:iCs/>
              </w:rPr>
              <w:t xml:space="preserve"> wraz ze wszystkimi załącznikami</w:t>
            </w:r>
            <w:r w:rsidR="000B2FF8">
              <w:rPr>
                <w:rFonts w:ascii="Cambria" w:hAnsi="Cambria" w:cs="Arial"/>
                <w:bCs/>
                <w:iCs/>
              </w:rPr>
              <w:t xml:space="preserve">, </w:t>
            </w:r>
            <w:r w:rsidR="000B2FF8" w:rsidRPr="000B2FF8">
              <w:rPr>
                <w:rFonts w:ascii="Cambria" w:hAnsi="Cambria"/>
                <w:szCs w:val="24"/>
              </w:rPr>
              <w:t>przy zastosowaniu stawek cenowych jak w poniższej tabeli :</w:t>
            </w:r>
          </w:p>
          <w:p w14:paraId="5C4FD59F" w14:textId="465BFCE2" w:rsidR="00D430F8" w:rsidRDefault="00D430F8" w:rsidP="00EC0D5F">
            <w:pPr>
              <w:jc w:val="both"/>
              <w:rPr>
                <w:rFonts w:ascii="Cambria" w:hAnsi="Cambria" w:cs="Arial"/>
                <w:bCs/>
                <w:iCs/>
              </w:rPr>
            </w:pPr>
          </w:p>
          <w:p w14:paraId="52014271" w14:textId="28A94952" w:rsidR="00D526E5" w:rsidRPr="00D526E5" w:rsidRDefault="00D526E5" w:rsidP="00EC0D5F">
            <w:pPr>
              <w:jc w:val="both"/>
              <w:rPr>
                <w:rFonts w:ascii="Cambria" w:hAnsi="Cambria" w:cs="Arial"/>
                <w:b/>
                <w:iCs/>
              </w:rPr>
            </w:pPr>
            <w:r w:rsidRPr="00D526E5">
              <w:rPr>
                <w:rFonts w:ascii="Cambria" w:hAnsi="Cambria" w:cs="Arial"/>
                <w:b/>
                <w:iCs/>
              </w:rPr>
              <w:t>Kryterium I (K</w:t>
            </w:r>
            <w:r>
              <w:rPr>
                <w:rFonts w:ascii="Cambria" w:hAnsi="Cambria" w:cs="Arial"/>
                <w:b/>
                <w:iCs/>
              </w:rPr>
              <w:t>1</w:t>
            </w:r>
            <w:r w:rsidRPr="00D526E5">
              <w:rPr>
                <w:rFonts w:ascii="Cambria" w:hAnsi="Cambria" w:cs="Arial"/>
                <w:b/>
                <w:iCs/>
              </w:rPr>
              <w:t>) – cena</w:t>
            </w:r>
          </w:p>
          <w:p w14:paraId="70DC0426" w14:textId="77777777" w:rsidR="00D526E5" w:rsidRDefault="00D526E5" w:rsidP="00EC0D5F">
            <w:pPr>
              <w:jc w:val="both"/>
              <w:rPr>
                <w:rFonts w:ascii="Cambria" w:hAnsi="Cambria" w:cs="Arial"/>
                <w:bCs/>
                <w:iCs/>
              </w:rPr>
            </w:pPr>
          </w:p>
          <w:p w14:paraId="0E1A8DC2" w14:textId="77777777" w:rsidR="00D526E5" w:rsidRDefault="00D526E5" w:rsidP="00D526E5">
            <w:pPr>
              <w:rPr>
                <w:rFonts w:ascii="Times New Roman" w:hAnsi="Times New Roman"/>
                <w:b/>
                <w:bCs/>
                <w:color w:val="00B0F0"/>
                <w:sz w:val="20"/>
                <w:szCs w:val="20"/>
              </w:rPr>
            </w:pPr>
          </w:p>
          <w:p w14:paraId="14440B0F" w14:textId="7E5E98D8" w:rsidR="00D526E5" w:rsidRPr="00AC77A3" w:rsidRDefault="00D526E5" w:rsidP="00D526E5">
            <w:pPr>
              <w:rPr>
                <w:rFonts w:ascii="Times New Roman" w:hAnsi="Times New Roman"/>
                <w:b/>
                <w:bCs/>
                <w:color w:val="00B0F0"/>
                <w:sz w:val="20"/>
                <w:szCs w:val="20"/>
              </w:rPr>
            </w:pPr>
            <w:r w:rsidRPr="00AC77A3">
              <w:rPr>
                <w:rFonts w:ascii="Times New Roman" w:hAnsi="Times New Roman"/>
                <w:b/>
                <w:bCs/>
                <w:color w:val="00B0F0"/>
                <w:sz w:val="20"/>
                <w:szCs w:val="20"/>
              </w:rPr>
              <w:t>CZĘŚĆ 1</w:t>
            </w:r>
          </w:p>
          <w:p w14:paraId="1168ECFC" w14:textId="77777777" w:rsidR="00D526E5" w:rsidRPr="00C24D04" w:rsidRDefault="00D526E5" w:rsidP="00D526E5">
            <w:pP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  <w:tbl>
            <w:tblPr>
              <w:tblW w:w="8647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06"/>
              <w:gridCol w:w="20"/>
              <w:gridCol w:w="5676"/>
              <w:gridCol w:w="1269"/>
              <w:gridCol w:w="1276"/>
            </w:tblGrid>
            <w:tr w:rsidR="00D526E5" w:rsidRPr="00D526E5" w14:paraId="2D0EDFFF" w14:textId="77777777" w:rsidTr="002817C8">
              <w:trPr>
                <w:trHeight w:val="732"/>
                <w:tblHeader/>
              </w:trPr>
              <w:tc>
                <w:tcPr>
                  <w:tcW w:w="426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2E822C2C" w14:textId="77777777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52E56FD9" w14:textId="77777777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D526E5">
                    <w:rPr>
                      <w:rFonts w:ascii="Cambria" w:hAnsi="Cambria"/>
                      <w:sz w:val="22"/>
                      <w:szCs w:val="22"/>
                    </w:rPr>
                    <w:t>l.p</w:t>
                  </w:r>
                </w:p>
              </w:tc>
              <w:tc>
                <w:tcPr>
                  <w:tcW w:w="5676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2" w:space="0" w:color="000000"/>
                  </w:tcBorders>
                </w:tcPr>
                <w:p w14:paraId="4700B155" w14:textId="08354909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O</w:t>
                  </w:r>
                  <w:r w:rsidRPr="00D526E5">
                    <w:rPr>
                      <w:rFonts w:ascii="Cambria" w:hAnsi="Cambria"/>
                      <w:sz w:val="22"/>
                      <w:szCs w:val="22"/>
                    </w:rPr>
                    <w:t>pis</w:t>
                  </w:r>
                </w:p>
              </w:tc>
              <w:tc>
                <w:tcPr>
                  <w:tcW w:w="2545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009FF5C8" w14:textId="77777777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526E5">
                    <w:rPr>
                      <w:rFonts w:ascii="Cambria" w:hAnsi="Cambria"/>
                      <w:sz w:val="22"/>
                      <w:szCs w:val="22"/>
                    </w:rPr>
                    <w:t>Stawka</w:t>
                  </w:r>
                </w:p>
                <w:p w14:paraId="13A49C5A" w14:textId="77777777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526E5">
                    <w:rPr>
                      <w:rFonts w:ascii="Cambria" w:hAnsi="Cambria"/>
                      <w:sz w:val="22"/>
                      <w:szCs w:val="22"/>
                    </w:rPr>
                    <w:t>Netto/brutto</w:t>
                  </w:r>
                </w:p>
              </w:tc>
            </w:tr>
            <w:tr w:rsidR="00D526E5" w:rsidRPr="00D526E5" w14:paraId="3588010B" w14:textId="77777777" w:rsidTr="002817C8">
              <w:trPr>
                <w:tblHeader/>
              </w:trPr>
              <w:tc>
                <w:tcPr>
                  <w:tcW w:w="406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2EB3FA90" w14:textId="77777777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526E5">
                    <w:rPr>
                      <w:rFonts w:ascii="Cambria" w:hAnsi="Cambria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96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49A03BFE" w14:textId="77777777" w:rsidR="00D526E5" w:rsidRPr="00D526E5" w:rsidRDefault="00D526E5" w:rsidP="00D526E5">
                  <w:pPr>
                    <w:pStyle w:val="Tekstpodstawowy"/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</w:pPr>
                  <w:r w:rsidRPr="00D526E5"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  <w:t>- cena pracy 1 maszynogodziny koparko ładowarki   – zł.</w:t>
                  </w:r>
                </w:p>
              </w:tc>
              <w:tc>
                <w:tcPr>
                  <w:tcW w:w="1269" w:type="dxa"/>
                  <w:tcBorders>
                    <w:top w:val="single" w:sz="2" w:space="0" w:color="000000"/>
                    <w:left w:val="single" w:sz="1" w:space="0" w:color="000000"/>
                    <w:bottom w:val="single" w:sz="1" w:space="0" w:color="000000"/>
                    <w:right w:val="single" w:sz="2" w:space="0" w:color="000000"/>
                  </w:tcBorders>
                </w:tcPr>
                <w:p w14:paraId="232A6105" w14:textId="77777777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2BD8C19A" w14:textId="77777777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14:paraId="3D9CE381" w14:textId="2BBD058C" w:rsidR="00D526E5" w:rsidRPr="00D526E5" w:rsidRDefault="00D526E5" w:rsidP="00D526E5">
            <w:pPr>
              <w:rPr>
                <w:rFonts w:ascii="Cambria" w:hAnsi="Cambria"/>
                <w:sz w:val="22"/>
                <w:szCs w:val="22"/>
              </w:rPr>
            </w:pPr>
          </w:p>
          <w:p w14:paraId="0D8A9CEF" w14:textId="77777777" w:rsidR="00D526E5" w:rsidRDefault="00D526E5" w:rsidP="00D526E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6D0A3E7" w14:textId="77777777" w:rsidR="00D526E5" w:rsidRPr="00AC77A3" w:rsidRDefault="00D526E5" w:rsidP="00D526E5">
            <w:pPr>
              <w:rPr>
                <w:rFonts w:ascii="Times New Roman" w:hAnsi="Times New Roman"/>
                <w:b/>
                <w:bCs/>
                <w:color w:val="00B0F0"/>
                <w:sz w:val="20"/>
                <w:szCs w:val="20"/>
              </w:rPr>
            </w:pPr>
            <w:r w:rsidRPr="00AC77A3">
              <w:rPr>
                <w:rFonts w:ascii="Times New Roman" w:hAnsi="Times New Roman"/>
                <w:b/>
                <w:bCs/>
                <w:color w:val="00B0F0"/>
                <w:sz w:val="20"/>
                <w:szCs w:val="20"/>
              </w:rPr>
              <w:t>CZĘŚĆ 2</w:t>
            </w:r>
          </w:p>
          <w:p w14:paraId="4D2CBF2A" w14:textId="7F3F9EA1" w:rsidR="00D526E5" w:rsidRPr="00C029F0" w:rsidRDefault="00D526E5" w:rsidP="00D526E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tbl>
            <w:tblPr>
              <w:tblW w:w="8647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06"/>
              <w:gridCol w:w="20"/>
              <w:gridCol w:w="5676"/>
              <w:gridCol w:w="1269"/>
              <w:gridCol w:w="1276"/>
            </w:tblGrid>
            <w:tr w:rsidR="00D526E5" w:rsidRPr="00D526E5" w14:paraId="1EFE84E9" w14:textId="77777777" w:rsidTr="002817C8">
              <w:trPr>
                <w:trHeight w:val="732"/>
                <w:tblHeader/>
              </w:trPr>
              <w:tc>
                <w:tcPr>
                  <w:tcW w:w="426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48AE9DD3" w14:textId="77777777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6DE9933F" w14:textId="77777777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D526E5">
                    <w:rPr>
                      <w:rFonts w:ascii="Cambria" w:hAnsi="Cambria"/>
                      <w:sz w:val="22"/>
                      <w:szCs w:val="22"/>
                    </w:rPr>
                    <w:t>l.p</w:t>
                  </w:r>
                </w:p>
              </w:tc>
              <w:tc>
                <w:tcPr>
                  <w:tcW w:w="5676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2" w:space="0" w:color="000000"/>
                  </w:tcBorders>
                </w:tcPr>
                <w:p w14:paraId="34C2D1CC" w14:textId="3D28242F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526E5">
                    <w:rPr>
                      <w:rFonts w:ascii="Cambria" w:hAnsi="Cambria"/>
                      <w:sz w:val="22"/>
                      <w:szCs w:val="22"/>
                    </w:rPr>
                    <w:t>Opis</w:t>
                  </w:r>
                </w:p>
              </w:tc>
              <w:tc>
                <w:tcPr>
                  <w:tcW w:w="2545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30F746F8" w14:textId="77777777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526E5">
                    <w:rPr>
                      <w:rFonts w:ascii="Cambria" w:hAnsi="Cambria"/>
                      <w:sz w:val="22"/>
                      <w:szCs w:val="22"/>
                    </w:rPr>
                    <w:t>Stawka</w:t>
                  </w:r>
                </w:p>
                <w:p w14:paraId="196A52FD" w14:textId="77777777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526E5">
                    <w:rPr>
                      <w:rFonts w:ascii="Cambria" w:hAnsi="Cambria"/>
                      <w:sz w:val="22"/>
                      <w:szCs w:val="22"/>
                    </w:rPr>
                    <w:t>Netto/brutto</w:t>
                  </w:r>
                </w:p>
              </w:tc>
            </w:tr>
            <w:tr w:rsidR="00D526E5" w:rsidRPr="00D526E5" w14:paraId="387B58CC" w14:textId="77777777" w:rsidTr="002817C8">
              <w:trPr>
                <w:tblHeader/>
              </w:trPr>
              <w:tc>
                <w:tcPr>
                  <w:tcW w:w="406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253D9FAF" w14:textId="77777777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526E5">
                    <w:rPr>
                      <w:rFonts w:ascii="Cambria" w:hAnsi="Cambria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96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4823C987" w14:textId="77777777" w:rsidR="00D526E5" w:rsidRPr="00D526E5" w:rsidRDefault="00D526E5" w:rsidP="00D526E5">
                  <w:pPr>
                    <w:pStyle w:val="Tekstpodstawowy"/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</w:pPr>
                  <w:r w:rsidRPr="00D526E5"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  <w:t>- cena pracy 1 maszynogodziny koparko ładowarki   – zł.</w:t>
                  </w:r>
                </w:p>
              </w:tc>
              <w:tc>
                <w:tcPr>
                  <w:tcW w:w="1269" w:type="dxa"/>
                  <w:tcBorders>
                    <w:top w:val="single" w:sz="2" w:space="0" w:color="000000"/>
                    <w:left w:val="single" w:sz="1" w:space="0" w:color="000000"/>
                    <w:bottom w:val="single" w:sz="1" w:space="0" w:color="000000"/>
                    <w:right w:val="single" w:sz="2" w:space="0" w:color="000000"/>
                  </w:tcBorders>
                </w:tcPr>
                <w:p w14:paraId="1FF7086D" w14:textId="77777777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30B02E8" w14:textId="77777777" w:rsidR="00D526E5" w:rsidRPr="00D526E5" w:rsidRDefault="00D526E5" w:rsidP="00D526E5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14:paraId="141D2F2E" w14:textId="77777777" w:rsidR="00D430F8" w:rsidRDefault="00D430F8" w:rsidP="008042D7">
            <w:pPr>
              <w:pStyle w:val="Akapitzlist"/>
              <w:spacing w:line="276" w:lineRule="auto"/>
              <w:ind w:left="454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687CD01" w14:textId="76F7276C" w:rsidR="00C94343" w:rsidRDefault="00C94343" w:rsidP="000B2FF8">
            <w:pPr>
              <w:pStyle w:val="Akapitzlist"/>
              <w:suppressAutoHyphens/>
              <w:autoSpaceDE w:val="0"/>
              <w:autoSpaceDN w:val="0"/>
              <w:adjustRightInd w:val="0"/>
              <w:ind w:left="454"/>
              <w:jc w:val="both"/>
              <w:rPr>
                <w:rFonts w:ascii="Cambria" w:hAnsi="Cambria" w:cs="Times"/>
                <w:b/>
                <w:bCs/>
              </w:rPr>
            </w:pPr>
            <w:r w:rsidRPr="00756E20">
              <w:rPr>
                <w:rFonts w:ascii="Cambria" w:hAnsi="Cambria" w:cs="Times"/>
                <w:b/>
                <w:bCs/>
              </w:rPr>
              <w:t>Kryterium II (K2) - „</w:t>
            </w:r>
            <w:r w:rsidR="000B2FF8">
              <w:rPr>
                <w:rFonts w:ascii="Cambria" w:hAnsi="Cambria" w:cs="Times"/>
                <w:b/>
                <w:bCs/>
              </w:rPr>
              <w:t xml:space="preserve">Czas </w:t>
            </w:r>
            <w:r w:rsidR="00D526E5">
              <w:rPr>
                <w:rFonts w:ascii="Cambria" w:hAnsi="Cambria" w:cs="Times"/>
                <w:b/>
                <w:bCs/>
              </w:rPr>
              <w:t>reakcji od momentu zgłoszenia</w:t>
            </w:r>
            <w:r w:rsidRPr="00756E20">
              <w:rPr>
                <w:rFonts w:ascii="Cambria" w:hAnsi="Cambria" w:cs="Times"/>
                <w:b/>
                <w:bCs/>
              </w:rPr>
              <w:t>”</w:t>
            </w:r>
          </w:p>
          <w:p w14:paraId="5857EE4D" w14:textId="77777777" w:rsidR="000B2FF8" w:rsidRPr="00D526E5" w:rsidRDefault="000B2FF8" w:rsidP="000B2FF8">
            <w:pPr>
              <w:pStyle w:val="Akapitzlist"/>
              <w:suppressAutoHyphens/>
              <w:autoSpaceDE w:val="0"/>
              <w:autoSpaceDN w:val="0"/>
              <w:adjustRightInd w:val="0"/>
              <w:ind w:left="454"/>
              <w:jc w:val="both"/>
              <w:rPr>
                <w:rFonts w:ascii="Cambria" w:hAnsi="Cambria" w:cs="Times"/>
                <w:b/>
                <w:bCs/>
              </w:rPr>
            </w:pPr>
          </w:p>
          <w:p w14:paraId="4D409F4B" w14:textId="35D4A4A3" w:rsidR="00D526E5" w:rsidRDefault="000B2FF8" w:rsidP="00D526E5">
            <w:pPr>
              <w:pStyle w:val="Akapitzlist"/>
              <w:suppressAutoHyphens/>
              <w:ind w:left="171"/>
              <w:rPr>
                <w:rFonts w:ascii="Cambria" w:hAnsi="Cambria"/>
              </w:rPr>
            </w:pPr>
            <w:r w:rsidRPr="00D526E5">
              <w:rPr>
                <w:rFonts w:ascii="Cambria" w:hAnsi="Cambria"/>
              </w:rPr>
              <w:t xml:space="preserve">Deklarujemy </w:t>
            </w:r>
            <w:r w:rsidR="00D526E5" w:rsidRPr="00D526E5">
              <w:rPr>
                <w:rFonts w:ascii="Cambria" w:hAnsi="Cambria"/>
              </w:rPr>
              <w:t>przystąpienie do realizacji od momentu zgłoszenia:</w:t>
            </w:r>
          </w:p>
          <w:p w14:paraId="39BCD117" w14:textId="77777777" w:rsidR="00D526E5" w:rsidRPr="00D526E5" w:rsidRDefault="00D526E5" w:rsidP="00D526E5">
            <w:pPr>
              <w:pStyle w:val="Akapitzlist"/>
              <w:suppressAutoHyphens/>
              <w:ind w:left="171"/>
              <w:rPr>
                <w:rFonts w:ascii="Cambria" w:hAnsi="Cambria"/>
                <w:b/>
              </w:rPr>
            </w:pPr>
          </w:p>
          <w:p w14:paraId="3636AB93" w14:textId="315CB416" w:rsidR="00D526E5" w:rsidRDefault="007876D6" w:rsidP="00D526E5">
            <w:pPr>
              <w:pStyle w:val="Akapitzlist"/>
              <w:suppressAutoHyphens/>
              <w:ind w:left="171"/>
              <w:rPr>
                <w:rFonts w:ascii="Cambria" w:hAnsi="Cambria"/>
                <w:b/>
              </w:rPr>
            </w:pPr>
            <w:r w:rsidRPr="00D526E5">
              <w:rPr>
                <w:rFonts w:ascii="Cambria" w:hAnsi="Cambria"/>
              </w:rPr>
              <w:t xml:space="preserve"> </w:t>
            </w:r>
            <w:r w:rsidR="000B2FF8" w:rsidRPr="00D526E5">
              <w:rPr>
                <w:rFonts w:ascii="Cambria" w:hAnsi="Cambria"/>
                <w:b/>
                <w:bCs/>
              </w:rPr>
              <w:t>……… godzin</w:t>
            </w:r>
            <w:r w:rsidR="00D526E5" w:rsidRPr="00D526E5">
              <w:rPr>
                <w:rFonts w:ascii="Cambria" w:hAnsi="Cambria"/>
                <w:b/>
                <w:bCs/>
              </w:rPr>
              <w:t xml:space="preserve"> </w:t>
            </w:r>
            <w:r w:rsidR="008A7958">
              <w:rPr>
                <w:rFonts w:ascii="Cambria" w:hAnsi="Cambria"/>
                <w:b/>
                <w:bCs/>
              </w:rPr>
              <w:t xml:space="preserve">od momentu </w:t>
            </w:r>
            <w:r w:rsidR="00D526E5" w:rsidRPr="00D526E5">
              <w:rPr>
                <w:rFonts w:ascii="Cambria" w:hAnsi="Cambria"/>
                <w:b/>
              </w:rPr>
              <w:t xml:space="preserve">zgłoszenia przez Zamawiającego dla części  1 </w:t>
            </w:r>
          </w:p>
          <w:p w14:paraId="03B2DD69" w14:textId="77777777" w:rsidR="00D526E5" w:rsidRPr="00D526E5" w:rsidRDefault="00D526E5" w:rsidP="00D526E5">
            <w:pPr>
              <w:pStyle w:val="Akapitzlist"/>
              <w:suppressAutoHyphens/>
              <w:ind w:left="171"/>
              <w:rPr>
                <w:rFonts w:ascii="Cambria" w:hAnsi="Cambria"/>
                <w:b/>
              </w:rPr>
            </w:pPr>
          </w:p>
          <w:p w14:paraId="6A60E424" w14:textId="0D4F2755" w:rsidR="00D526E5" w:rsidRPr="00D526E5" w:rsidRDefault="00D526E5" w:rsidP="00D526E5">
            <w:pPr>
              <w:suppressAutoHyphens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    </w:t>
            </w:r>
            <w:r w:rsidRPr="00D526E5">
              <w:rPr>
                <w:rFonts w:ascii="Cambria" w:hAnsi="Cambria"/>
                <w:b/>
              </w:rPr>
              <w:t>………godzin od momentu zgłoszenia przez Zamawiającego dla części  2</w:t>
            </w:r>
          </w:p>
          <w:p w14:paraId="221D2CB2" w14:textId="77777777" w:rsidR="00D526E5" w:rsidRPr="00D526E5" w:rsidRDefault="00D526E5" w:rsidP="00D526E5">
            <w:pPr>
              <w:suppressAutoHyphens/>
              <w:ind w:left="360"/>
              <w:rPr>
                <w:rFonts w:ascii="Cambria" w:hAnsi="Cambria"/>
                <w:b/>
                <w:sz w:val="20"/>
                <w:szCs w:val="20"/>
              </w:rPr>
            </w:pPr>
            <w:r w:rsidRPr="00D526E5">
              <w:rPr>
                <w:rFonts w:ascii="Cambria" w:hAnsi="Cambria"/>
                <w:b/>
                <w:sz w:val="20"/>
                <w:szCs w:val="20"/>
              </w:rPr>
              <w:t xml:space="preserve">              </w:t>
            </w:r>
          </w:p>
          <w:p w14:paraId="411C9990" w14:textId="30A49AD5" w:rsidR="000B2FF8" w:rsidRPr="00287419" w:rsidRDefault="000B2FF8" w:rsidP="00D526E5">
            <w:pPr>
              <w:pStyle w:val="Tekstpodstawowy32"/>
              <w:jc w:val="both"/>
              <w:rPr>
                <w:rFonts w:ascii="Palatino Linotype" w:hAnsi="Palatino Linotype" w:cs="Arial"/>
                <w:sz w:val="20"/>
                <w:lang w:eastAsia="pl-PL"/>
              </w:rPr>
            </w:pPr>
            <w:r w:rsidRPr="002D403F">
              <w:rPr>
                <w:szCs w:val="24"/>
              </w:rPr>
              <w:t xml:space="preserve"> </w:t>
            </w:r>
            <w:r w:rsidRPr="00287419">
              <w:rPr>
                <w:rFonts w:ascii="Palatino Linotype" w:hAnsi="Palatino Linotype" w:cs="Times"/>
                <w:sz w:val="20"/>
              </w:rPr>
              <w:t>[W przypadku braku wypełnienia o</w:t>
            </w:r>
            <w:r w:rsidRPr="00287419">
              <w:rPr>
                <w:rFonts w:ascii="Palatino Linotype" w:hAnsi="Palatino Linotype" w:cs="TimesNewRoman"/>
                <w:sz w:val="20"/>
              </w:rPr>
              <w:t>ś</w:t>
            </w:r>
            <w:r w:rsidRPr="00287419">
              <w:rPr>
                <w:rFonts w:ascii="Palatino Linotype" w:hAnsi="Palatino Linotype" w:cs="Times"/>
                <w:sz w:val="20"/>
              </w:rPr>
              <w:t xml:space="preserve">wiadczam, </w:t>
            </w:r>
            <w:r w:rsidRPr="00287419">
              <w:rPr>
                <w:rFonts w:ascii="Palatino Linotype" w:hAnsi="Palatino Linotype" w:cs="TimesNewRoman"/>
                <w:sz w:val="20"/>
              </w:rPr>
              <w:t>ż</w:t>
            </w:r>
            <w:r w:rsidRPr="00287419">
              <w:rPr>
                <w:rFonts w:ascii="Palatino Linotype" w:hAnsi="Palatino Linotype" w:cs="Times"/>
                <w:sz w:val="20"/>
              </w:rPr>
              <w:t xml:space="preserve">e zaoferowałem maksymalny „czas </w:t>
            </w:r>
            <w:r w:rsidR="00D526E5">
              <w:rPr>
                <w:rFonts w:ascii="Palatino Linotype" w:hAnsi="Palatino Linotype" w:cs="Times"/>
                <w:sz w:val="20"/>
              </w:rPr>
              <w:t>reakcji od momentu zgłoszenia</w:t>
            </w:r>
            <w:r w:rsidRPr="00287419">
              <w:rPr>
                <w:rFonts w:ascii="Palatino Linotype" w:hAnsi="Palatino Linotype" w:cs="Times"/>
                <w:sz w:val="20"/>
              </w:rPr>
              <w:t xml:space="preserve">” tj.  </w:t>
            </w:r>
            <w:r w:rsidR="00D526E5">
              <w:rPr>
                <w:rFonts w:ascii="Palatino Linotype" w:hAnsi="Palatino Linotype" w:cs="Times"/>
                <w:sz w:val="20"/>
              </w:rPr>
              <w:t>48</w:t>
            </w:r>
            <w:r w:rsidRPr="00287419">
              <w:rPr>
                <w:rFonts w:ascii="Palatino Linotype" w:hAnsi="Palatino Linotype" w:cs="Times"/>
                <w:sz w:val="20"/>
              </w:rPr>
              <w:t xml:space="preserve"> godzin licz</w:t>
            </w:r>
            <w:r w:rsidRPr="00287419">
              <w:rPr>
                <w:rFonts w:ascii="Palatino Linotype" w:hAnsi="Palatino Linotype" w:cs="TimesNewRoman"/>
                <w:sz w:val="20"/>
              </w:rPr>
              <w:t>ą</w:t>
            </w:r>
            <w:r w:rsidRPr="00287419">
              <w:rPr>
                <w:rFonts w:ascii="Palatino Linotype" w:hAnsi="Palatino Linotype" w:cs="Times"/>
                <w:sz w:val="20"/>
              </w:rPr>
              <w:t>c od momentu zgłoszenia.]</w:t>
            </w:r>
          </w:p>
          <w:p w14:paraId="23CACF7C" w14:textId="06D5E30E" w:rsidR="00576083" w:rsidRDefault="00576083" w:rsidP="00576083">
            <w:pPr>
              <w:widowControl w:val="0"/>
              <w:autoSpaceDE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5C3B7D0" w14:textId="77777777" w:rsidR="00D526E5" w:rsidRPr="00BC7443" w:rsidRDefault="00D526E5" w:rsidP="00D526E5">
            <w:pPr>
              <w:tabs>
                <w:tab w:val="left" w:pos="567"/>
              </w:tabs>
              <w:jc w:val="both"/>
              <w:rPr>
                <w:rFonts w:ascii="Times New Roman" w:hAnsi="Times New Roman"/>
                <w:b/>
              </w:rPr>
            </w:pPr>
            <w:r w:rsidRPr="00321A9A">
              <w:rPr>
                <w:rFonts w:ascii="Times New Roman" w:hAnsi="Times New Roman"/>
                <w:b/>
              </w:rPr>
              <w:t xml:space="preserve">*) Wykonawca wypełnia część </w:t>
            </w:r>
            <w:r>
              <w:rPr>
                <w:rFonts w:ascii="Times New Roman" w:hAnsi="Times New Roman"/>
                <w:b/>
              </w:rPr>
              <w:t xml:space="preserve">, </w:t>
            </w:r>
            <w:r w:rsidRPr="00321A9A">
              <w:rPr>
                <w:rFonts w:ascii="Times New Roman" w:hAnsi="Times New Roman"/>
                <w:b/>
              </w:rPr>
              <w:t>w której bierze udział w postępowaniu.</w:t>
            </w:r>
          </w:p>
          <w:p w14:paraId="5674468F" w14:textId="77777777" w:rsidR="00D526E5" w:rsidRPr="00B842AF" w:rsidRDefault="00D526E5" w:rsidP="00576083">
            <w:pPr>
              <w:widowControl w:val="0"/>
              <w:autoSpaceDE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6868D82" w14:textId="4217EC70" w:rsidR="00D430F8" w:rsidRPr="0093280D" w:rsidRDefault="00D430F8" w:rsidP="00AA0BBE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SWZ.</w:t>
            </w:r>
          </w:p>
          <w:p w14:paraId="62EF7650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79ABCD9" w14:textId="77777777" w:rsidR="00D430F8" w:rsidRPr="0093280D" w:rsidRDefault="00D430F8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14:paraId="264B85E2" w14:textId="2AD661AD" w:rsidR="00D430F8" w:rsidRPr="006D3989" w:rsidRDefault="00D430F8" w:rsidP="006D398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3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D3989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A5BF9A8" w14:textId="3FAB6224" w:rsidR="00D430F8" w:rsidRPr="00F67228" w:rsidRDefault="00D430F8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Pr="0093280D">
              <w:rPr>
                <w:rFonts w:ascii="Cambria" w:hAnsi="Cambria" w:cs="Arial"/>
                <w:b/>
                <w:sz w:val="22"/>
                <w:szCs w:val="22"/>
              </w:rPr>
              <w:t>30 dni</w:t>
            </w:r>
            <w:r w:rsidR="00F67228">
              <w:rPr>
                <w:rFonts w:ascii="Cambria" w:hAnsi="Cambria" w:cs="Arial"/>
                <w:b/>
                <w:sz w:val="22"/>
                <w:szCs w:val="22"/>
              </w:rPr>
              <w:t>.</w:t>
            </w:r>
            <w:r w:rsidR="009F5E62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</w:p>
          <w:p w14:paraId="7585719A" w14:textId="7AB30D73" w:rsidR="00D430F8" w:rsidRPr="0093280D" w:rsidRDefault="00D430F8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wzorem umowy. </w:t>
            </w:r>
          </w:p>
          <w:p w14:paraId="7CB85117" w14:textId="77777777" w:rsidR="00D430F8" w:rsidRPr="0093280D" w:rsidRDefault="00D430F8" w:rsidP="00E51596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lastRenderedPageBreak/>
              <w:t xml:space="preserve">Oświadczam/y, że informacje i dokumenty zawarte w Ofercie na stronach od nr ........................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 xml:space="preserve">do nr ......................... stanowią tajemnicę przedsiębiorstwa w rozumieniu przepisów o zwalczaniu nieuczciwej konkurencji i zastrzegamy, że nie mogą być one udostępniane. Informacje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>i dokumenty zawarte na pozostałych stronach Oferty są jawne.</w:t>
            </w:r>
          </w:p>
          <w:p w14:paraId="460BE879" w14:textId="77777777" w:rsidR="00D430F8" w:rsidRPr="0093280D" w:rsidRDefault="00D430F8" w:rsidP="00E5159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51E2536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72A59FE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56F36D4D" w14:textId="487E6616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poufności)</w:t>
            </w:r>
            <w:r w:rsidR="00F67228">
              <w:rPr>
                <w:rFonts w:ascii="Cambria" w:hAnsi="Cambria" w:cs="Arial"/>
                <w:i/>
                <w:sz w:val="22"/>
                <w:szCs w:val="22"/>
              </w:rPr>
              <w:br/>
            </w:r>
          </w:p>
          <w:p w14:paraId="53B518D5" w14:textId="038435DA" w:rsidR="00D430F8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bCs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>Zobowiązujemy się dotrzymać wskazanego terminu realizacji zamówienia</w:t>
            </w:r>
            <w:r w:rsidR="00C0528F">
              <w:rPr>
                <w:rFonts w:ascii="Cambria" w:hAnsi="Cambria"/>
                <w:sz w:val="22"/>
              </w:rPr>
              <w:t xml:space="preserve"> - tj. </w:t>
            </w:r>
            <w:r w:rsidR="004308FA" w:rsidRPr="004308FA">
              <w:rPr>
                <w:rFonts w:ascii="Cambria" w:hAnsi="Cambria"/>
                <w:b/>
                <w:bCs/>
                <w:sz w:val="22"/>
              </w:rPr>
              <w:t xml:space="preserve">od dnia podpisania umowy do dnia </w:t>
            </w:r>
            <w:r w:rsidR="00C0528F" w:rsidRPr="00C0528F">
              <w:rPr>
                <w:rFonts w:ascii="Cambria" w:hAnsi="Cambria"/>
                <w:b/>
                <w:bCs/>
                <w:sz w:val="22"/>
              </w:rPr>
              <w:t xml:space="preserve">do dnia </w:t>
            </w:r>
            <w:r w:rsidR="004308FA">
              <w:rPr>
                <w:rFonts w:ascii="Cambria" w:hAnsi="Cambria"/>
                <w:b/>
                <w:bCs/>
                <w:sz w:val="22"/>
              </w:rPr>
              <w:t>31 grudnia</w:t>
            </w:r>
            <w:r w:rsidR="00667964">
              <w:rPr>
                <w:rFonts w:ascii="Cambria" w:hAnsi="Cambria"/>
                <w:b/>
                <w:bCs/>
                <w:sz w:val="22"/>
              </w:rPr>
              <w:t xml:space="preserve"> 2021 r.</w:t>
            </w:r>
          </w:p>
          <w:p w14:paraId="36F41D66" w14:textId="77777777" w:rsidR="00606913" w:rsidRPr="00C0528F" w:rsidRDefault="00606913" w:rsidP="0060691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bCs/>
                <w:sz w:val="22"/>
              </w:rPr>
            </w:pPr>
          </w:p>
          <w:p w14:paraId="658698DD" w14:textId="77777777" w:rsidR="00D430F8" w:rsidRPr="0093280D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 xml:space="preserve"> Pod groźbą odpowiedzialności karnej oświadczamy, iż wszystkie załączone do oferty dokumenty</w:t>
            </w:r>
            <w:r w:rsidRPr="0093280D">
              <w:rPr>
                <w:rFonts w:ascii="Cambria" w:hAnsi="Cambria"/>
                <w:sz w:val="22"/>
              </w:rPr>
              <w:br/>
              <w:t xml:space="preserve"> i  złożone oświadczenia opisują stan faktyczny i prawny, aktualny na dzień składania ofert</w:t>
            </w:r>
            <w:r w:rsidRPr="0093280D">
              <w:rPr>
                <w:rFonts w:ascii="Cambria" w:hAnsi="Cambria"/>
                <w:sz w:val="22"/>
              </w:rPr>
              <w:br/>
              <w:t xml:space="preserve">(art. 297 kk). </w:t>
            </w:r>
          </w:p>
          <w:p w14:paraId="77A34F4B" w14:textId="228794B9" w:rsidR="00D430F8" w:rsidRPr="0093280D" w:rsidRDefault="00D430F8" w:rsidP="00060D3D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</w:t>
            </w:r>
            <w:r w:rsidRPr="004D3D71">
              <w:rPr>
                <w:rFonts w:ascii="Cambria" w:hAnsi="Cambria" w:cs="Arial"/>
                <w:iCs/>
                <w:sz w:val="22"/>
                <w:szCs w:val="22"/>
              </w:rPr>
              <w:t xml:space="preserve">zgodnie z art. </w:t>
            </w:r>
            <w:r w:rsidR="004D3D71" w:rsidRPr="004D3D71"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4D3D71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 w:rsidR="004D3D71" w:rsidRPr="004D3D71">
              <w:rPr>
                <w:rFonts w:ascii="Cambria" w:hAnsi="Cambria" w:cs="Arial"/>
                <w:iCs/>
                <w:sz w:val="22"/>
                <w:szCs w:val="22"/>
              </w:rPr>
              <w:t>2</w:t>
            </w:r>
            <w:r w:rsidRPr="004D3D71">
              <w:rPr>
                <w:rFonts w:ascii="Cambria" w:hAnsi="Cambria" w:cs="Arial"/>
                <w:iCs/>
                <w:sz w:val="22"/>
                <w:szCs w:val="22"/>
              </w:rPr>
              <w:t xml:space="preserve"> ustawy PZP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93280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F25D77F" w14:textId="77777777" w:rsidR="00D430F8" w:rsidRPr="0093280D" w:rsidRDefault="00D430F8" w:rsidP="0000669C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C908A9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C0BA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C0BA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305E4052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AD64642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C0BA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C0BA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– w następującym zakresie: </w:t>
            </w:r>
          </w:p>
          <w:p w14:paraId="79521BDA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037E24" w14:textId="77777777" w:rsidR="00D430F8" w:rsidRPr="0093280D" w:rsidRDefault="00D430F8" w:rsidP="00D80C0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……………………………………………………………………………………………………………………..…………………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470B2656" w14:textId="77777777" w:rsidR="00D430F8" w:rsidRPr="00B769D5" w:rsidRDefault="00D430F8" w:rsidP="000069E3">
            <w:pPr>
              <w:rPr>
                <w:rFonts w:ascii="Cambria" w:hAnsi="Cambria" w:cs="Arial"/>
                <w:b/>
                <w:bCs/>
              </w:rPr>
            </w:pPr>
          </w:p>
        </w:tc>
      </w:tr>
      <w:tr w:rsidR="001F1344" w:rsidRPr="0092571E" w14:paraId="04AA7E0E" w14:textId="77777777" w:rsidTr="00160244">
        <w:trPr>
          <w:trHeight w:val="1634"/>
          <w:jc w:val="center"/>
        </w:trPr>
        <w:tc>
          <w:tcPr>
            <w:tcW w:w="9918" w:type="dxa"/>
            <w:shd w:val="clear" w:color="auto" w:fill="auto"/>
          </w:tcPr>
          <w:p w14:paraId="211E63A0" w14:textId="77777777" w:rsidR="00E51596" w:rsidRPr="0092571E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25E0A6A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</w:t>
            </w:r>
            <w:r w:rsidR="00903906" w:rsidRPr="0092571E">
              <w:rPr>
                <w:rFonts w:ascii="Cambria" w:hAnsi="Cambria" w:cs="Arial"/>
                <w:iCs/>
                <w:sz w:val="22"/>
                <w:szCs w:val="22"/>
              </w:rPr>
              <w:t>Projekt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umowy, który zobowiązuję się podpisać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36651620" w14:textId="555C3369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</w:t>
            </w:r>
            <w:r w:rsidR="00E20F77" w:rsidRPr="0092571E">
              <w:rPr>
                <w:rFonts w:ascii="Cambria" w:hAnsi="Cambria" w:cs="Arial"/>
                <w:iCs/>
                <w:sz w:val="22"/>
                <w:szCs w:val="22"/>
              </w:rPr>
              <w:t>adania</w:t>
            </w:r>
            <w:r w:rsidR="00C26C30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ze strony Wykonawcy </w:t>
            </w:r>
            <w:r w:rsidR="008A7958">
              <w:rPr>
                <w:rFonts w:ascii="Cambria" w:hAnsi="Cambria" w:cs="Arial"/>
                <w:iCs/>
                <w:sz w:val="22"/>
                <w:szCs w:val="22"/>
              </w:rPr>
              <w:t>jest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F0EA6D6" w14:textId="77777777" w:rsidR="001F1344" w:rsidRPr="0092571E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</w:p>
          <w:p w14:paraId="50233815" w14:textId="77777777" w:rsidR="0019673A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nr telefonu …………………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………….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  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  <w:p w14:paraId="759597B7" w14:textId="77777777" w:rsidR="00C0631D" w:rsidRDefault="00C0631D" w:rsidP="00287D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60EA0FBC" w14:textId="255CD64A" w:rsidR="00287DD4" w:rsidRPr="0092571E" w:rsidRDefault="00287DD4" w:rsidP="00287D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0E6A98E9" w14:textId="77777777" w:rsidR="00287DD4" w:rsidRPr="0092571E" w:rsidRDefault="00287DD4" w:rsidP="00287DD4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92571E">
              <w:rPr>
                <w:rFonts w:ascii="Cambria" w:hAnsi="Cambria" w:cs="Arial"/>
                <w:iCs/>
              </w:rPr>
              <w:t xml:space="preserve">Oświadczam/y, że zamierzam/y </w:t>
            </w:r>
            <w:r w:rsidRPr="0092571E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92571E">
              <w:rPr>
                <w:rStyle w:val="Odwoanieprzypisudolnego"/>
                <w:rFonts w:ascii="Cambria" w:hAnsi="Cambria"/>
                <w:b/>
                <w:color w:val="000000"/>
              </w:rPr>
              <w:footnoteReference w:id="4"/>
            </w:r>
            <w:r w:rsidRPr="0092571E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51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3676"/>
              <w:gridCol w:w="2843"/>
              <w:gridCol w:w="2279"/>
            </w:tblGrid>
            <w:tr w:rsidR="00287DD4" w:rsidRPr="0092571E" w14:paraId="628451AC" w14:textId="77777777" w:rsidTr="00BD630A">
              <w:trPr>
                <w:trHeight w:val="546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A78CE8E" w14:textId="77777777" w:rsidR="00287DD4" w:rsidRPr="0092571E" w:rsidRDefault="00287DD4" w:rsidP="00287DD4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798E1FE" w14:textId="77777777" w:rsidR="00287DD4" w:rsidRPr="0092571E" w:rsidRDefault="00287DD4" w:rsidP="00287DD4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Rodzaj, zakres części zamówienia, które Wykonawca powierzy do wykonania podwykonawcom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</w:tcPr>
                <w:p w14:paraId="3F22C742" w14:textId="77777777" w:rsidR="00287DD4" w:rsidRDefault="00287DD4" w:rsidP="00287DD4">
                  <w:pPr>
                    <w:pStyle w:val="Zwykytekst3"/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</w:pPr>
                </w:p>
                <w:p w14:paraId="3442FDBA" w14:textId="77777777" w:rsidR="00287DD4" w:rsidRPr="00B53F02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iCs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Nazwa podwykonawcy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090C9EBE" w14:textId="77777777" w:rsidR="00287DD4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</w:p>
                <w:p w14:paraId="44328E27" w14:textId="77777777" w:rsidR="00287DD4" w:rsidRPr="00B53F02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  <w:t>Uwagi</w:t>
                  </w:r>
                </w:p>
              </w:tc>
            </w:tr>
            <w:tr w:rsidR="00287DD4" w:rsidRPr="0092571E" w14:paraId="2597CDCA" w14:textId="77777777" w:rsidTr="00BD630A">
              <w:trPr>
                <w:trHeight w:val="115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93E15B8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DD3EC5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61E9DCC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F986CE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287DD4" w:rsidRPr="0092571E" w14:paraId="454E9373" w14:textId="77777777" w:rsidTr="00BD630A">
              <w:trPr>
                <w:trHeight w:val="420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BBE845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6E8D6A6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D7F899B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CEB6FA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060B590C" w14:textId="77777777" w:rsidTr="00BD630A">
              <w:trPr>
                <w:trHeight w:val="412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7B7BB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6460CA0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85F146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9E1800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24D0D244" w14:textId="77777777" w:rsidTr="00BD630A">
              <w:trPr>
                <w:trHeight w:val="419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C63D8C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81578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608AF8B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43098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360B809D" w14:textId="77777777" w:rsidTr="00BD630A">
              <w:trPr>
                <w:trHeight w:val="424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1F2EDA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9554B39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8337E1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78C431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0E39024D" w14:textId="77777777" w:rsidTr="00BD630A">
              <w:trPr>
                <w:trHeight w:val="231"/>
              </w:trPr>
              <w:tc>
                <w:tcPr>
                  <w:tcW w:w="43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251E7B1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4B32574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654B20DF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B81D19D" w14:textId="77777777" w:rsidR="00287DD4" w:rsidRDefault="00287DD4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722B5D62" w14:textId="62373890" w:rsidR="00287DD4" w:rsidRPr="00BC3B15" w:rsidRDefault="00287DD4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4A79" w:rsidRPr="0092571E" w14:paraId="755F8FAE" w14:textId="77777777" w:rsidTr="00160244">
        <w:trPr>
          <w:trHeight w:val="80"/>
          <w:jc w:val="center"/>
        </w:trPr>
        <w:tc>
          <w:tcPr>
            <w:tcW w:w="9918" w:type="dxa"/>
            <w:shd w:val="clear" w:color="auto" w:fill="auto"/>
          </w:tcPr>
          <w:p w14:paraId="309D37DD" w14:textId="203235D8" w:rsidR="00160244" w:rsidRPr="00160244" w:rsidRDefault="00287DD4" w:rsidP="00160244">
            <w:pPr>
              <w:pStyle w:val="NormalnyWeb"/>
              <w:ind w:left="142" w:hanging="142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160244">
              <w:rPr>
                <w:rFonts w:ascii="Cambria" w:hAnsi="Cambria" w:cs="Arial"/>
                <w:b/>
                <w:sz w:val="26"/>
                <w:szCs w:val="26"/>
              </w:rPr>
              <w:t xml:space="preserve">OŚWIADCZENIE WYKONAWCY W ZAKRESIE WYPEŁNIENIA OBOWIĄZKÓW INFORMACYJNYCH PRZEWIDZIANYCH W ART. 13 LUB ART. 14 RODO.  </w:t>
            </w:r>
            <w:r w:rsidR="00160244" w:rsidRPr="00160244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(W  przypadku gdy wykonawca </w:t>
            </w:r>
            <w:r w:rsidR="00160244" w:rsidRPr="00160244">
              <w:rPr>
                <w:rFonts w:ascii="Cambria" w:hAnsi="Cambria" w:cs="Arial"/>
                <w:i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RODO, należy zaznaczyć NIE DOTYCZY)</w:t>
            </w:r>
          </w:p>
          <w:p w14:paraId="1A74EBA2" w14:textId="77777777" w:rsidR="00160244" w:rsidRDefault="00160244" w:rsidP="00160244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color w:val="000000"/>
              </w:rPr>
              <w:t xml:space="preserve">Oświadczam, że wypełniłem obowiązki informacyjne przewidziane w art. 13 lub art. 14 </w:t>
            </w:r>
            <w:r>
              <w:rPr>
                <w:rFonts w:ascii="Cambria" w:hAnsi="Cambria" w:cs="Arial"/>
              </w:rPr>
      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 „RODO”</w:t>
            </w:r>
            <w:r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  <w:color w:val="000000"/>
              </w:rPr>
              <w:t xml:space="preserve"> wobec osób fizycznych, </w:t>
            </w:r>
            <w:r>
              <w:rPr>
                <w:rFonts w:ascii="Cambria" w:hAnsi="Cambria" w:cs="Arial"/>
              </w:rPr>
              <w:t>od których dane osobowe bezpośrednio lub pośrednio pozyskałem</w:t>
            </w:r>
            <w:r>
              <w:rPr>
                <w:rFonts w:ascii="Cambria" w:hAnsi="Cambria" w:cs="Arial"/>
                <w:color w:val="000000"/>
              </w:rPr>
              <w:t xml:space="preserve"> </w:t>
            </w:r>
            <w:r>
              <w:rPr>
                <w:rFonts w:ascii="Cambria" w:hAnsi="Cambria" w:cs="Arial"/>
                <w:color w:val="000000"/>
              </w:rPr>
              <w:br/>
              <w:t>w celu ubiegania się o udzielenie zamówienia publicznego w niniejszym postępowaniu</w:t>
            </w:r>
            <w:r>
              <w:rPr>
                <w:rFonts w:ascii="Cambria" w:hAnsi="Cambria" w:cs="Arial"/>
              </w:rPr>
              <w:t>.</w:t>
            </w:r>
          </w:p>
          <w:p w14:paraId="1280713C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E51E1F" wp14:editId="1CC15884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F69BAA" w14:textId="77777777" w:rsidR="00160244" w:rsidRDefault="00160244" w:rsidP="0016024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51E1F" id="Prostokąt 1" o:spid="_x0000_s1026" style="position:absolute;margin-left:80.85pt;margin-top:6.9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">
                      <v:textbox>
                        <w:txbxContent>
                          <w:p w14:paraId="4DF69BAA" w14:textId="77777777" w:rsidR="00160244" w:rsidRDefault="00160244" w:rsidP="0016024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484B3EE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6D7DD8" wp14:editId="4381A2A8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D276D" id="Prostokąt 4" o:spid="_x0000_s1026" style="position:absolute;margin-left:80.65pt;margin-top:18.1pt;width:12.4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51F7A6F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  <w:p w14:paraId="24CC8AED" w14:textId="77777777" w:rsidR="00160244" w:rsidRP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Cs/>
                <w:sz w:val="11"/>
                <w:szCs w:val="11"/>
              </w:rPr>
            </w:pPr>
          </w:p>
          <w:p w14:paraId="55FA66FC" w14:textId="10C7E6E3" w:rsidR="00160244" w:rsidRPr="00160244" w:rsidRDefault="00287DD4" w:rsidP="00160244">
            <w:pPr>
              <w:spacing w:before="120"/>
              <w:jc w:val="both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ZGODA NA PRZETWARZANIE DANYCH OSOBOWYCH. </w:t>
            </w:r>
            <w:r w:rsidR="00160244" w:rsidRPr="00160244">
              <w:rPr>
                <w:rFonts w:ascii="Cambria" w:hAnsi="Cambria" w:cs="Arial"/>
                <w:i/>
                <w:iCs/>
                <w:sz w:val="20"/>
                <w:szCs w:val="20"/>
              </w:rPr>
              <w:t>(Dotyczy wykonawców będących osobą fizyczną prowadzącą jednoosobową działalność gospodarczą, w pozostałych przypadkach należy zaznaczyć NIE DOTYCZY)</w:t>
            </w:r>
          </w:p>
          <w:p w14:paraId="024DB6EE" w14:textId="77777777" w:rsid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/>
                <w:iCs/>
                <w:sz w:val="16"/>
                <w:szCs w:val="16"/>
              </w:rPr>
            </w:pPr>
          </w:p>
          <w:p w14:paraId="7A6F72B8" w14:textId="77777777" w:rsidR="00160244" w:rsidRDefault="00160244" w:rsidP="00160244">
            <w:pPr>
              <w:spacing w:after="60" w:line="276" w:lineRule="auto"/>
              <w:jc w:val="both"/>
            </w:pPr>
            <w:r>
              <w:rPr>
                <w:rFonts w:ascii="Cambria" w:hAnsi="Cambria" w:cs="Arial"/>
                <w:iCs/>
              </w:rPr>
              <w:t xml:space="preserve">W związku ze złożeniem oferty w niniejszym postępowaniu, </w:t>
            </w:r>
            <w:r>
              <w:rPr>
                <w:rFonts w:ascii="Cambria" w:hAnsi="Cambria" w:cs="Garamond"/>
              </w:rPr>
              <w:t xml:space="preserve">wyrażam zgodę na przetwarzanie moich następujących danych osobowych: </w:t>
            </w:r>
            <w:r>
              <w:rPr>
                <w:i/>
              </w:rPr>
              <w:t>numer telefonu podany w ofercie.</w:t>
            </w:r>
          </w:p>
          <w:p w14:paraId="2090E7C5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49E30B" wp14:editId="3097F8EF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F58E3" id="Prostokąt 5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"/>
                  </w:pict>
                </mc:Fallback>
              </mc:AlternateContent>
            </w:r>
          </w:p>
          <w:p w14:paraId="721842C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35BDCB" wp14:editId="15BEEDD7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E2FE6" id="Prostokąt 6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7C616A5" w14:textId="77777777" w:rsidR="00FC4A79" w:rsidRPr="0092571E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</w:tc>
      </w:tr>
      <w:tr w:rsidR="00FC4A79" w:rsidRPr="0092571E" w14:paraId="535EA7A2" w14:textId="77777777" w:rsidTr="00C26C30">
        <w:trPr>
          <w:trHeight w:val="4018"/>
          <w:jc w:val="center"/>
        </w:trPr>
        <w:tc>
          <w:tcPr>
            <w:tcW w:w="9918" w:type="dxa"/>
            <w:shd w:val="clear" w:color="auto" w:fill="auto"/>
          </w:tcPr>
          <w:p w14:paraId="6E17FAF2" w14:textId="6DF2A65F" w:rsidR="00D430F8" w:rsidRDefault="008B4E34" w:rsidP="003C4C01">
            <w:pPr>
              <w:pStyle w:val="Akapitzlist"/>
              <w:numPr>
                <w:ilvl w:val="0"/>
                <w:numId w:val="46"/>
              </w:numPr>
              <w:spacing w:before="120" w:line="300" w:lineRule="auto"/>
              <w:ind w:left="313" w:hanging="284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C4C01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POTWIERDZAM PRAWIDŁOWOŚĆ I AKTUALNOŚĆ NASTĘPUJĄCYCH PODMIOTOWYCH ŚRODKÓW DOWODOWYCH, KTÓRE ZAMAWIAJĄCY POSIADA:</w:t>
            </w:r>
          </w:p>
          <w:p w14:paraId="10E5719E" w14:textId="77777777" w:rsidR="003C4C01" w:rsidRPr="003C4C01" w:rsidRDefault="003C4C01" w:rsidP="003C4C01">
            <w:pPr>
              <w:pStyle w:val="Akapitzlist"/>
              <w:spacing w:before="120" w:line="300" w:lineRule="auto"/>
              <w:ind w:left="313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tbl>
            <w:tblPr>
              <w:tblW w:w="0" w:type="auto"/>
              <w:tblInd w:w="3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1985"/>
              <w:gridCol w:w="3969"/>
            </w:tblGrid>
            <w:tr w:rsidR="003C4C01" w14:paraId="766115C5" w14:textId="77777777" w:rsidTr="003C4C01"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A90C25" w14:textId="77777777" w:rsidR="003C4C01" w:rsidRPr="003C4C01" w:rsidRDefault="003C4C01" w:rsidP="003C4C0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3C4C01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Nazwa postępowania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43D0CB" w14:textId="77777777" w:rsidR="003C4C01" w:rsidRPr="003C4C01" w:rsidRDefault="003C4C01" w:rsidP="003C4C0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3C4C01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Numer postępowania lub oznaczenie sprawy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ADBE0E" w14:textId="77777777" w:rsidR="003C4C01" w:rsidRPr="003C4C01" w:rsidRDefault="003C4C01" w:rsidP="003C4C0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3C4C01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Określenie podmiotowego środka dowodowego, który posiada zamawiający, o ile podmiotowy środek dowodowy jest prawidłowy i aktualny</w:t>
                  </w:r>
                </w:p>
              </w:tc>
            </w:tr>
            <w:tr w:rsidR="003C4C01" w14:paraId="7BF13223" w14:textId="77777777" w:rsidTr="003C4C01"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8D1BFC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737F0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9BE2B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C4C01" w14:paraId="0F4181AB" w14:textId="77777777" w:rsidTr="003C4C01"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D6398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2BA39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2F0E3A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C4C01" w14:paraId="1A479B0D" w14:textId="77777777" w:rsidTr="003C4C01"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18323E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C6C69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E7C39A" w14:textId="77777777" w:rsidR="003C4C01" w:rsidRDefault="003C4C01" w:rsidP="003C4C01">
                  <w:pPr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54C64A1" w14:textId="77777777" w:rsidR="003C4C01" w:rsidRPr="003C4C01" w:rsidRDefault="003C4C01" w:rsidP="003C4C01">
            <w:pPr>
              <w:pStyle w:val="Akapitzlist"/>
              <w:spacing w:before="120" w:line="300" w:lineRule="auto"/>
              <w:ind w:left="108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903161E" w14:textId="1C6598FB" w:rsidR="00FC4A79" w:rsidRPr="0092571E" w:rsidRDefault="003C4C01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J</w:t>
            </w:r>
            <w:r w:rsidR="00FC4A79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B27C10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76744EA4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Oferta została złożona na ...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 stronach podpisanych i kolejno ponumerowanych </w:t>
            </w:r>
            <w:r w:rsidR="00CF7554" w:rsidRP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...... do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 </w:t>
            </w:r>
          </w:p>
          <w:p w14:paraId="66F9F04C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D84843B" w14:textId="77777777" w:rsidR="00FC4A79" w:rsidRPr="0092571E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</w:t>
            </w:r>
            <w:r w:rsidR="00C7600D"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</w:t>
            </w:r>
          </w:p>
          <w:p w14:paraId="7FD17F21" w14:textId="77777777" w:rsidR="00FC4A79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230721EE" w14:textId="77777777" w:rsidR="00CF7554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63AD748F" w14:textId="77777777" w:rsidR="0003503E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05D8EA2" w14:textId="77777777" w:rsidR="0003503E" w:rsidRPr="0092571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703599EA" w14:textId="77777777" w:rsidR="00814262" w:rsidRPr="0092571E" w:rsidRDefault="0003503E" w:rsidP="00FF1DB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151D4FB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B6486EF" w14:textId="77777777" w:rsidR="00B50349" w:rsidRPr="0092571E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  <w:r w:rsidRPr="0092571E">
        <w:rPr>
          <w:rFonts w:ascii="Cambria" w:hAnsi="Cambria"/>
          <w:b/>
          <w:bCs/>
          <w:sz w:val="20"/>
          <w:szCs w:val="20"/>
        </w:rPr>
        <w:t>* niepotrzebne skreślić</w:t>
      </w:r>
    </w:p>
    <w:p w14:paraId="0A997271" w14:textId="3795CECA" w:rsidR="00247C04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92AF839" w14:textId="50815835" w:rsidR="00B41484" w:rsidRDefault="00B4148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D21B742" w14:textId="618015D3" w:rsidR="00B41484" w:rsidRDefault="00B4148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9D217FF" w14:textId="77777777" w:rsidR="00B41484" w:rsidRDefault="00B4148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BC81704" w14:textId="77777777" w:rsidR="001B4088" w:rsidRDefault="001B4088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419E921B" w14:textId="77777777" w:rsidR="009F5E62" w:rsidRDefault="009F5E62" w:rsidP="009F5E62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70EC6682" w14:textId="77777777" w:rsidR="00847FF9" w:rsidRPr="0092571E" w:rsidRDefault="00847FF9" w:rsidP="0092571E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847FF9" w:rsidRPr="0092571E" w:rsidSect="004F2FB5">
      <w:headerReference w:type="default" r:id="rId8"/>
      <w:footerReference w:type="default" r:id="rId9"/>
      <w:pgSz w:w="11900" w:h="16840"/>
      <w:pgMar w:top="284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A6E85" w14:textId="77777777" w:rsidR="00F75B01" w:rsidRDefault="00F75B01" w:rsidP="001F1344">
      <w:r>
        <w:separator/>
      </w:r>
    </w:p>
  </w:endnote>
  <w:endnote w:type="continuationSeparator" w:id="0">
    <w:p w14:paraId="44F2FA79" w14:textId="77777777" w:rsidR="00F75B01" w:rsidRDefault="00F75B0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ED43A" w14:textId="77777777" w:rsidR="00B25B09" w:rsidRPr="00BA303A" w:rsidRDefault="00B25B0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70375" w14:textId="77777777" w:rsidR="00F75B01" w:rsidRDefault="00F75B01" w:rsidP="001F1344">
      <w:r>
        <w:separator/>
      </w:r>
    </w:p>
  </w:footnote>
  <w:footnote w:type="continuationSeparator" w:id="0">
    <w:p w14:paraId="79F3F280" w14:textId="77777777" w:rsidR="00F75B01" w:rsidRDefault="00F75B01" w:rsidP="001F1344">
      <w:r>
        <w:continuationSeparator/>
      </w:r>
    </w:p>
  </w:footnote>
  <w:footnote w:id="1">
    <w:p w14:paraId="4D40C80A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9470BA9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5973F0A" w14:textId="77777777" w:rsidR="00D430F8" w:rsidRPr="0087063A" w:rsidRDefault="00D430F8" w:rsidP="00247C04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4C33BD11" w14:textId="77777777" w:rsidR="00287DD4" w:rsidRPr="0087063A" w:rsidRDefault="00287DD4" w:rsidP="00287DD4">
      <w:pPr>
        <w:pStyle w:val="Tekstprzypisudolnego"/>
        <w:ind w:left="567" w:hanging="567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7DBB1" w14:textId="77777777" w:rsidR="00EC0D5F" w:rsidRPr="00CB4DA9" w:rsidRDefault="00EC0D5F" w:rsidP="00EC0D5F">
    <w:pPr>
      <w:pStyle w:val="Nagwek"/>
      <w:rPr>
        <w:noProof/>
        <w:sz w:val="22"/>
        <w:szCs w:val="20"/>
      </w:rPr>
    </w:pPr>
  </w:p>
  <w:p w14:paraId="2093E22E" w14:textId="77777777" w:rsidR="00EC0D5F" w:rsidRDefault="00EC0D5F" w:rsidP="00EC0D5F">
    <w:pPr>
      <w:jc w:val="center"/>
      <w:rPr>
        <w:rFonts w:ascii="Cambria" w:hAnsi="Cambria"/>
        <w:bCs/>
        <w:color w:val="000000"/>
        <w:sz w:val="18"/>
        <w:szCs w:val="18"/>
      </w:rPr>
    </w:pPr>
  </w:p>
  <w:p w14:paraId="6458C01F" w14:textId="77777777" w:rsidR="00B25B09" w:rsidRPr="00EC0D5F" w:rsidRDefault="00B25B09" w:rsidP="00EC0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pacing w:val="-11"/>
        <w:w w:val="10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E50172"/>
    <w:multiLevelType w:val="hybridMultilevel"/>
    <w:tmpl w:val="AEB4A040"/>
    <w:lvl w:ilvl="0" w:tplc="0CF6B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5078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A116786"/>
    <w:multiLevelType w:val="hybridMultilevel"/>
    <w:tmpl w:val="BB08CE06"/>
    <w:lvl w:ilvl="0" w:tplc="2BDAA5C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51283B"/>
    <w:multiLevelType w:val="hybridMultilevel"/>
    <w:tmpl w:val="A15E1B2A"/>
    <w:lvl w:ilvl="0" w:tplc="6FDA8EBE">
      <w:start w:val="1"/>
      <w:numFmt w:val="decimal"/>
      <w:lvlText w:val="%1."/>
      <w:lvlJc w:val="left"/>
      <w:pPr>
        <w:ind w:left="-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" w15:restartNumberingAfterBreak="0">
    <w:nsid w:val="0E7138B0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13165DAE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10076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392933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2328B"/>
    <w:multiLevelType w:val="hybridMultilevel"/>
    <w:tmpl w:val="4D46FFD0"/>
    <w:lvl w:ilvl="0" w:tplc="758CFB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7F2B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44B2BA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63813C5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B2551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1E5A5A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4DB11C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2438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9017F0"/>
    <w:multiLevelType w:val="hybridMultilevel"/>
    <w:tmpl w:val="F5CC1E5E"/>
    <w:lvl w:ilvl="0" w:tplc="834A56E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92" w:hanging="360"/>
      </w:pPr>
    </w:lvl>
    <w:lvl w:ilvl="2" w:tplc="0415001B" w:tentative="1">
      <w:start w:val="1"/>
      <w:numFmt w:val="lowerRoman"/>
      <w:lvlText w:val="%3."/>
      <w:lvlJc w:val="right"/>
      <w:pPr>
        <w:ind w:left="-672" w:hanging="180"/>
      </w:pPr>
    </w:lvl>
    <w:lvl w:ilvl="3" w:tplc="0415000F" w:tentative="1">
      <w:start w:val="1"/>
      <w:numFmt w:val="decimal"/>
      <w:lvlText w:val="%4."/>
      <w:lvlJc w:val="left"/>
      <w:pPr>
        <w:ind w:left="48" w:hanging="360"/>
      </w:pPr>
    </w:lvl>
    <w:lvl w:ilvl="4" w:tplc="04150019" w:tentative="1">
      <w:start w:val="1"/>
      <w:numFmt w:val="lowerLetter"/>
      <w:lvlText w:val="%5."/>
      <w:lvlJc w:val="left"/>
      <w:pPr>
        <w:ind w:left="768" w:hanging="360"/>
      </w:pPr>
    </w:lvl>
    <w:lvl w:ilvl="5" w:tplc="0415001B" w:tentative="1">
      <w:start w:val="1"/>
      <w:numFmt w:val="lowerRoman"/>
      <w:lvlText w:val="%6."/>
      <w:lvlJc w:val="right"/>
      <w:pPr>
        <w:ind w:left="1488" w:hanging="180"/>
      </w:pPr>
    </w:lvl>
    <w:lvl w:ilvl="6" w:tplc="0415000F" w:tentative="1">
      <w:start w:val="1"/>
      <w:numFmt w:val="decimal"/>
      <w:lvlText w:val="%7."/>
      <w:lvlJc w:val="left"/>
      <w:pPr>
        <w:ind w:left="2208" w:hanging="360"/>
      </w:pPr>
    </w:lvl>
    <w:lvl w:ilvl="7" w:tplc="04150019" w:tentative="1">
      <w:start w:val="1"/>
      <w:numFmt w:val="lowerLetter"/>
      <w:lvlText w:val="%8."/>
      <w:lvlJc w:val="left"/>
      <w:pPr>
        <w:ind w:left="2928" w:hanging="360"/>
      </w:pPr>
    </w:lvl>
    <w:lvl w:ilvl="8" w:tplc="0415001B" w:tentative="1">
      <w:start w:val="1"/>
      <w:numFmt w:val="lowerRoman"/>
      <w:lvlText w:val="%9."/>
      <w:lvlJc w:val="right"/>
      <w:pPr>
        <w:ind w:left="3648" w:hanging="180"/>
      </w:pPr>
    </w:lvl>
  </w:abstractNum>
  <w:abstractNum w:abstractNumId="32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053D96"/>
    <w:multiLevelType w:val="hybridMultilevel"/>
    <w:tmpl w:val="CA3E44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89F4A4F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9CE20F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331678"/>
    <w:multiLevelType w:val="hybridMultilevel"/>
    <w:tmpl w:val="52BA441A"/>
    <w:lvl w:ilvl="0" w:tplc="AFD2A66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18" w:hanging="360"/>
      </w:pPr>
    </w:lvl>
    <w:lvl w:ilvl="2" w:tplc="0415001B" w:tentative="1">
      <w:start w:val="1"/>
      <w:numFmt w:val="lowerRoman"/>
      <w:lvlText w:val="%3."/>
      <w:lvlJc w:val="right"/>
      <w:pPr>
        <w:ind w:left="-1098" w:hanging="180"/>
      </w:pPr>
    </w:lvl>
    <w:lvl w:ilvl="3" w:tplc="0415000F" w:tentative="1">
      <w:start w:val="1"/>
      <w:numFmt w:val="decimal"/>
      <w:lvlText w:val="%4."/>
      <w:lvlJc w:val="left"/>
      <w:pPr>
        <w:ind w:left="-378" w:hanging="360"/>
      </w:pPr>
    </w:lvl>
    <w:lvl w:ilvl="4" w:tplc="04150019" w:tentative="1">
      <w:start w:val="1"/>
      <w:numFmt w:val="lowerLetter"/>
      <w:lvlText w:val="%5."/>
      <w:lvlJc w:val="left"/>
      <w:pPr>
        <w:ind w:left="342" w:hanging="360"/>
      </w:pPr>
    </w:lvl>
    <w:lvl w:ilvl="5" w:tplc="0415001B" w:tentative="1">
      <w:start w:val="1"/>
      <w:numFmt w:val="lowerRoman"/>
      <w:lvlText w:val="%6."/>
      <w:lvlJc w:val="right"/>
      <w:pPr>
        <w:ind w:left="1062" w:hanging="180"/>
      </w:pPr>
    </w:lvl>
    <w:lvl w:ilvl="6" w:tplc="0415000F" w:tentative="1">
      <w:start w:val="1"/>
      <w:numFmt w:val="decimal"/>
      <w:lvlText w:val="%7."/>
      <w:lvlJc w:val="left"/>
      <w:pPr>
        <w:ind w:left="1782" w:hanging="360"/>
      </w:pPr>
    </w:lvl>
    <w:lvl w:ilvl="7" w:tplc="04150019" w:tentative="1">
      <w:start w:val="1"/>
      <w:numFmt w:val="lowerLetter"/>
      <w:lvlText w:val="%8."/>
      <w:lvlJc w:val="left"/>
      <w:pPr>
        <w:ind w:left="2502" w:hanging="360"/>
      </w:pPr>
    </w:lvl>
    <w:lvl w:ilvl="8" w:tplc="0415001B" w:tentative="1">
      <w:start w:val="1"/>
      <w:numFmt w:val="lowerRoman"/>
      <w:lvlText w:val="%9."/>
      <w:lvlJc w:val="right"/>
      <w:pPr>
        <w:ind w:left="3222" w:hanging="180"/>
      </w:pPr>
    </w:lvl>
  </w:abstractNum>
  <w:abstractNum w:abstractNumId="45" w15:restartNumberingAfterBreak="0">
    <w:nsid w:val="7FE67706"/>
    <w:multiLevelType w:val="hybridMultilevel"/>
    <w:tmpl w:val="F99C610A"/>
    <w:lvl w:ilvl="0" w:tplc="47725E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8"/>
  </w:num>
  <w:num w:numId="3">
    <w:abstractNumId w:val="35"/>
  </w:num>
  <w:num w:numId="4">
    <w:abstractNumId w:val="20"/>
  </w:num>
  <w:num w:numId="5">
    <w:abstractNumId w:val="34"/>
  </w:num>
  <w:num w:numId="6">
    <w:abstractNumId w:val="3"/>
  </w:num>
  <w:num w:numId="7">
    <w:abstractNumId w:val="11"/>
  </w:num>
  <w:num w:numId="8">
    <w:abstractNumId w:val="10"/>
  </w:num>
  <w:num w:numId="9">
    <w:abstractNumId w:val="6"/>
  </w:num>
  <w:num w:numId="10">
    <w:abstractNumId w:val="18"/>
  </w:num>
  <w:num w:numId="11">
    <w:abstractNumId w:val="7"/>
  </w:num>
  <w:num w:numId="12">
    <w:abstractNumId w:val="21"/>
  </w:num>
  <w:num w:numId="13">
    <w:abstractNumId w:val="17"/>
  </w:num>
  <w:num w:numId="14">
    <w:abstractNumId w:val="40"/>
  </w:num>
  <w:num w:numId="15">
    <w:abstractNumId w:val="37"/>
  </w:num>
  <w:num w:numId="16">
    <w:abstractNumId w:val="43"/>
  </w:num>
  <w:num w:numId="17">
    <w:abstractNumId w:val="32"/>
  </w:num>
  <w:num w:numId="18">
    <w:abstractNumId w:val="14"/>
  </w:num>
  <w:num w:numId="19">
    <w:abstractNumId w:val="30"/>
  </w:num>
  <w:num w:numId="20">
    <w:abstractNumId w:val="27"/>
  </w:num>
  <w:num w:numId="21">
    <w:abstractNumId w:val="9"/>
  </w:num>
  <w:num w:numId="22">
    <w:abstractNumId w:val="39"/>
  </w:num>
  <w:num w:numId="23">
    <w:abstractNumId w:val="19"/>
  </w:num>
  <w:num w:numId="24">
    <w:abstractNumId w:val="26"/>
  </w:num>
  <w:num w:numId="25">
    <w:abstractNumId w:val="12"/>
  </w:num>
  <w:num w:numId="26">
    <w:abstractNumId w:val="33"/>
  </w:num>
  <w:num w:numId="27">
    <w:abstractNumId w:val="36"/>
  </w:num>
  <w:num w:numId="28">
    <w:abstractNumId w:val="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44"/>
  </w:num>
  <w:num w:numId="32">
    <w:abstractNumId w:val="45"/>
  </w:num>
  <w:num w:numId="33">
    <w:abstractNumId w:val="22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3"/>
  </w:num>
  <w:num w:numId="37">
    <w:abstractNumId w:val="16"/>
  </w:num>
  <w:num w:numId="38">
    <w:abstractNumId w:val="29"/>
  </w:num>
  <w:num w:numId="39">
    <w:abstractNumId w:val="25"/>
  </w:num>
  <w:num w:numId="40">
    <w:abstractNumId w:val="4"/>
  </w:num>
  <w:num w:numId="41">
    <w:abstractNumId w:val="28"/>
  </w:num>
  <w:num w:numId="42">
    <w:abstractNumId w:val="24"/>
  </w:num>
  <w:num w:numId="43">
    <w:abstractNumId w:val="42"/>
  </w:num>
  <w:num w:numId="44">
    <w:abstractNumId w:val="41"/>
  </w:num>
  <w:num w:numId="45">
    <w:abstractNumId w:val="1"/>
  </w:num>
  <w:num w:numId="46">
    <w:abstractNumId w:val="2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4DE"/>
    <w:rsid w:val="0000669C"/>
    <w:rsid w:val="000069E3"/>
    <w:rsid w:val="00012763"/>
    <w:rsid w:val="0002215B"/>
    <w:rsid w:val="00023AC9"/>
    <w:rsid w:val="00026093"/>
    <w:rsid w:val="00032C0F"/>
    <w:rsid w:val="0003503E"/>
    <w:rsid w:val="00041C0C"/>
    <w:rsid w:val="00042B1C"/>
    <w:rsid w:val="00060D3D"/>
    <w:rsid w:val="00087495"/>
    <w:rsid w:val="000A088D"/>
    <w:rsid w:val="000A27FD"/>
    <w:rsid w:val="000A6465"/>
    <w:rsid w:val="000A7DD4"/>
    <w:rsid w:val="000B0814"/>
    <w:rsid w:val="000B2FF8"/>
    <w:rsid w:val="000C288B"/>
    <w:rsid w:val="000C4AF4"/>
    <w:rsid w:val="000C75E8"/>
    <w:rsid w:val="000E2871"/>
    <w:rsid w:val="000E4398"/>
    <w:rsid w:val="000F0C9D"/>
    <w:rsid w:val="000F5F6B"/>
    <w:rsid w:val="001049AF"/>
    <w:rsid w:val="001134AA"/>
    <w:rsid w:val="001361D9"/>
    <w:rsid w:val="00140C2A"/>
    <w:rsid w:val="001536EC"/>
    <w:rsid w:val="00160244"/>
    <w:rsid w:val="0016121A"/>
    <w:rsid w:val="00174F7B"/>
    <w:rsid w:val="0017590B"/>
    <w:rsid w:val="001807A9"/>
    <w:rsid w:val="001919AD"/>
    <w:rsid w:val="00193EA9"/>
    <w:rsid w:val="0019673A"/>
    <w:rsid w:val="0019750D"/>
    <w:rsid w:val="001A0CBD"/>
    <w:rsid w:val="001A1ECD"/>
    <w:rsid w:val="001A56FB"/>
    <w:rsid w:val="001B4088"/>
    <w:rsid w:val="001C2657"/>
    <w:rsid w:val="001D53B2"/>
    <w:rsid w:val="001E1E23"/>
    <w:rsid w:val="001E34A1"/>
    <w:rsid w:val="001E5E2D"/>
    <w:rsid w:val="001F1344"/>
    <w:rsid w:val="0020391C"/>
    <w:rsid w:val="00213FE8"/>
    <w:rsid w:val="002152B1"/>
    <w:rsid w:val="00230A11"/>
    <w:rsid w:val="0023389D"/>
    <w:rsid w:val="00247C04"/>
    <w:rsid w:val="00287DD4"/>
    <w:rsid w:val="002965D5"/>
    <w:rsid w:val="002A0363"/>
    <w:rsid w:val="002A6B35"/>
    <w:rsid w:val="002D3C32"/>
    <w:rsid w:val="002D5626"/>
    <w:rsid w:val="002E60CB"/>
    <w:rsid w:val="002F40AF"/>
    <w:rsid w:val="003225EC"/>
    <w:rsid w:val="00324CA0"/>
    <w:rsid w:val="003271AF"/>
    <w:rsid w:val="00343FCF"/>
    <w:rsid w:val="00347FBB"/>
    <w:rsid w:val="00354906"/>
    <w:rsid w:val="003669D3"/>
    <w:rsid w:val="0037415D"/>
    <w:rsid w:val="00382629"/>
    <w:rsid w:val="003B1597"/>
    <w:rsid w:val="003C4C01"/>
    <w:rsid w:val="003C5922"/>
    <w:rsid w:val="003D6BA5"/>
    <w:rsid w:val="003D798B"/>
    <w:rsid w:val="003E1797"/>
    <w:rsid w:val="003E223C"/>
    <w:rsid w:val="003E5028"/>
    <w:rsid w:val="003E58C5"/>
    <w:rsid w:val="003E79F9"/>
    <w:rsid w:val="004248A8"/>
    <w:rsid w:val="004308FA"/>
    <w:rsid w:val="004320E5"/>
    <w:rsid w:val="00454D25"/>
    <w:rsid w:val="00457BA9"/>
    <w:rsid w:val="004641A6"/>
    <w:rsid w:val="004759AD"/>
    <w:rsid w:val="00475EAE"/>
    <w:rsid w:val="004A3A59"/>
    <w:rsid w:val="004A5FEB"/>
    <w:rsid w:val="004A6499"/>
    <w:rsid w:val="004C1320"/>
    <w:rsid w:val="004D26C4"/>
    <w:rsid w:val="004D3D71"/>
    <w:rsid w:val="004D4E63"/>
    <w:rsid w:val="004E3AF8"/>
    <w:rsid w:val="004E7779"/>
    <w:rsid w:val="004F28C2"/>
    <w:rsid w:val="004F2FB5"/>
    <w:rsid w:val="004F32DD"/>
    <w:rsid w:val="00501CD6"/>
    <w:rsid w:val="00503FB8"/>
    <w:rsid w:val="00504753"/>
    <w:rsid w:val="00505453"/>
    <w:rsid w:val="00511972"/>
    <w:rsid w:val="00515BAC"/>
    <w:rsid w:val="005224D8"/>
    <w:rsid w:val="005619BC"/>
    <w:rsid w:val="00572298"/>
    <w:rsid w:val="00573B82"/>
    <w:rsid w:val="00576083"/>
    <w:rsid w:val="00582026"/>
    <w:rsid w:val="00582FF2"/>
    <w:rsid w:val="00590344"/>
    <w:rsid w:val="00595FE7"/>
    <w:rsid w:val="005A04FC"/>
    <w:rsid w:val="005A0D48"/>
    <w:rsid w:val="005C3BA4"/>
    <w:rsid w:val="005C4B84"/>
    <w:rsid w:val="005D2326"/>
    <w:rsid w:val="005F29FB"/>
    <w:rsid w:val="00606913"/>
    <w:rsid w:val="00606E50"/>
    <w:rsid w:val="00611207"/>
    <w:rsid w:val="00617F00"/>
    <w:rsid w:val="0062026B"/>
    <w:rsid w:val="006314FC"/>
    <w:rsid w:val="00637B68"/>
    <w:rsid w:val="0066212B"/>
    <w:rsid w:val="00667964"/>
    <w:rsid w:val="006779BB"/>
    <w:rsid w:val="00684676"/>
    <w:rsid w:val="006876D8"/>
    <w:rsid w:val="006B64A1"/>
    <w:rsid w:val="006D38CC"/>
    <w:rsid w:val="006D3989"/>
    <w:rsid w:val="006E20B4"/>
    <w:rsid w:val="00714427"/>
    <w:rsid w:val="00717ADD"/>
    <w:rsid w:val="007231CA"/>
    <w:rsid w:val="00726230"/>
    <w:rsid w:val="00730254"/>
    <w:rsid w:val="00741A78"/>
    <w:rsid w:val="0074584D"/>
    <w:rsid w:val="00746761"/>
    <w:rsid w:val="00751B83"/>
    <w:rsid w:val="00756E20"/>
    <w:rsid w:val="0076471D"/>
    <w:rsid w:val="0076650A"/>
    <w:rsid w:val="007826E7"/>
    <w:rsid w:val="007876D6"/>
    <w:rsid w:val="00792303"/>
    <w:rsid w:val="007923E7"/>
    <w:rsid w:val="007A0D03"/>
    <w:rsid w:val="007B0CA7"/>
    <w:rsid w:val="007D3F23"/>
    <w:rsid w:val="007D7C9F"/>
    <w:rsid w:val="007E4823"/>
    <w:rsid w:val="007E52CF"/>
    <w:rsid w:val="00800C00"/>
    <w:rsid w:val="008042D7"/>
    <w:rsid w:val="00811078"/>
    <w:rsid w:val="00814262"/>
    <w:rsid w:val="008151DC"/>
    <w:rsid w:val="00825094"/>
    <w:rsid w:val="00834998"/>
    <w:rsid w:val="00844AF6"/>
    <w:rsid w:val="008471DA"/>
    <w:rsid w:val="00847FF9"/>
    <w:rsid w:val="00854D42"/>
    <w:rsid w:val="008634EA"/>
    <w:rsid w:val="0087063A"/>
    <w:rsid w:val="008715DB"/>
    <w:rsid w:val="00882D77"/>
    <w:rsid w:val="008969E4"/>
    <w:rsid w:val="008A7958"/>
    <w:rsid w:val="008B4E34"/>
    <w:rsid w:val="008D57AC"/>
    <w:rsid w:val="00902954"/>
    <w:rsid w:val="00903906"/>
    <w:rsid w:val="009069C8"/>
    <w:rsid w:val="00922A8B"/>
    <w:rsid w:val="0092571E"/>
    <w:rsid w:val="0093280D"/>
    <w:rsid w:val="00945C0D"/>
    <w:rsid w:val="009479B8"/>
    <w:rsid w:val="00947B57"/>
    <w:rsid w:val="00977B25"/>
    <w:rsid w:val="009C6662"/>
    <w:rsid w:val="009D3364"/>
    <w:rsid w:val="009F2B53"/>
    <w:rsid w:val="009F5E62"/>
    <w:rsid w:val="009F768E"/>
    <w:rsid w:val="00A03E8F"/>
    <w:rsid w:val="00A26145"/>
    <w:rsid w:val="00A2768B"/>
    <w:rsid w:val="00A35D4F"/>
    <w:rsid w:val="00A4398C"/>
    <w:rsid w:val="00A66D4C"/>
    <w:rsid w:val="00A871E0"/>
    <w:rsid w:val="00AA0BBE"/>
    <w:rsid w:val="00AA1B94"/>
    <w:rsid w:val="00AB0DBF"/>
    <w:rsid w:val="00AB3EEA"/>
    <w:rsid w:val="00AC1689"/>
    <w:rsid w:val="00AC5262"/>
    <w:rsid w:val="00AD0879"/>
    <w:rsid w:val="00AF09DA"/>
    <w:rsid w:val="00AF2DD9"/>
    <w:rsid w:val="00AF5354"/>
    <w:rsid w:val="00B004FB"/>
    <w:rsid w:val="00B22CFA"/>
    <w:rsid w:val="00B25B09"/>
    <w:rsid w:val="00B27C10"/>
    <w:rsid w:val="00B36811"/>
    <w:rsid w:val="00B37601"/>
    <w:rsid w:val="00B377DF"/>
    <w:rsid w:val="00B41484"/>
    <w:rsid w:val="00B50349"/>
    <w:rsid w:val="00B53F02"/>
    <w:rsid w:val="00B6035A"/>
    <w:rsid w:val="00B66915"/>
    <w:rsid w:val="00B74473"/>
    <w:rsid w:val="00B7604B"/>
    <w:rsid w:val="00B769D5"/>
    <w:rsid w:val="00B7722D"/>
    <w:rsid w:val="00B7788A"/>
    <w:rsid w:val="00B86DFA"/>
    <w:rsid w:val="00BA2155"/>
    <w:rsid w:val="00BA46F4"/>
    <w:rsid w:val="00BB39CD"/>
    <w:rsid w:val="00BB4A82"/>
    <w:rsid w:val="00BB6DAB"/>
    <w:rsid w:val="00BC0BA8"/>
    <w:rsid w:val="00BC3B15"/>
    <w:rsid w:val="00BE001F"/>
    <w:rsid w:val="00BE336A"/>
    <w:rsid w:val="00C0528F"/>
    <w:rsid w:val="00C0631D"/>
    <w:rsid w:val="00C07A9F"/>
    <w:rsid w:val="00C22688"/>
    <w:rsid w:val="00C26C30"/>
    <w:rsid w:val="00C3798C"/>
    <w:rsid w:val="00C42E12"/>
    <w:rsid w:val="00C445C2"/>
    <w:rsid w:val="00C46218"/>
    <w:rsid w:val="00C63247"/>
    <w:rsid w:val="00C65135"/>
    <w:rsid w:val="00C65A84"/>
    <w:rsid w:val="00C670A0"/>
    <w:rsid w:val="00C675E3"/>
    <w:rsid w:val="00C726DB"/>
    <w:rsid w:val="00C7600D"/>
    <w:rsid w:val="00C83E9C"/>
    <w:rsid w:val="00C92022"/>
    <w:rsid w:val="00C94343"/>
    <w:rsid w:val="00C95781"/>
    <w:rsid w:val="00CB5E2D"/>
    <w:rsid w:val="00CC5592"/>
    <w:rsid w:val="00CE7517"/>
    <w:rsid w:val="00CF7554"/>
    <w:rsid w:val="00D07FAD"/>
    <w:rsid w:val="00D24275"/>
    <w:rsid w:val="00D2715E"/>
    <w:rsid w:val="00D430F8"/>
    <w:rsid w:val="00D44121"/>
    <w:rsid w:val="00D47B2B"/>
    <w:rsid w:val="00D526E5"/>
    <w:rsid w:val="00D569B7"/>
    <w:rsid w:val="00D649A1"/>
    <w:rsid w:val="00D7016C"/>
    <w:rsid w:val="00D71436"/>
    <w:rsid w:val="00D72312"/>
    <w:rsid w:val="00D801FD"/>
    <w:rsid w:val="00D80C0F"/>
    <w:rsid w:val="00D8184B"/>
    <w:rsid w:val="00D9370C"/>
    <w:rsid w:val="00DB6477"/>
    <w:rsid w:val="00DC575B"/>
    <w:rsid w:val="00DF3696"/>
    <w:rsid w:val="00DF6AD2"/>
    <w:rsid w:val="00E04F77"/>
    <w:rsid w:val="00E06837"/>
    <w:rsid w:val="00E20F77"/>
    <w:rsid w:val="00E32F30"/>
    <w:rsid w:val="00E34527"/>
    <w:rsid w:val="00E36223"/>
    <w:rsid w:val="00E3750D"/>
    <w:rsid w:val="00E4183E"/>
    <w:rsid w:val="00E43060"/>
    <w:rsid w:val="00E4374D"/>
    <w:rsid w:val="00E51596"/>
    <w:rsid w:val="00E66789"/>
    <w:rsid w:val="00E9003C"/>
    <w:rsid w:val="00E95FEE"/>
    <w:rsid w:val="00EB187A"/>
    <w:rsid w:val="00EB26D6"/>
    <w:rsid w:val="00EC0D5F"/>
    <w:rsid w:val="00EE67CA"/>
    <w:rsid w:val="00EF3484"/>
    <w:rsid w:val="00F00ED1"/>
    <w:rsid w:val="00F03488"/>
    <w:rsid w:val="00F200C4"/>
    <w:rsid w:val="00F237FC"/>
    <w:rsid w:val="00F53790"/>
    <w:rsid w:val="00F67228"/>
    <w:rsid w:val="00F67E4D"/>
    <w:rsid w:val="00F72C2E"/>
    <w:rsid w:val="00F75B01"/>
    <w:rsid w:val="00F8328B"/>
    <w:rsid w:val="00F83D86"/>
    <w:rsid w:val="00FB01E3"/>
    <w:rsid w:val="00FC4401"/>
    <w:rsid w:val="00FC4A79"/>
    <w:rsid w:val="00FC5F70"/>
    <w:rsid w:val="00FC6F1C"/>
    <w:rsid w:val="00FE3C29"/>
    <w:rsid w:val="00FE4B42"/>
    <w:rsid w:val="00FE6B79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085BDE08"/>
  <w15:docId w15:val="{30661942-1BFE-4F36-8D8D-5CA437F1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customStyle="1" w:styleId="Zwykytekst1">
    <w:name w:val="Zwykły tekst1"/>
    <w:basedOn w:val="Normalny"/>
    <w:rsid w:val="00EC0D5F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77B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77B2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77B2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Lista">
    <w:name w:val="List"/>
    <w:basedOn w:val="Tekstpodstawowy"/>
    <w:semiHidden/>
    <w:unhideWhenUsed/>
    <w:rsid w:val="00792303"/>
    <w:pPr>
      <w:widowControl w:val="0"/>
      <w:spacing w:after="120" w:line="240" w:lineRule="auto"/>
      <w:jc w:val="left"/>
    </w:pPr>
    <w:rPr>
      <w:rFonts w:ascii="Times New Roman" w:eastAsia="Lucida Sans Unicode" w:hAnsi="Times New Roman" w:cs="Tahoma"/>
      <w:b w:val="0"/>
      <w:bCs w:val="0"/>
      <w:sz w:val="24"/>
      <w:szCs w:val="24"/>
      <w:lang w:eastAsia="zh-CN"/>
    </w:rPr>
  </w:style>
  <w:style w:type="character" w:customStyle="1" w:styleId="FontStyle21">
    <w:name w:val="Font Style21"/>
    <w:basedOn w:val="Domylnaczcionkaakapitu"/>
    <w:rsid w:val="00576083"/>
    <w:rPr>
      <w:rFonts w:ascii="Times New Roman" w:eastAsia="Times New Roman" w:hAnsi="Times New Roman" w:cs="Times New Roman"/>
      <w:sz w:val="16"/>
    </w:rPr>
  </w:style>
  <w:style w:type="paragraph" w:customStyle="1" w:styleId="Tekstpodstawowy32">
    <w:name w:val="Tekst podstawowy 32"/>
    <w:basedOn w:val="Normalny"/>
    <w:rsid w:val="000B2FF8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tabeli">
    <w:name w:val="Zawartość tabeli"/>
    <w:basedOn w:val="Normalny"/>
    <w:rsid w:val="000B2FF8"/>
    <w:pPr>
      <w:suppressLineNumbers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Nagwektabeli">
    <w:name w:val="Nagłówek tabeli"/>
    <w:basedOn w:val="Zawartotabeli"/>
    <w:rsid w:val="000B2FF8"/>
    <w:pPr>
      <w:jc w:val="center"/>
    </w:pPr>
    <w:rPr>
      <w:b/>
      <w:bCs/>
    </w:rPr>
  </w:style>
  <w:style w:type="paragraph" w:customStyle="1" w:styleId="Style3">
    <w:name w:val="Style3"/>
    <w:basedOn w:val="Normalny"/>
    <w:rsid w:val="000B2FF8"/>
    <w:pPr>
      <w:widowControl w:val="0"/>
      <w:suppressAutoHyphens/>
      <w:spacing w:line="461" w:lineRule="exact"/>
      <w:jc w:val="center"/>
    </w:pPr>
    <w:rPr>
      <w:rFonts w:ascii="Microsoft Sans Serif" w:eastAsia="font364" w:hAnsi="Microsoft Sans Serif" w:cs="Microsoft Sans Serif"/>
      <w:kern w:val="2"/>
      <w:lang w:eastAsia="pl-PL" w:bidi="hi-IN"/>
    </w:rPr>
  </w:style>
  <w:style w:type="paragraph" w:customStyle="1" w:styleId="Standard">
    <w:name w:val="Standard"/>
    <w:qFormat/>
    <w:rsid w:val="009F5E62"/>
    <w:rPr>
      <w:rFonts w:ascii="Liberation Serif" w:eastAsia="SimSun" w:hAnsi="Liberation Serif" w:cs="Mang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3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41AC01-7C88-43A4-BDF3-E051FBCB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1374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Rogowska</cp:lastModifiedBy>
  <cp:revision>24</cp:revision>
  <cp:lastPrinted>2020-12-29T12:48:00Z</cp:lastPrinted>
  <dcterms:created xsi:type="dcterms:W3CDTF">2020-12-29T09:28:00Z</dcterms:created>
  <dcterms:modified xsi:type="dcterms:W3CDTF">2021-03-12T11:29:00Z</dcterms:modified>
</cp:coreProperties>
</file>