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CEEFE" w14:textId="77777777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9F5D90" w:rsidRPr="00C62635">
        <w:rPr>
          <w:rFonts w:ascii="Arial" w:hAnsi="Arial" w:cs="Arial"/>
          <w:sz w:val="20"/>
          <w:szCs w:val="20"/>
        </w:rPr>
        <w:t>2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  <w:tr w:rsidR="001A1250" w:rsidRPr="00C62635" w14:paraId="35FA32E4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08DADAD2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4F0961CF" w14:textId="77777777" w:rsidR="001A1250" w:rsidRPr="00C62635" w:rsidRDefault="001A1250" w:rsidP="00210AC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F35DC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5D421B60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C62635" w14:paraId="5D20F8BA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4C2125A4" w14:textId="77777777" w:rsidR="009F5D90" w:rsidRPr="00C62635" w:rsidRDefault="009F5D90" w:rsidP="00FB459D">
            <w:pPr>
              <w:pStyle w:val="Bezodstpw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EADD068" w14:textId="77777777" w:rsidR="00210AC2" w:rsidRPr="00C62635" w:rsidRDefault="009F5D90" w:rsidP="009F5D9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udziału w postępowaniu</w:t>
            </w:r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art. 125 ust. 1 </w:t>
            </w:r>
            <w:proofErr w:type="spellStart"/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54F2D455" w14:textId="77777777" w:rsidR="00210AC2" w:rsidRPr="00C62635" w:rsidRDefault="00210AC2" w:rsidP="00210AC2">
      <w:pPr>
        <w:pStyle w:val="Bezodstpw"/>
        <w:rPr>
          <w:rFonts w:ascii="Arial" w:hAnsi="Arial" w:cs="Arial"/>
          <w:sz w:val="20"/>
          <w:szCs w:val="20"/>
        </w:rPr>
      </w:pPr>
    </w:p>
    <w:p w14:paraId="02C895C7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6DA2EDC7" w14:textId="6CE2C22A" w:rsidR="00C20F14" w:rsidRPr="00A03935" w:rsidRDefault="00C20F14" w:rsidP="00C20F14">
      <w:pPr>
        <w:tabs>
          <w:tab w:val="center" w:pos="4536"/>
          <w:tab w:val="left" w:pos="6945"/>
        </w:tabs>
        <w:spacing w:before="40" w:line="360" w:lineRule="auto"/>
        <w:jc w:val="center"/>
        <w:rPr>
          <w:rFonts w:cs="Arial"/>
          <w:b/>
          <w:bCs/>
          <w:color w:val="050000"/>
        </w:rPr>
      </w:pPr>
      <w:r w:rsidRPr="00A03935">
        <w:rPr>
          <w:rFonts w:cs="Arial"/>
        </w:rPr>
        <w:t>„</w:t>
      </w:r>
      <w:r w:rsidR="00A03935" w:rsidRPr="00A03935">
        <w:rPr>
          <w:rFonts w:cs="Arial"/>
          <w:b/>
          <w:bCs/>
        </w:rPr>
        <w:t>Budowa świetlicy wraz z zapleczem sportowym w Różnowie</w:t>
      </w:r>
      <w:r w:rsidRPr="00A03935">
        <w:rPr>
          <w:rFonts w:cs="Arial"/>
          <w:b/>
          <w:bCs/>
          <w:color w:val="050000"/>
        </w:rPr>
        <w:t>”</w:t>
      </w:r>
    </w:p>
    <w:p w14:paraId="38B09290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962"/>
      </w:tblGrid>
      <w:tr w:rsidR="006774EC" w:rsidRPr="00C62635" w14:paraId="5D5598DC" w14:textId="77777777" w:rsidTr="00605B7D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36AD0" w14:textId="77777777" w:rsidR="006774EC" w:rsidRPr="00C62635" w:rsidRDefault="006774EC" w:rsidP="006774E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I. Podstawy wykluczenia</w:t>
            </w:r>
          </w:p>
        </w:tc>
      </w:tr>
      <w:tr w:rsidR="00605B7D" w:rsidRPr="00C62635" w14:paraId="29E24845" w14:textId="77777777" w:rsidTr="00605B7D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37D60DF5" w14:textId="77777777" w:rsidR="00605B7D" w:rsidRPr="00C62635" w:rsidRDefault="00605B7D" w:rsidP="00605B7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Oświadczenia dotyczące wykonawcy</w:t>
            </w:r>
          </w:p>
        </w:tc>
      </w:tr>
      <w:tr w:rsidR="00605B7D" w:rsidRPr="00C62635" w14:paraId="08229B84" w14:textId="77777777" w:rsidTr="00605B7D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68FB57DB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C479F3" w14:textId="60A5FD9C" w:rsidR="00C456CB" w:rsidRDefault="004441F7" w:rsidP="00C456CB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56CB">
              <w:rPr>
                <w:rFonts w:ascii="Arial" w:hAnsi="Arial" w:cs="Arial"/>
                <w:sz w:val="20"/>
                <w:szCs w:val="20"/>
              </w:rPr>
              <w:t xml:space="preserve"> Oświadczam</w:t>
            </w:r>
            <w:r w:rsidR="00C456CB" w:rsidRPr="00C456CB">
              <w:rPr>
                <w:rFonts w:ascii="Arial" w:hAnsi="Arial" w:cs="Arial"/>
                <w:sz w:val="20"/>
                <w:szCs w:val="20"/>
              </w:rPr>
              <w:t>/my</w:t>
            </w:r>
            <w:r w:rsidRPr="00C456CB">
              <w:rPr>
                <w:rFonts w:ascii="Arial" w:hAnsi="Arial" w:cs="Arial"/>
                <w:sz w:val="20"/>
                <w:szCs w:val="20"/>
              </w:rPr>
              <w:t>, że na dzień składania ofert</w:t>
            </w:r>
            <w:r w:rsidR="00C456CB" w:rsidRPr="00C456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5B7D" w:rsidRPr="00C456CB">
              <w:rPr>
                <w:rFonts w:ascii="Arial" w:hAnsi="Arial" w:cs="Arial"/>
                <w:sz w:val="20"/>
                <w:szCs w:val="20"/>
              </w:rPr>
              <w:t xml:space="preserve"> nie podlegam</w:t>
            </w:r>
            <w:r w:rsidR="004F55BA" w:rsidRPr="00C456CB">
              <w:rPr>
                <w:rFonts w:ascii="Arial" w:hAnsi="Arial" w:cs="Arial"/>
                <w:sz w:val="20"/>
                <w:szCs w:val="20"/>
              </w:rPr>
              <w:t>/y</w:t>
            </w:r>
            <w:r w:rsidR="00605B7D" w:rsidRPr="00C456CB">
              <w:rPr>
                <w:rFonts w:ascii="Arial" w:hAnsi="Arial" w:cs="Arial"/>
                <w:sz w:val="20"/>
                <w:szCs w:val="20"/>
              </w:rPr>
              <w:t xml:space="preserve"> wykluczeniu z postępowania na podstawie </w:t>
            </w:r>
            <w:r w:rsidR="00605B7D" w:rsidRPr="00C456CB">
              <w:rPr>
                <w:rFonts w:ascii="Arial" w:hAnsi="Arial" w:cs="Arial"/>
                <w:sz w:val="20"/>
                <w:szCs w:val="20"/>
              </w:rPr>
              <w:br/>
              <w:t xml:space="preserve">podstaw obligatoryjnych </w:t>
            </w:r>
            <w:r w:rsidR="004F55BA" w:rsidRPr="00C456CB">
              <w:rPr>
                <w:rFonts w:ascii="Arial" w:hAnsi="Arial" w:cs="Arial"/>
                <w:sz w:val="20"/>
                <w:szCs w:val="20"/>
              </w:rPr>
              <w:t xml:space="preserve">wymienionych w </w:t>
            </w:r>
            <w:r w:rsidR="00605B7D" w:rsidRPr="00C456CB">
              <w:rPr>
                <w:rFonts w:ascii="Arial" w:hAnsi="Arial" w:cs="Arial"/>
                <w:sz w:val="20"/>
                <w:szCs w:val="20"/>
              </w:rPr>
              <w:t>art. 108 ust. 1 pkt 1 – 6 ustawy Prawo zamówień publicznych.</w:t>
            </w:r>
          </w:p>
          <w:p w14:paraId="5AFF2F80" w14:textId="77777777" w:rsidR="00C456CB" w:rsidRPr="00C456CB" w:rsidRDefault="00C456CB" w:rsidP="00C456CB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00B4BC" w14:textId="331F97D9" w:rsidR="00605B7D" w:rsidRPr="00C62635" w:rsidRDefault="00605B7D" w:rsidP="00C456CB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56CB">
              <w:rPr>
                <w:rFonts w:ascii="Arial" w:hAnsi="Arial" w:cs="Arial"/>
                <w:sz w:val="20"/>
                <w:szCs w:val="20"/>
              </w:rPr>
              <w:t>Oświadczam</w:t>
            </w:r>
            <w:r w:rsidR="004F55BA" w:rsidRPr="00C456CB">
              <w:rPr>
                <w:rFonts w:ascii="Arial" w:hAnsi="Arial" w:cs="Arial"/>
                <w:sz w:val="20"/>
                <w:szCs w:val="20"/>
              </w:rPr>
              <w:t>/my</w:t>
            </w:r>
            <w:r w:rsidRPr="00C456CB">
              <w:rPr>
                <w:rFonts w:ascii="Arial" w:hAnsi="Arial" w:cs="Arial"/>
                <w:sz w:val="20"/>
                <w:szCs w:val="20"/>
              </w:rPr>
              <w:t>, że nie podlegam</w:t>
            </w:r>
            <w:r w:rsidR="004F55BA" w:rsidRPr="00C456CB">
              <w:rPr>
                <w:rFonts w:ascii="Arial" w:hAnsi="Arial" w:cs="Arial"/>
                <w:sz w:val="20"/>
                <w:szCs w:val="20"/>
              </w:rPr>
              <w:t>/y</w:t>
            </w:r>
            <w:r w:rsidRPr="00C456CB">
              <w:rPr>
                <w:rFonts w:ascii="Arial" w:hAnsi="Arial" w:cs="Arial"/>
                <w:sz w:val="20"/>
                <w:szCs w:val="20"/>
              </w:rPr>
              <w:t xml:space="preserve"> wykluczeniu z postępowania na podstawie </w:t>
            </w:r>
            <w:r w:rsidRPr="00C456CB">
              <w:rPr>
                <w:rFonts w:ascii="Arial" w:hAnsi="Arial" w:cs="Arial"/>
                <w:sz w:val="20"/>
                <w:szCs w:val="20"/>
              </w:rPr>
              <w:br/>
              <w:t>podstaw fakultatywnych</w:t>
            </w:r>
            <w:r w:rsidR="004F55BA" w:rsidRPr="00C456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55BA" w:rsidRPr="00051C2E">
              <w:rPr>
                <w:rFonts w:ascii="Arial" w:hAnsi="Arial" w:cs="Arial"/>
                <w:sz w:val="20"/>
                <w:szCs w:val="20"/>
              </w:rPr>
              <w:t xml:space="preserve">wymienionych w </w:t>
            </w:r>
            <w:r w:rsidRPr="00051C2E">
              <w:rPr>
                <w:rFonts w:ascii="Arial" w:hAnsi="Arial" w:cs="Arial"/>
                <w:sz w:val="20"/>
                <w:szCs w:val="20"/>
              </w:rPr>
              <w:t>art. 109 ust. 1 pkt</w:t>
            </w:r>
            <w:r w:rsidR="00C456CB" w:rsidRPr="00051C2E">
              <w:rPr>
                <w:rFonts w:ascii="Arial" w:hAnsi="Arial" w:cs="Arial"/>
                <w:sz w:val="20"/>
                <w:szCs w:val="20"/>
              </w:rPr>
              <w:t>. 4</w:t>
            </w:r>
            <w:r w:rsidR="00C456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56CB">
              <w:rPr>
                <w:rFonts w:ascii="Arial" w:hAnsi="Arial" w:cs="Arial"/>
                <w:sz w:val="20"/>
                <w:szCs w:val="20"/>
              </w:rPr>
              <w:t>ustawy Prawo zamówień publicznych tj.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      </w:r>
          </w:p>
        </w:tc>
      </w:tr>
      <w:tr w:rsidR="00605B7D" w:rsidRPr="00C62635" w14:paraId="0A3B18A9" w14:textId="77777777" w:rsidTr="00605B7D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32B4DD50" w14:textId="77777777" w:rsidR="00605B7D" w:rsidRPr="00C62635" w:rsidRDefault="00605B7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5F9B0F0B" w14:textId="30DEE7BC" w:rsidR="003101A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>, że zachodzą w stosunku do mnie podstawy wykluczenia z postępowania na podstawie art. ……</w:t>
            </w:r>
            <w:r w:rsidR="001503B7" w:rsidRPr="00C626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……. ustawy </w:t>
            </w:r>
            <w:proofErr w:type="spellStart"/>
            <w:r w:rsidRPr="00C6263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62635">
              <w:rPr>
                <w:rFonts w:ascii="Arial" w:hAnsi="Arial" w:cs="Arial"/>
                <w:sz w:val="20"/>
                <w:szCs w:val="20"/>
              </w:rPr>
              <w:t xml:space="preserve"> (podać mającą zastosowanie podstawę wykluczenia spośród wymienionych w art.  108 ust. 1 pkt 1, 2 i 5 lub </w:t>
            </w:r>
            <w:r w:rsidRPr="00051C2E">
              <w:rPr>
                <w:rFonts w:ascii="Arial" w:hAnsi="Arial" w:cs="Arial"/>
                <w:sz w:val="20"/>
                <w:szCs w:val="20"/>
              </w:rPr>
              <w:t xml:space="preserve">art. 109 ust. 1 pkt </w:t>
            </w:r>
            <w:r w:rsidR="00C456CB" w:rsidRPr="00051C2E">
              <w:rPr>
                <w:rFonts w:ascii="Arial" w:hAnsi="Arial" w:cs="Arial"/>
                <w:sz w:val="20"/>
                <w:szCs w:val="20"/>
              </w:rPr>
              <w:t>4</w:t>
            </w:r>
            <w:r w:rsidRPr="00051C2E">
              <w:rPr>
                <w:rFonts w:ascii="Arial" w:hAnsi="Arial" w:cs="Arial"/>
                <w:sz w:val="20"/>
                <w:szCs w:val="20"/>
              </w:rPr>
              <w:t xml:space="preserve"> ustawy </w:t>
            </w:r>
            <w:proofErr w:type="spellStart"/>
            <w:r w:rsidRPr="00051C2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051C2E">
              <w:rPr>
                <w:rFonts w:ascii="Arial" w:hAnsi="Arial" w:cs="Arial"/>
                <w:sz w:val="20"/>
                <w:szCs w:val="20"/>
              </w:rPr>
              <w:t>).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9CEFB0" w14:textId="77777777" w:rsidR="0063526C" w:rsidRPr="00C62635" w:rsidRDefault="0063526C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A412D8" w14:textId="77777777" w:rsidR="00605B7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Jednocześnie 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, że w związku z ww. okolicznością, na podstawie art. </w:t>
            </w:r>
            <w:r w:rsidR="003101AD" w:rsidRPr="00C62635">
              <w:rPr>
                <w:rFonts w:ascii="Arial" w:hAnsi="Arial" w:cs="Arial"/>
                <w:sz w:val="20"/>
                <w:szCs w:val="20"/>
              </w:rPr>
              <w:t>110 ust. 2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ustawy </w:t>
            </w:r>
            <w:proofErr w:type="spellStart"/>
            <w:r w:rsidRPr="00C6263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 xml:space="preserve">zostały podjęte 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następujące środki naprawcze: </w:t>
            </w:r>
          </w:p>
          <w:p w14:paraId="1E73D57E" w14:textId="77777777" w:rsidR="001503B7" w:rsidRPr="00C62635" w:rsidRDefault="001503B7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8753E8" w14:textId="1F8899ED" w:rsidR="00605B7D" w:rsidRPr="00C62635" w:rsidRDefault="00605B7D" w:rsidP="003101AD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3101AD" w:rsidRPr="00C62635">
              <w:rPr>
                <w:rFonts w:ascii="Arial" w:hAnsi="Arial" w:cs="Arial"/>
                <w:sz w:val="20"/>
                <w:szCs w:val="20"/>
              </w:rPr>
              <w:t>….………………………</w:t>
            </w:r>
            <w:r w:rsidRPr="00C62635">
              <w:rPr>
                <w:rFonts w:ascii="Arial" w:hAnsi="Arial" w:cs="Arial"/>
                <w:sz w:val="20"/>
                <w:szCs w:val="20"/>
              </w:rPr>
              <w:t>………………………..…………………</w:t>
            </w:r>
          </w:p>
          <w:p w14:paraId="05AAF30E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1AD" w:rsidRPr="00C62635" w14:paraId="2ECC5981" w14:textId="77777777" w:rsidTr="001503B7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182DC431" w14:textId="77777777" w:rsidR="003101AD" w:rsidRPr="00C62635" w:rsidRDefault="003101AD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2. Oświadczenie dotyczące podmiotu, na którego zasoby powołuje się wykonawca:</w:t>
            </w:r>
          </w:p>
        </w:tc>
      </w:tr>
      <w:tr w:rsidR="003101AD" w:rsidRPr="00C62635" w14:paraId="61F9E84C" w14:textId="77777777" w:rsidTr="00605B7D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70926B33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3C276C5A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w stosunku do następującego/</w:t>
            </w:r>
            <w:proofErr w:type="spellStart"/>
            <w:r w:rsidRPr="00C62635">
              <w:rPr>
                <w:rFonts w:cs="Arial"/>
                <w:sz w:val="20"/>
                <w:szCs w:val="20"/>
              </w:rPr>
              <w:t>ych</w:t>
            </w:r>
            <w:proofErr w:type="spellEnd"/>
            <w:r w:rsidRPr="00C62635">
              <w:rPr>
                <w:rFonts w:cs="Arial"/>
                <w:sz w:val="20"/>
                <w:szCs w:val="20"/>
              </w:rPr>
              <w:t xml:space="preserve"> podmiotu/</w:t>
            </w:r>
            <w:proofErr w:type="spellStart"/>
            <w:r w:rsidRPr="00C62635">
              <w:rPr>
                <w:rFonts w:cs="Arial"/>
                <w:sz w:val="20"/>
                <w:szCs w:val="20"/>
              </w:rPr>
              <w:t>tów</w:t>
            </w:r>
            <w:proofErr w:type="spellEnd"/>
            <w:r w:rsidRPr="00C62635">
              <w:rPr>
                <w:rFonts w:cs="Arial"/>
                <w:sz w:val="20"/>
                <w:szCs w:val="20"/>
              </w:rPr>
              <w:t>, na którego/</w:t>
            </w:r>
            <w:proofErr w:type="spellStart"/>
            <w:r w:rsidRPr="00C62635">
              <w:rPr>
                <w:rFonts w:cs="Arial"/>
                <w:sz w:val="20"/>
                <w:szCs w:val="20"/>
              </w:rPr>
              <w:t>ych</w:t>
            </w:r>
            <w:proofErr w:type="spellEnd"/>
            <w:r w:rsidRPr="00C62635">
              <w:rPr>
                <w:rFonts w:cs="Arial"/>
                <w:sz w:val="20"/>
                <w:szCs w:val="20"/>
              </w:rPr>
              <w:t xml:space="preserve"> zasoby powołuję się w niniejszym postępowaniu, tj.: </w:t>
            </w:r>
          </w:p>
          <w:p w14:paraId="4F749708" w14:textId="77777777" w:rsidR="004F55BA" w:rsidRPr="00C62635" w:rsidRDefault="004F55BA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46D2DBAF" w14:textId="75FC4B03" w:rsidR="001503B7" w:rsidRPr="00C62635" w:rsidRDefault="001503B7" w:rsidP="005D0D8F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………</w:t>
            </w:r>
            <w:r w:rsidR="000439DC" w:rsidRPr="00C62635">
              <w:rPr>
                <w:rFonts w:cs="Arial"/>
                <w:sz w:val="20"/>
                <w:szCs w:val="20"/>
              </w:rPr>
              <w:t>..</w:t>
            </w:r>
            <w:r w:rsidRPr="00C62635">
              <w:rPr>
                <w:rFonts w:cs="Arial"/>
                <w:sz w:val="20"/>
                <w:szCs w:val="20"/>
              </w:rPr>
              <w:t xml:space="preserve">…………………………………………………………………………………………………………………………..…………………… </w:t>
            </w:r>
            <w:r w:rsidR="005D0D8F">
              <w:rPr>
                <w:rFonts w:cs="Arial"/>
                <w:sz w:val="20"/>
                <w:szCs w:val="20"/>
              </w:rPr>
              <w:br/>
            </w:r>
            <w:r w:rsidRPr="00C62635">
              <w:rPr>
                <w:rFonts w:cs="Arial"/>
                <w:sz w:val="20"/>
                <w:szCs w:val="20"/>
              </w:rPr>
              <w:t>(podać pełną nazwę/firmę, adres, a także w zależności od podmiotu: NIP/PESEL, KRS/</w:t>
            </w:r>
            <w:proofErr w:type="spellStart"/>
            <w:r w:rsidRPr="00C62635">
              <w:rPr>
                <w:rFonts w:cs="Arial"/>
                <w:sz w:val="20"/>
                <w:szCs w:val="20"/>
              </w:rPr>
              <w:t>CEiDG</w:t>
            </w:r>
            <w:proofErr w:type="spellEnd"/>
            <w:r w:rsidRPr="00C62635">
              <w:rPr>
                <w:rFonts w:cs="Arial"/>
                <w:sz w:val="20"/>
                <w:szCs w:val="20"/>
              </w:rPr>
              <w:t>)</w:t>
            </w:r>
          </w:p>
          <w:p w14:paraId="224290E2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6EBCEC70" w14:textId="77777777" w:rsidR="001503B7" w:rsidRPr="00C62635" w:rsidRDefault="001503B7" w:rsidP="005D0D8F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lastRenderedPageBreak/>
              <w:t>nie zachodzą podstawy wykluczenia z postępowania o udzielenie zamówienia.</w:t>
            </w:r>
          </w:p>
          <w:p w14:paraId="60C789AF" w14:textId="77777777" w:rsidR="003101AD" w:rsidRPr="00C62635" w:rsidRDefault="003101A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3101AD" w:rsidRPr="00C62635" w14:paraId="132B6AED" w14:textId="77777777" w:rsidTr="003101AD">
        <w:trPr>
          <w:trHeight w:val="397"/>
        </w:trPr>
        <w:tc>
          <w:tcPr>
            <w:tcW w:w="9962" w:type="dxa"/>
            <w:shd w:val="clear" w:color="auto" w:fill="F2F2F2" w:themeFill="background1" w:themeFillShade="F2"/>
            <w:vAlign w:val="center"/>
          </w:tcPr>
          <w:p w14:paraId="4B5190C3" w14:textId="77777777" w:rsidR="003101AD" w:rsidRPr="00C62635" w:rsidRDefault="003101AD" w:rsidP="003101A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lastRenderedPageBreak/>
              <w:t>II. Spełnianie warunków udziału w postępowaniu</w:t>
            </w:r>
          </w:p>
        </w:tc>
      </w:tr>
      <w:tr w:rsidR="003101AD" w:rsidRPr="00C62635" w14:paraId="52D2FD77" w14:textId="77777777" w:rsidTr="001503B7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03B1B0A9" w14:textId="77777777" w:rsidR="001503B7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1. Oświadczenia dotyczące wykonawcy</w:t>
            </w:r>
          </w:p>
        </w:tc>
      </w:tr>
      <w:tr w:rsidR="003101AD" w:rsidRPr="00C62635" w14:paraId="1A8DB33C" w14:textId="77777777" w:rsidTr="00605B7D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03528F4F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11506B58" w14:textId="7D969803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spełniam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 warunki udziału w postępowaniu określone przez zamawiającego w  </w:t>
            </w:r>
            <w:r w:rsidRPr="00C62635">
              <w:rPr>
                <w:rFonts w:cs="Arial"/>
                <w:b/>
                <w:sz w:val="20"/>
                <w:szCs w:val="20"/>
              </w:rPr>
              <w:t xml:space="preserve">Specyfikacji Warunków </w:t>
            </w:r>
            <w:r w:rsidRPr="00217F15">
              <w:rPr>
                <w:rFonts w:cs="Arial"/>
                <w:b/>
                <w:sz w:val="20"/>
                <w:szCs w:val="20"/>
              </w:rPr>
              <w:t xml:space="preserve">Zamówienia w rozdziale </w:t>
            </w:r>
            <w:r w:rsidR="00170F34" w:rsidRPr="00217F15">
              <w:rPr>
                <w:rFonts w:cs="Arial"/>
                <w:b/>
                <w:sz w:val="20"/>
                <w:szCs w:val="20"/>
              </w:rPr>
              <w:t xml:space="preserve">VIII </w:t>
            </w:r>
            <w:r w:rsidR="005477FD" w:rsidRPr="00217F15">
              <w:rPr>
                <w:rFonts w:cs="Arial"/>
                <w:b/>
                <w:sz w:val="20"/>
                <w:szCs w:val="20"/>
              </w:rPr>
              <w:t xml:space="preserve">ust. </w:t>
            </w:r>
            <w:r w:rsidR="00170F34" w:rsidRPr="00217F15">
              <w:rPr>
                <w:rFonts w:cs="Arial"/>
                <w:b/>
                <w:sz w:val="20"/>
                <w:szCs w:val="20"/>
              </w:rPr>
              <w:t>2</w:t>
            </w:r>
            <w:r w:rsidR="005477FD" w:rsidRPr="00217F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4F55BA" w:rsidRPr="00217F15">
              <w:rPr>
                <w:rFonts w:cs="Arial"/>
                <w:b/>
                <w:sz w:val="20"/>
                <w:szCs w:val="20"/>
              </w:rPr>
              <w:t>(</w:t>
            </w:r>
            <w:r w:rsidR="00D11DDC" w:rsidRPr="00217F15">
              <w:rPr>
                <w:rFonts w:cs="Arial"/>
                <w:b/>
                <w:sz w:val="20"/>
                <w:szCs w:val="20"/>
              </w:rPr>
              <w:t>Warunki udziału w postępowaniu)</w:t>
            </w:r>
          </w:p>
          <w:p w14:paraId="5532D7CD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101AD" w:rsidRPr="00C62635" w14:paraId="2E705E0D" w14:textId="77777777" w:rsidTr="001503B7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4921BD84" w14:textId="77777777" w:rsidR="003101AD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2. Informacja w związku z poleganiem na zasobach innych podmiotów</w:t>
            </w:r>
          </w:p>
        </w:tc>
      </w:tr>
      <w:tr w:rsidR="003101AD" w:rsidRPr="00C62635" w14:paraId="08FCA7FB" w14:textId="77777777" w:rsidTr="00605B7D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27D4DE2F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C5C732A" w14:textId="4866CCD6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, że w celu wykazania spełniania warunków udziału w postępowaniu, określonych przez zamawiającego w 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Specyfikacji Warunków Zamówienia w rozdziale </w:t>
            </w:r>
            <w:r w:rsidR="00170F34">
              <w:rPr>
                <w:rFonts w:cs="Arial"/>
                <w:b/>
                <w:sz w:val="20"/>
                <w:szCs w:val="20"/>
              </w:rPr>
              <w:t>VIII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 (Warunk</w:t>
            </w:r>
            <w:r w:rsidR="00D11DDC" w:rsidRPr="00C62635">
              <w:rPr>
                <w:rFonts w:cs="Arial"/>
                <w:b/>
                <w:sz w:val="20"/>
                <w:szCs w:val="20"/>
              </w:rPr>
              <w:t>i udziału w postępowaniu)</w:t>
            </w:r>
            <w:r w:rsidRPr="00C62635">
              <w:rPr>
                <w:rFonts w:cs="Arial"/>
                <w:sz w:val="20"/>
                <w:szCs w:val="20"/>
              </w:rPr>
              <w:t>, polegam</w:t>
            </w:r>
            <w:r w:rsidR="004F55BA" w:rsidRPr="00C62635">
              <w:rPr>
                <w:rFonts w:cs="Arial"/>
                <w:sz w:val="20"/>
                <w:szCs w:val="20"/>
              </w:rPr>
              <w:t xml:space="preserve">/my </w:t>
            </w:r>
            <w:r w:rsidRPr="00C62635">
              <w:rPr>
                <w:rFonts w:cs="Arial"/>
                <w:sz w:val="20"/>
                <w:szCs w:val="20"/>
              </w:rPr>
              <w:t>na zasobach następującego/</w:t>
            </w:r>
            <w:proofErr w:type="spellStart"/>
            <w:r w:rsidRPr="00C62635">
              <w:rPr>
                <w:rFonts w:cs="Arial"/>
                <w:sz w:val="20"/>
                <w:szCs w:val="20"/>
              </w:rPr>
              <w:t>ych</w:t>
            </w:r>
            <w:proofErr w:type="spellEnd"/>
            <w:r w:rsidRPr="00C62635">
              <w:rPr>
                <w:rFonts w:cs="Arial"/>
                <w:sz w:val="20"/>
                <w:szCs w:val="20"/>
              </w:rPr>
              <w:t xml:space="preserve"> podmiotu/ów: </w:t>
            </w:r>
          </w:p>
          <w:p w14:paraId="71BACDAC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…………………………………………………………………………………………………………………….………………………………….</w:t>
            </w:r>
          </w:p>
          <w:p w14:paraId="47BF6D5F" w14:textId="77777777" w:rsidR="005D0D8F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..……………………………………………………………………………………………………………….…………………………………….. </w:t>
            </w:r>
          </w:p>
          <w:p w14:paraId="26714143" w14:textId="6AD6A68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w następującym zakresie: </w:t>
            </w:r>
          </w:p>
          <w:p w14:paraId="61E171E4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………………………………………………………………………………………………………………………………………..………………</w:t>
            </w:r>
          </w:p>
          <w:p w14:paraId="20DB2DC4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…………………………………………………..…………………………………………………………………………………………………… </w:t>
            </w:r>
          </w:p>
          <w:p w14:paraId="13778E4C" w14:textId="77777777" w:rsidR="003101AD" w:rsidRPr="00C62635" w:rsidRDefault="001503B7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(wskazać podmiot i określić odpowiedni zakres dla wskazanego podmiotu).</w:t>
            </w:r>
          </w:p>
          <w:p w14:paraId="6C9AC822" w14:textId="77777777" w:rsidR="001503B7" w:rsidRPr="00C62635" w:rsidRDefault="001503B7" w:rsidP="001503B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17F15" w:rsidRPr="00C62635" w14:paraId="7631FB75" w14:textId="77777777" w:rsidTr="00217F15">
        <w:trPr>
          <w:trHeight w:val="501"/>
        </w:trPr>
        <w:tc>
          <w:tcPr>
            <w:tcW w:w="9962" w:type="dxa"/>
            <w:shd w:val="clear" w:color="auto" w:fill="FFFFFF" w:themeFill="background1"/>
          </w:tcPr>
          <w:p w14:paraId="75B9A5AA" w14:textId="77777777" w:rsid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7F15">
              <w:rPr>
                <w:rFonts w:cs="Arial"/>
                <w:b/>
                <w:bCs/>
                <w:sz w:val="20"/>
                <w:szCs w:val="20"/>
              </w:rPr>
              <w:t>III. OŚWIADCZENIE DOTYCZĄCE PODANYCH INFORMACJI</w:t>
            </w:r>
          </w:p>
          <w:p w14:paraId="6E156770" w14:textId="77777777" w:rsidR="00217F15" w:rsidRPr="00217F15" w:rsidRDefault="00217F15" w:rsidP="00217F15">
            <w:pPr>
              <w:widowControl w:val="0"/>
              <w:rPr>
                <w:rFonts w:cs="Arial"/>
                <w:sz w:val="20"/>
                <w:szCs w:val="20"/>
              </w:rPr>
            </w:pPr>
            <w:r w:rsidRPr="00217F15">
              <w:rPr>
                <w:rFonts w:cs="Arial"/>
                <w:sz w:val="20"/>
                <w:szCs w:val="20"/>
              </w:rPr>
              <w:t>Oświadczam, że wszystkie informacje podane w powyższych oświadczeniach są aktualne i zgodne z prawdą oraz zostały przedstawione z pełną świadomością konsekwencji wprowadzenia zamawiającego w błąd przy przedstawianiu informacji.</w:t>
            </w:r>
          </w:p>
          <w:p w14:paraId="28B9AD16" w14:textId="58D16FC4" w:rsidR="00217F15" w:rsidRP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5FC503C0" w14:textId="307945B3" w:rsidR="006774EC" w:rsidRDefault="006774EC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3773BB52" w14:textId="6DE603B7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C2975E6" w14:textId="4D9CBA1E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109CE845" w14:textId="6E874A99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992229A" w14:textId="77777777" w:rsidR="007F2D8E" w:rsidRPr="008221DC" w:rsidRDefault="007F2D8E" w:rsidP="007F2D8E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051C2E"/>
    <w:rsid w:val="00122B53"/>
    <w:rsid w:val="001503B7"/>
    <w:rsid w:val="00170F34"/>
    <w:rsid w:val="001A1250"/>
    <w:rsid w:val="00210861"/>
    <w:rsid w:val="00210AC2"/>
    <w:rsid w:val="00217F15"/>
    <w:rsid w:val="00244F22"/>
    <w:rsid w:val="003101AD"/>
    <w:rsid w:val="00367F45"/>
    <w:rsid w:val="00391553"/>
    <w:rsid w:val="004441F7"/>
    <w:rsid w:val="004C3723"/>
    <w:rsid w:val="004D2774"/>
    <w:rsid w:val="004F55BA"/>
    <w:rsid w:val="005477FD"/>
    <w:rsid w:val="005C0B84"/>
    <w:rsid w:val="005D0D8F"/>
    <w:rsid w:val="00605B7D"/>
    <w:rsid w:val="00616BA3"/>
    <w:rsid w:val="00621986"/>
    <w:rsid w:val="0063526C"/>
    <w:rsid w:val="006774EC"/>
    <w:rsid w:val="007272FC"/>
    <w:rsid w:val="00790E0F"/>
    <w:rsid w:val="007D2FB8"/>
    <w:rsid w:val="007F2D8E"/>
    <w:rsid w:val="009F5D90"/>
    <w:rsid w:val="00A03935"/>
    <w:rsid w:val="00A272CD"/>
    <w:rsid w:val="00A33E99"/>
    <w:rsid w:val="00B842CC"/>
    <w:rsid w:val="00BD6CD4"/>
    <w:rsid w:val="00C20F14"/>
    <w:rsid w:val="00C456CB"/>
    <w:rsid w:val="00C62635"/>
    <w:rsid w:val="00C73859"/>
    <w:rsid w:val="00D11DDC"/>
    <w:rsid w:val="00DA6926"/>
    <w:rsid w:val="00DA7403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12</cp:revision>
  <cp:lastPrinted>2021-02-24T09:33:00Z</cp:lastPrinted>
  <dcterms:created xsi:type="dcterms:W3CDTF">2021-02-10T11:11:00Z</dcterms:created>
  <dcterms:modified xsi:type="dcterms:W3CDTF">2021-02-24T09:33:00Z</dcterms:modified>
</cp:coreProperties>
</file>