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6677" w14:textId="1EE7CADB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091C5B">
        <w:rPr>
          <w:b/>
          <w:spacing w:val="4"/>
          <w:sz w:val="20"/>
        </w:rPr>
        <w:t>2</w:t>
      </w:r>
      <w:r w:rsidR="00910436">
        <w:rPr>
          <w:b/>
          <w:spacing w:val="4"/>
          <w:sz w:val="20"/>
        </w:rPr>
        <w:t>.2021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7D77709B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działając w imieniu i na </w:t>
      </w:r>
      <w:r w:rsidR="000607B2">
        <w:rPr>
          <w:rFonts w:ascii="Arial" w:hAnsi="Arial" w:cs="Arial"/>
          <w:sz w:val="20"/>
        </w:rPr>
        <w:t xml:space="preserve"> rz</w:t>
      </w:r>
      <w:r w:rsidRPr="000607B2">
        <w:rPr>
          <w:rFonts w:ascii="Arial" w:hAnsi="Arial" w:cs="Arial"/>
          <w:sz w:val="20"/>
        </w:rPr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5598E655" w14:textId="5B7212A9" w:rsidR="000607B2" w:rsidRPr="000607B2" w:rsidRDefault="00910436" w:rsidP="000607B2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</w:rPr>
      </w:pPr>
      <w:r w:rsidRPr="000607B2">
        <w:rPr>
          <w:rFonts w:ascii="Arial" w:hAnsi="Arial" w:cs="Arial"/>
          <w:sz w:val="20"/>
        </w:rPr>
        <w:t xml:space="preserve">oświadczam(y), że w postępowaniu na: </w:t>
      </w:r>
      <w:r w:rsidR="000607B2" w:rsidRPr="000607B2">
        <w:rPr>
          <w:rFonts w:ascii="Arial" w:hAnsi="Arial" w:cs="Arial"/>
          <w:sz w:val="20"/>
        </w:rPr>
        <w:t>„</w:t>
      </w:r>
      <w:r w:rsidR="00091C5B">
        <w:rPr>
          <w:rFonts w:ascii="Arial" w:hAnsi="Arial" w:cs="Arial"/>
          <w:b/>
          <w:bCs/>
          <w:sz w:val="20"/>
        </w:rPr>
        <w:t>Budowę świetlicy wraz z zapleczem sportowym w Różnowie</w:t>
      </w:r>
      <w:r w:rsidR="000607B2" w:rsidRPr="000607B2">
        <w:rPr>
          <w:rFonts w:ascii="Arial" w:hAnsi="Arial" w:cs="Arial"/>
          <w:b/>
          <w:bCs/>
          <w:color w:val="050000"/>
          <w:sz w:val="20"/>
        </w:rPr>
        <w:t>”</w:t>
      </w:r>
    </w:p>
    <w:p w14:paraId="46F66968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??ˇ¦||||||||||||||||||||ˇ¦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091C5B"/>
    <w:rsid w:val="00233342"/>
    <w:rsid w:val="00254A17"/>
    <w:rsid w:val="00264627"/>
    <w:rsid w:val="0037145A"/>
    <w:rsid w:val="004006B4"/>
    <w:rsid w:val="004846C9"/>
    <w:rsid w:val="004C7643"/>
    <w:rsid w:val="00547A2B"/>
    <w:rsid w:val="00573847"/>
    <w:rsid w:val="007617B5"/>
    <w:rsid w:val="008F3D43"/>
    <w:rsid w:val="00910436"/>
    <w:rsid w:val="00956592"/>
    <w:rsid w:val="009F5693"/>
    <w:rsid w:val="00B3190D"/>
    <w:rsid w:val="00BD6F85"/>
    <w:rsid w:val="00C22A99"/>
    <w:rsid w:val="00C403C4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4</cp:revision>
  <cp:lastPrinted>2020-12-29T12:52:00Z</cp:lastPrinted>
  <dcterms:created xsi:type="dcterms:W3CDTF">2021-02-15T08:29:00Z</dcterms:created>
  <dcterms:modified xsi:type="dcterms:W3CDTF">2021-02-19T11:40:00Z</dcterms:modified>
</cp:coreProperties>
</file>