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4" w:rsidRDefault="00306DDF" w:rsidP="00306DDF">
      <w:pPr>
        <w:jc w:val="center"/>
      </w:pPr>
      <w:r>
        <w:t>OGŁOSZENIE</w:t>
      </w:r>
    </w:p>
    <w:p w:rsidR="00306DDF" w:rsidRDefault="00306DDF" w:rsidP="00306DDF">
      <w:pPr>
        <w:jc w:val="center"/>
      </w:pPr>
      <w:r>
        <w:t xml:space="preserve">w sprawie kryteriów branych pod uwagę w postępowaniu rekrutacyjnym i postępowaniu uzupełniającym, dokumentów niezbędnych do potwierdzenia spełnienia tych kryteriów </w:t>
      </w:r>
    </w:p>
    <w:p w:rsidR="00306DDF" w:rsidRDefault="00306DDF" w:rsidP="00306DDF">
      <w:pPr>
        <w:jc w:val="center"/>
      </w:pPr>
      <w:r>
        <w:t>oraz liczby punktów możliwych do uzyskania za poszczególne kryteria</w:t>
      </w:r>
    </w:p>
    <w:p w:rsidR="00306DDF" w:rsidRDefault="00306DDF" w:rsidP="00306DDF">
      <w:pPr>
        <w:jc w:val="center"/>
      </w:pPr>
    </w:p>
    <w:p w:rsidR="00306DDF" w:rsidRDefault="00306DDF" w:rsidP="00227C9C">
      <w:pPr>
        <w:pStyle w:val="Akapitzlist"/>
        <w:numPr>
          <w:ilvl w:val="0"/>
          <w:numId w:val="1"/>
        </w:numPr>
        <w:jc w:val="both"/>
      </w:pPr>
      <w:r>
        <w:t>w postępowaniu rekrutacyjnym do publicznych przedszkoli i oddziałów przedszkolnych</w:t>
      </w:r>
      <w:r w:rsidR="00335057">
        <w:t xml:space="preserve"> działających przy szkołach podstawowych prowadzonych przez Gminę Dywity</w:t>
      </w:r>
      <w:r w:rsidR="00227C9C">
        <w:t xml:space="preserve"> na rok szkolny 20</w:t>
      </w:r>
      <w:r w:rsidR="009F2F18">
        <w:t>2</w:t>
      </w:r>
      <w:r w:rsidR="00FA5A7B">
        <w:t>1</w:t>
      </w:r>
      <w:r w:rsidR="00227C9C">
        <w:t>/20</w:t>
      </w:r>
      <w:r w:rsidR="009F2F18">
        <w:t>2</w:t>
      </w:r>
      <w:r w:rsidR="00FA5A7B">
        <w:t>2</w:t>
      </w:r>
    </w:p>
    <w:p w:rsidR="00306DDF" w:rsidRDefault="00306DDF" w:rsidP="00227C9C">
      <w:pPr>
        <w:jc w:val="both"/>
      </w:pPr>
    </w:p>
    <w:p w:rsidR="00306DDF" w:rsidRDefault="00306DDF" w:rsidP="00227C9C">
      <w:pPr>
        <w:pStyle w:val="Akapitzlist"/>
        <w:numPr>
          <w:ilvl w:val="0"/>
          <w:numId w:val="1"/>
        </w:numPr>
        <w:jc w:val="both"/>
      </w:pPr>
      <w:r>
        <w:t>w postępowaniu rekrutacyjnym do klas pierwszych publicznych szkół podstawowych</w:t>
      </w:r>
      <w:r w:rsidR="00335057">
        <w:t xml:space="preserve"> dla kandydatów zamieszkałych poza obwodem wybranej szkoły podstawowej</w:t>
      </w:r>
      <w:r w:rsidR="00227C9C">
        <w:t xml:space="preserve"> na rok szkolny 20</w:t>
      </w:r>
      <w:r w:rsidR="009F2F18">
        <w:t>2</w:t>
      </w:r>
      <w:r w:rsidR="00FA5A7B">
        <w:t>1</w:t>
      </w:r>
      <w:r w:rsidR="00227C9C">
        <w:t>/20</w:t>
      </w:r>
      <w:r w:rsidR="00B52901">
        <w:t>2</w:t>
      </w:r>
      <w:r w:rsidR="00FA5A7B">
        <w:t>2</w:t>
      </w:r>
      <w:bookmarkStart w:id="0" w:name="_GoBack"/>
      <w:bookmarkEnd w:id="0"/>
    </w:p>
    <w:sectPr w:rsidR="00306DDF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02FB7"/>
    <w:multiLevelType w:val="hybridMultilevel"/>
    <w:tmpl w:val="659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DDF"/>
    <w:rsid w:val="00077DA4"/>
    <w:rsid w:val="000B7649"/>
    <w:rsid w:val="00227C9C"/>
    <w:rsid w:val="00260E62"/>
    <w:rsid w:val="00306DDF"/>
    <w:rsid w:val="00335057"/>
    <w:rsid w:val="003B0B39"/>
    <w:rsid w:val="009F2F18"/>
    <w:rsid w:val="00AD1F25"/>
    <w:rsid w:val="00B4449B"/>
    <w:rsid w:val="00B52901"/>
    <w:rsid w:val="00B553A6"/>
    <w:rsid w:val="00F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1000-6168-43B1-8280-0133CEC7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Dziemidowicz Małgorzata</cp:lastModifiedBy>
  <cp:revision>6</cp:revision>
  <cp:lastPrinted>2018-01-30T11:35:00Z</cp:lastPrinted>
  <dcterms:created xsi:type="dcterms:W3CDTF">2018-01-30T10:56:00Z</dcterms:created>
  <dcterms:modified xsi:type="dcterms:W3CDTF">2021-01-27T13:03:00Z</dcterms:modified>
</cp:coreProperties>
</file>