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A80C" w14:textId="565E2806" w:rsidR="00441AC9" w:rsidRPr="00F672DA" w:rsidRDefault="00882707" w:rsidP="002B76E7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F672DA">
        <w:rPr>
          <w:rFonts w:ascii="Times New Roman" w:hAnsi="Times New Roman" w:cs="Times New Roman"/>
        </w:rPr>
        <w:t xml:space="preserve"> </w:t>
      </w:r>
      <w:r w:rsidR="00014FFE" w:rsidRPr="00F672DA">
        <w:rPr>
          <w:rFonts w:ascii="Times New Roman" w:hAnsi="Times New Roman" w:cs="Times New Roman"/>
          <w:i/>
        </w:rPr>
        <w:t xml:space="preserve"> </w:t>
      </w:r>
      <w:r w:rsidR="00441AC9" w:rsidRPr="00F672DA">
        <w:rPr>
          <w:rFonts w:ascii="Times New Roman" w:hAnsi="Times New Roman" w:cs="Times New Roman"/>
          <w:iCs/>
        </w:rPr>
        <w:t>ZP.271.20.2020</w:t>
      </w:r>
    </w:p>
    <w:p w14:paraId="520CDA1B" w14:textId="77777777" w:rsidR="00441AC9" w:rsidRPr="00F672DA" w:rsidRDefault="00441AC9" w:rsidP="002B76E7">
      <w:pPr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F672DA">
        <w:rPr>
          <w:rFonts w:ascii="Times New Roman" w:hAnsi="Times New Roman" w:cs="Times New Roman"/>
          <w:i/>
        </w:rPr>
        <w:t>Załącznik nr 6 do SIWZ</w:t>
      </w:r>
    </w:p>
    <w:p w14:paraId="5218207D" w14:textId="77777777" w:rsidR="00441AC9" w:rsidRPr="00F672DA" w:rsidRDefault="00441AC9" w:rsidP="002B76E7">
      <w:pPr>
        <w:suppressAutoHyphens/>
        <w:autoSpaceDE w:val="0"/>
        <w:jc w:val="center"/>
        <w:rPr>
          <w:rFonts w:ascii="Times New Roman" w:hAnsi="Times New Roman" w:cs="Times New Roman"/>
          <w:b/>
          <w:bCs/>
        </w:rPr>
      </w:pPr>
      <w:r w:rsidRPr="00F672DA">
        <w:rPr>
          <w:rFonts w:ascii="Times New Roman" w:hAnsi="Times New Roman" w:cs="Times New Roman"/>
        </w:rPr>
        <w:t>UMOWA nr IG.272…….2020</w:t>
      </w:r>
    </w:p>
    <w:p w14:paraId="02A33DB8" w14:textId="77777777" w:rsidR="00441AC9" w:rsidRPr="00F672DA" w:rsidRDefault="00441AC9" w:rsidP="002B76E7">
      <w:pPr>
        <w:suppressAutoHyphens/>
        <w:autoSpaceDE w:val="0"/>
        <w:jc w:val="center"/>
        <w:rPr>
          <w:rFonts w:ascii="Times New Roman" w:hAnsi="Times New Roman" w:cs="Times New Roman"/>
          <w:shd w:val="clear" w:color="auto" w:fill="FFFF00"/>
        </w:rPr>
      </w:pPr>
      <w:r w:rsidRPr="00F672DA">
        <w:rPr>
          <w:rFonts w:ascii="Times New Roman" w:hAnsi="Times New Roman" w:cs="Times New Roman"/>
          <w:b/>
          <w:bCs/>
        </w:rPr>
        <w:t>O ROBOTY BUDOWLANE</w:t>
      </w:r>
    </w:p>
    <w:p w14:paraId="4B837B4F" w14:textId="77777777" w:rsidR="00441AC9" w:rsidRPr="00F672DA" w:rsidRDefault="00441AC9" w:rsidP="002B76E7">
      <w:pPr>
        <w:suppressAutoHyphens/>
        <w:autoSpaceDE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 dniu .......................................... w Dywitach, pomiędzy Gminą Dywity, reprezentowaną </w:t>
      </w:r>
      <w:r w:rsidRPr="00F672DA">
        <w:rPr>
          <w:rFonts w:ascii="Times New Roman" w:hAnsi="Times New Roman" w:cs="Times New Roman"/>
        </w:rPr>
        <w:br/>
        <w:t xml:space="preserve">przez Wójta Gminy Daniela Zadwornego przy kontrasygnacie Skarbnika Gminy Teresy Kuptel, mającą siedzibę w Dywitach, przy ul. Olsztyńskiej 32, zwaną dalej w treści umowy </w:t>
      </w:r>
      <w:r w:rsidRPr="00F672DA">
        <w:rPr>
          <w:rFonts w:ascii="Times New Roman" w:hAnsi="Times New Roman" w:cs="Times New Roman"/>
          <w:b/>
          <w:bCs/>
        </w:rPr>
        <w:t xml:space="preserve">Zamawiającym </w:t>
      </w:r>
    </w:p>
    <w:p w14:paraId="0E1E59C6" w14:textId="77777777" w:rsidR="00441AC9" w:rsidRPr="00F672DA" w:rsidRDefault="00441AC9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a</w:t>
      </w:r>
    </w:p>
    <w:p w14:paraId="3D66C3C4" w14:textId="43826F89" w:rsidR="00367B6C" w:rsidRPr="00F672DA" w:rsidRDefault="00367B6C" w:rsidP="002B76E7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</w:rPr>
        <w:t xml:space="preserve">*gdy Wykonawcą jest spółką prawa handlowego:..................., z siedzibą </w:t>
      </w:r>
      <w:r w:rsidR="00F771DD" w:rsidRPr="00F672DA">
        <w:rPr>
          <w:rFonts w:ascii="Times New Roman" w:hAnsi="Times New Roman" w:cs="Times New Roman"/>
        </w:rPr>
        <w:t xml:space="preserve">                                                </w:t>
      </w:r>
      <w:r w:rsidRPr="00F672DA">
        <w:rPr>
          <w:rFonts w:ascii="Times New Roman" w:hAnsi="Times New Roman" w:cs="Times New Roman"/>
        </w:rPr>
        <w:t>w ............................................... przy ulicy .............................................., (kod pocztowy i nazwa miejsc</w:t>
      </w:r>
      <w:r w:rsidR="00882707" w:rsidRPr="00F672DA">
        <w:rPr>
          <w:rFonts w:ascii="Times New Roman" w:hAnsi="Times New Roman" w:cs="Times New Roman"/>
        </w:rPr>
        <w:t>o</w:t>
      </w:r>
      <w:r w:rsidRPr="00F672DA">
        <w:rPr>
          <w:rFonts w:ascii="Times New Roman" w:hAnsi="Times New Roman" w:cs="Times New Roman"/>
        </w:rPr>
        <w:t>w</w:t>
      </w:r>
      <w:r w:rsidR="00BA6917" w:rsidRPr="00F672DA">
        <w:rPr>
          <w:rFonts w:ascii="Times New Roman" w:hAnsi="Times New Roman" w:cs="Times New Roman"/>
        </w:rPr>
        <w:t>o</w:t>
      </w:r>
      <w:r w:rsidRPr="00F672DA">
        <w:rPr>
          <w:rFonts w:ascii="Times New Roman" w:hAnsi="Times New Roman" w:cs="Times New Roman"/>
        </w:rPr>
        <w:t>ści), wpisaną do rejestru przedsiębiorców Krajowego Rejestru Sądowego pod nr …………………, prowadz</w:t>
      </w:r>
      <w:r w:rsidR="00BA6917" w:rsidRPr="00F672DA">
        <w:rPr>
          <w:rFonts w:ascii="Times New Roman" w:hAnsi="Times New Roman" w:cs="Times New Roman"/>
        </w:rPr>
        <w:t>o</w:t>
      </w:r>
      <w:r w:rsidRPr="00F672DA">
        <w:rPr>
          <w:rFonts w:ascii="Times New Roman" w:hAnsi="Times New Roman" w:cs="Times New Roman"/>
        </w:rPr>
        <w:t>nego przez Sąd Rejonowy......................................, ……… Wydział Gospodarczy Krajowego Rejestru Sądowego, NIP: ............................, REGON: ........................................, reprezentowaną przez ....</w:t>
      </w:r>
      <w:r w:rsidR="00882707" w:rsidRPr="00F672DA">
        <w:rPr>
          <w:rFonts w:ascii="Times New Roman" w:hAnsi="Times New Roman" w:cs="Times New Roman"/>
        </w:rPr>
        <w:t xml:space="preserve">...............................,zwaną dalej </w:t>
      </w:r>
      <w:r w:rsidRPr="00F672DA">
        <w:rPr>
          <w:rFonts w:ascii="Times New Roman" w:hAnsi="Times New Roman" w:cs="Times New Roman"/>
          <w:b/>
        </w:rPr>
        <w:t>Wykonawcą,</w:t>
      </w:r>
    </w:p>
    <w:p w14:paraId="2A7110F1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EA3C61E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* gdy Wykonawcą jest osoba fizyczna prowadząca działalność gospodarczą:</w:t>
      </w:r>
    </w:p>
    <w:p w14:paraId="7BF43B32" w14:textId="77777777" w:rsidR="00367B6C" w:rsidRPr="00F672DA" w:rsidRDefault="00882707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panem/p</w:t>
      </w:r>
      <w:r w:rsidR="00367B6C" w:rsidRPr="00F672DA">
        <w:rPr>
          <w:rFonts w:ascii="Times New Roman" w:hAnsi="Times New Roman" w:cs="Times New Roman"/>
        </w:rPr>
        <w:t xml:space="preserve">anią ........................., zamieszkałym/ą w ..............………. (kod pocztowy), przy ulicy .........................., prowadzącym/ą działalność gospodarczą pod </w:t>
      </w:r>
      <w:r w:rsidRPr="00F672DA">
        <w:rPr>
          <w:rFonts w:ascii="Times New Roman" w:hAnsi="Times New Roman" w:cs="Times New Roman"/>
        </w:rPr>
        <w:t>nazwą</w:t>
      </w:r>
      <w:r w:rsidR="00367B6C" w:rsidRPr="00F672DA">
        <w:rPr>
          <w:rFonts w:ascii="Times New Roman" w:hAnsi="Times New Roman" w:cs="Times New Roman"/>
        </w:rPr>
        <w:t xml:space="preserve"> ......................................., adres wykonywania działalności gospodarczej: …………………………….., na podstawie wpisu do Centralnej Ewidencji i Informacji o Działalności Gospodarczej RP, NIP: ..........................., </w:t>
      </w:r>
      <w:r w:rsidR="00841675" w:rsidRPr="00F672DA">
        <w:rPr>
          <w:rFonts w:ascii="Times New Roman" w:hAnsi="Times New Roman" w:cs="Times New Roman"/>
        </w:rPr>
        <w:t xml:space="preserve"> </w:t>
      </w:r>
      <w:r w:rsidR="00367B6C" w:rsidRPr="00F672DA">
        <w:rPr>
          <w:rFonts w:ascii="Times New Roman" w:hAnsi="Times New Roman" w:cs="Times New Roman"/>
        </w:rPr>
        <w:t xml:space="preserve">REGON: ………………….., zwanym/ą dalej </w:t>
      </w:r>
      <w:r w:rsidR="00367B6C" w:rsidRPr="00F672DA">
        <w:rPr>
          <w:rFonts w:ascii="Times New Roman" w:hAnsi="Times New Roman" w:cs="Times New Roman"/>
          <w:b/>
        </w:rPr>
        <w:t>Wykonawcą,</w:t>
      </w:r>
    </w:p>
    <w:p w14:paraId="638FE63F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2280ED1C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* gdy Wykonawcą jest osoba fizyczna nie prowadząca działalności gospodarczej:</w:t>
      </w:r>
    </w:p>
    <w:p w14:paraId="47150611" w14:textId="77777777" w:rsidR="00367B6C" w:rsidRPr="00F672DA" w:rsidRDefault="00882707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panem/p</w:t>
      </w:r>
      <w:r w:rsidR="00367B6C" w:rsidRPr="00F672DA">
        <w:rPr>
          <w:rFonts w:ascii="Times New Roman" w:hAnsi="Times New Roman" w:cs="Times New Roman"/>
        </w:rPr>
        <w:t>anią .............................., zamieszkałym/ą w .............................. (kod pocztowy), przy ulicy .............................., legitymującym/ą się dowodem osobistym numer: ………seria …………, wydanym przez ………………., dnia…………….., zwanym/ą dalej Wykonawcą,</w:t>
      </w:r>
    </w:p>
    <w:p w14:paraId="0C968B2D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665FE64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* gdy Wykonawcą jest spółka cywilna:</w:t>
      </w:r>
    </w:p>
    <w:p w14:paraId="11DCE8EB" w14:textId="77777777" w:rsidR="00367B6C" w:rsidRPr="00F672DA" w:rsidRDefault="00882707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panem/p</w:t>
      </w:r>
      <w:r w:rsidR="00367B6C" w:rsidRPr="00F672DA">
        <w:rPr>
          <w:rFonts w:ascii="Times New Roman" w:hAnsi="Times New Roman" w:cs="Times New Roman"/>
        </w:rPr>
        <w:t xml:space="preserve">anią ........................., zamieszkałym/ą w ..............………. (kod pocztowy), przy ulicy ....................., prowadzącym/ą działalność gospodarczą pod </w:t>
      </w:r>
      <w:r w:rsidRPr="00F672DA">
        <w:rPr>
          <w:rFonts w:ascii="Times New Roman" w:hAnsi="Times New Roman" w:cs="Times New Roman"/>
        </w:rPr>
        <w:t>nazwą</w:t>
      </w:r>
      <w:r w:rsidR="00367B6C" w:rsidRPr="00F672DA">
        <w:rPr>
          <w:rFonts w:ascii="Times New Roman" w:hAnsi="Times New Roman" w:cs="Times New Roman"/>
        </w:rPr>
        <w:t xml:space="preserve">......................................., </w:t>
      </w:r>
      <w:r w:rsidR="00841675" w:rsidRPr="00F672DA">
        <w:rPr>
          <w:rFonts w:ascii="Times New Roman" w:hAnsi="Times New Roman" w:cs="Times New Roman"/>
        </w:rPr>
        <w:t xml:space="preserve">                 </w:t>
      </w:r>
      <w:r w:rsidR="00367B6C" w:rsidRPr="00F672DA">
        <w:rPr>
          <w:rFonts w:ascii="Times New Roman" w:hAnsi="Times New Roman" w:cs="Times New Roman"/>
        </w:rPr>
        <w:t xml:space="preserve">na podstawie wpisu do Centralnej Ewidencji i Informacji o Działalności Gospodarczej RP, </w:t>
      </w:r>
      <w:r w:rsidR="00841675" w:rsidRPr="00F672DA">
        <w:rPr>
          <w:rFonts w:ascii="Times New Roman" w:hAnsi="Times New Roman" w:cs="Times New Roman"/>
        </w:rPr>
        <w:t xml:space="preserve">                     </w:t>
      </w:r>
      <w:r w:rsidR="00367B6C" w:rsidRPr="00F672DA">
        <w:rPr>
          <w:rFonts w:ascii="Times New Roman" w:hAnsi="Times New Roman" w:cs="Times New Roman"/>
        </w:rPr>
        <w:t>NIP: ..........................., REGON: …………………..,</w:t>
      </w:r>
    </w:p>
    <w:p w14:paraId="62E047C0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12D7C6C" w14:textId="77777777" w:rsidR="00367B6C" w:rsidRPr="00F672DA" w:rsidRDefault="00882707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panem/p</w:t>
      </w:r>
      <w:r w:rsidR="00367B6C" w:rsidRPr="00F672DA">
        <w:rPr>
          <w:rFonts w:ascii="Times New Roman" w:hAnsi="Times New Roman" w:cs="Times New Roman"/>
        </w:rPr>
        <w:t xml:space="preserve">anią ........................., zamieszkałym/ą w ..............………. (kod pocztowy), przy ulicy ....................., prowadzącym/ą działalność gospodarczą pod </w:t>
      </w:r>
      <w:r w:rsidRPr="00F672DA">
        <w:rPr>
          <w:rFonts w:ascii="Times New Roman" w:hAnsi="Times New Roman" w:cs="Times New Roman"/>
        </w:rPr>
        <w:t>nazwą</w:t>
      </w:r>
      <w:r w:rsidR="00367B6C" w:rsidRPr="00F672DA">
        <w:rPr>
          <w:rFonts w:ascii="Times New Roman" w:hAnsi="Times New Roman" w:cs="Times New Roman"/>
        </w:rPr>
        <w:t xml:space="preserve">......................................., </w:t>
      </w:r>
      <w:r w:rsidR="00841675" w:rsidRPr="00F672DA">
        <w:rPr>
          <w:rFonts w:ascii="Times New Roman" w:hAnsi="Times New Roman" w:cs="Times New Roman"/>
        </w:rPr>
        <w:t xml:space="preserve">                </w:t>
      </w:r>
      <w:r w:rsidR="00367B6C" w:rsidRPr="00F672DA">
        <w:rPr>
          <w:rFonts w:ascii="Times New Roman" w:hAnsi="Times New Roman" w:cs="Times New Roman"/>
        </w:rPr>
        <w:t>na podstawie wpisu do Centralnej Ewidencji i Informacji o Działalności Gospodarczej RP, NIP: ..........................., REGON: …………………..,</w:t>
      </w:r>
    </w:p>
    <w:p w14:paraId="590B15BF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(…)</w:t>
      </w:r>
    </w:p>
    <w:p w14:paraId="194E2A6A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prowadzącymi wspólnie działalność gospodarczą w formie spółki cywilnej pod nazwą ………………, na podstawie umowy z dnia ……………., NIP: ………………., REGON: ……………...., reprezentowanej przez</w:t>
      </w:r>
    </w:p>
    <w:p w14:paraId="66BDD8CE" w14:textId="77777777" w:rsidR="00367B6C" w:rsidRPr="00F672DA" w:rsidRDefault="00367B6C" w:rsidP="002B76E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……………………, zwaną dalej Wykonawcą,</w:t>
      </w:r>
    </w:p>
    <w:p w14:paraId="1C334ECC" w14:textId="77777777" w:rsidR="001B16FA" w:rsidRPr="00F672DA" w:rsidRDefault="001B16FA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62BA87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1.</w:t>
      </w:r>
    </w:p>
    <w:p w14:paraId="219AC5C1" w14:textId="77777777" w:rsidR="0001446F" w:rsidRPr="00F672DA" w:rsidRDefault="0001446F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1.Przedmiotem umowy jest: sporządzenie dokumentacji projektowej w oparciu o </w:t>
      </w:r>
      <w:r w:rsidR="00882707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 xml:space="preserve">rogram         </w:t>
      </w:r>
      <w:r w:rsidR="00882707" w:rsidRPr="00F672DA">
        <w:rPr>
          <w:rFonts w:ascii="Times New Roman" w:hAnsi="Times New Roman" w:cs="Times New Roman"/>
        </w:rPr>
        <w:t xml:space="preserve">       funkcjonalno – u</w:t>
      </w:r>
      <w:r w:rsidRPr="00F672DA">
        <w:rPr>
          <w:rFonts w:ascii="Times New Roman" w:hAnsi="Times New Roman" w:cs="Times New Roman"/>
        </w:rPr>
        <w:t>żytkowy</w:t>
      </w:r>
      <w:r w:rsidR="00882707" w:rsidRPr="00F672DA">
        <w:rPr>
          <w:rFonts w:ascii="Times New Roman" w:hAnsi="Times New Roman" w:cs="Times New Roman"/>
        </w:rPr>
        <w:t>, dalej zwany PFU</w:t>
      </w:r>
      <w:r w:rsidRPr="00F672DA">
        <w:rPr>
          <w:rFonts w:ascii="Times New Roman" w:hAnsi="Times New Roman" w:cs="Times New Roman"/>
        </w:rPr>
        <w:t xml:space="preserve"> wraz z wykonaniem robót budowlanych obejmujących                      przebudowę ulicy Jana Pawła II w Dywitach.</w:t>
      </w:r>
    </w:p>
    <w:p w14:paraId="49A14891" w14:textId="77777777" w:rsidR="00A628FC" w:rsidRPr="00F672DA" w:rsidRDefault="00BE6FCE" w:rsidP="002B76E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Przedmiot umowy obejmuje:</w:t>
      </w:r>
    </w:p>
    <w:p w14:paraId="4B69B925" w14:textId="77777777" w:rsidR="00A628FC" w:rsidRPr="00F672DA" w:rsidRDefault="00882707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</w:t>
      </w:r>
      <w:r w:rsidR="00F771DD" w:rsidRPr="00F672DA">
        <w:rPr>
          <w:rFonts w:ascii="Times New Roman" w:hAnsi="Times New Roman" w:cs="Times New Roman"/>
        </w:rPr>
        <w:t>porządzenie dokumentacji projektow</w:t>
      </w:r>
      <w:r w:rsidR="00637A9D" w:rsidRPr="00F672DA">
        <w:rPr>
          <w:rFonts w:ascii="Times New Roman" w:hAnsi="Times New Roman" w:cs="Times New Roman"/>
        </w:rPr>
        <w:t>ej</w:t>
      </w:r>
      <w:r w:rsidR="00BE6FCE" w:rsidRPr="00F672DA">
        <w:rPr>
          <w:rFonts w:ascii="Times New Roman" w:hAnsi="Times New Roman" w:cs="Times New Roman"/>
        </w:rPr>
        <w:t xml:space="preserve"> w oparciu o </w:t>
      </w:r>
      <w:r w:rsidRPr="00F672DA">
        <w:rPr>
          <w:rFonts w:ascii="Times New Roman" w:hAnsi="Times New Roman" w:cs="Times New Roman"/>
        </w:rPr>
        <w:t>PFU</w:t>
      </w:r>
      <w:r w:rsidR="00637A9D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>w zakresie uwzględniającym specyfikę robót budowlanych;</w:t>
      </w:r>
    </w:p>
    <w:p w14:paraId="31F08B72" w14:textId="77777777" w:rsidR="00A628FC" w:rsidRPr="00F672DA" w:rsidRDefault="00BE6FCE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uzyskanie decyzji o pozwoleniu na budow</w:t>
      </w:r>
      <w:r w:rsidR="00F771DD" w:rsidRPr="00F672DA">
        <w:rPr>
          <w:rFonts w:ascii="Times New Roman" w:hAnsi="Times New Roman" w:cs="Times New Roman"/>
        </w:rPr>
        <w:t>ę;</w:t>
      </w:r>
    </w:p>
    <w:p w14:paraId="7422676F" w14:textId="77777777" w:rsidR="00A628FC" w:rsidRPr="00F672DA" w:rsidRDefault="00BE6FCE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sporządzenie specyfikacji technicznych wykonania i odbioru robót budowlanych;</w:t>
      </w:r>
    </w:p>
    <w:p w14:paraId="66E6F10D" w14:textId="77777777" w:rsidR="00A628FC" w:rsidRPr="00F672DA" w:rsidRDefault="009D15D6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sporządzenie kosztorysu ofertowego z przedmiarem robót;</w:t>
      </w:r>
    </w:p>
    <w:p w14:paraId="44BA76EF" w14:textId="77777777" w:rsidR="00A628FC" w:rsidRPr="00F672DA" w:rsidRDefault="00BE6FCE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uzyskanie niezbędnych pozwoleń i uzgodnień, koniecznych do prawidłowej realizacji inwestycji;</w:t>
      </w:r>
      <w:r w:rsidR="00A628FC" w:rsidRPr="00F672DA">
        <w:rPr>
          <w:rFonts w:ascii="Times New Roman" w:hAnsi="Times New Roman" w:cs="Times New Roman"/>
        </w:rPr>
        <w:t xml:space="preserve"> </w:t>
      </w:r>
    </w:p>
    <w:p w14:paraId="4071884A" w14:textId="3A5CB885" w:rsidR="00A628FC" w:rsidRPr="00F672DA" w:rsidRDefault="00BE34D4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pełnienie nadzoru autorskiego zgodnie z art. 20 ust. 1 pkt. 4 </w:t>
      </w:r>
      <w:r w:rsidR="00882707" w:rsidRPr="00F672DA">
        <w:rPr>
          <w:rFonts w:ascii="Times New Roman" w:hAnsi="Times New Roman" w:cs="Times New Roman"/>
        </w:rPr>
        <w:t xml:space="preserve">ustawy z dnia 7 lipca 1994r. </w:t>
      </w:r>
      <w:r w:rsidRPr="00F672DA">
        <w:rPr>
          <w:rFonts w:ascii="Times New Roman" w:hAnsi="Times New Roman" w:cs="Times New Roman"/>
        </w:rPr>
        <w:t>Praw</w:t>
      </w:r>
      <w:r w:rsidR="0082149E" w:rsidRPr="00F672DA">
        <w:rPr>
          <w:rFonts w:ascii="Times New Roman" w:hAnsi="Times New Roman" w:cs="Times New Roman"/>
        </w:rPr>
        <w:t>o</w:t>
      </w:r>
      <w:r w:rsidRPr="00F672DA">
        <w:rPr>
          <w:rFonts w:ascii="Times New Roman" w:hAnsi="Times New Roman" w:cs="Times New Roman"/>
        </w:rPr>
        <w:t xml:space="preserve"> budowlane (t. j. Dz. U. z 2020 r., poz.1333</w:t>
      </w:r>
      <w:r w:rsidR="0082149E" w:rsidRPr="00F672DA">
        <w:rPr>
          <w:rFonts w:ascii="Times New Roman" w:hAnsi="Times New Roman" w:cs="Times New Roman"/>
        </w:rPr>
        <w:t>, ze zm.</w:t>
      </w:r>
      <w:r w:rsidRPr="00F672DA">
        <w:rPr>
          <w:rFonts w:ascii="Times New Roman" w:hAnsi="Times New Roman" w:cs="Times New Roman"/>
        </w:rPr>
        <w:t>),</w:t>
      </w:r>
      <w:r w:rsidR="00BA6917" w:rsidRPr="00F672DA">
        <w:rPr>
          <w:rFonts w:ascii="Times New Roman" w:hAnsi="Times New Roman" w:cs="Times New Roman"/>
        </w:rPr>
        <w:t xml:space="preserve"> </w:t>
      </w:r>
      <w:r w:rsidR="0082149E" w:rsidRPr="00F672DA">
        <w:rPr>
          <w:rFonts w:ascii="Times New Roman" w:hAnsi="Times New Roman" w:cs="Times New Roman"/>
        </w:rPr>
        <w:t>zwanej dalej ustawą Prawo budowlane,</w:t>
      </w:r>
      <w:r w:rsidRPr="00F672DA">
        <w:rPr>
          <w:rFonts w:ascii="Times New Roman" w:hAnsi="Times New Roman" w:cs="Times New Roman"/>
        </w:rPr>
        <w:t xml:space="preserve"> w szczególności:</w:t>
      </w:r>
    </w:p>
    <w:p w14:paraId="5E865413" w14:textId="77777777" w:rsidR="00A628FC" w:rsidRPr="00F672DA" w:rsidRDefault="00BE34D4" w:rsidP="002B76E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uzupełni</w:t>
      </w:r>
      <w:r w:rsidR="0082149E" w:rsidRPr="00F672DA">
        <w:rPr>
          <w:rFonts w:ascii="Times New Roman" w:hAnsi="Times New Roman" w:cs="Times New Roman"/>
        </w:rPr>
        <w:t>a</w:t>
      </w:r>
      <w:r w:rsidRPr="00F672DA">
        <w:rPr>
          <w:rFonts w:ascii="Times New Roman" w:hAnsi="Times New Roman" w:cs="Times New Roman"/>
        </w:rPr>
        <w:t>ni</w:t>
      </w:r>
      <w:r w:rsidR="0082149E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szczegółów dokumentacji projektowej oraz wyjaśni</w:t>
      </w:r>
      <w:r w:rsidR="0082149E" w:rsidRPr="00F672DA">
        <w:rPr>
          <w:rFonts w:ascii="Times New Roman" w:hAnsi="Times New Roman" w:cs="Times New Roman"/>
        </w:rPr>
        <w:t>a</w:t>
      </w:r>
      <w:r w:rsidRPr="00F672DA">
        <w:rPr>
          <w:rFonts w:ascii="Times New Roman" w:hAnsi="Times New Roman" w:cs="Times New Roman"/>
        </w:rPr>
        <w:t>ni</w:t>
      </w:r>
      <w:r w:rsidR="0082149E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Wykonawcy robót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budowlanych wątpliwości powstałych w toku realizacji</w:t>
      </w:r>
      <w:r w:rsidR="0082149E" w:rsidRPr="00F672DA">
        <w:rPr>
          <w:rFonts w:ascii="Times New Roman" w:hAnsi="Times New Roman" w:cs="Times New Roman"/>
        </w:rPr>
        <w:t xml:space="preserve"> inwestycji,</w:t>
      </w:r>
    </w:p>
    <w:p w14:paraId="62544AE5" w14:textId="77777777" w:rsidR="00A628FC" w:rsidRPr="00F672DA" w:rsidRDefault="0082149E" w:rsidP="002B76E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udział</w:t>
      </w:r>
      <w:r w:rsidR="00BE34D4" w:rsidRPr="00F672DA">
        <w:rPr>
          <w:rFonts w:ascii="Times New Roman" w:hAnsi="Times New Roman" w:cs="Times New Roman"/>
        </w:rPr>
        <w:t xml:space="preserve"> w naradach technicznych;</w:t>
      </w:r>
    </w:p>
    <w:p w14:paraId="56CA25E8" w14:textId="77777777" w:rsidR="00A628FC" w:rsidRPr="00F672DA" w:rsidRDefault="00BE34D4" w:rsidP="002B76E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współudział w wykonywaniu przez Wykonawcę robót budowlanych dokumentacji powyko</w:t>
      </w:r>
      <w:r w:rsidR="0082149E" w:rsidRPr="00F672DA">
        <w:rPr>
          <w:rFonts w:ascii="Times New Roman" w:hAnsi="Times New Roman" w:cs="Times New Roman"/>
        </w:rPr>
        <w:t>nawczej</w:t>
      </w:r>
      <w:r w:rsidRPr="00F672DA">
        <w:rPr>
          <w:rFonts w:ascii="Times New Roman" w:hAnsi="Times New Roman" w:cs="Times New Roman"/>
        </w:rPr>
        <w:t xml:space="preserve"> uwzględniającej wszystkie zmiany wprowadzone do dokumentacji projektowej      </w:t>
      </w:r>
      <w:r w:rsidR="0082149E" w:rsidRPr="00F672DA">
        <w:rPr>
          <w:rFonts w:ascii="Times New Roman" w:hAnsi="Times New Roman" w:cs="Times New Roman"/>
        </w:rPr>
        <w:t xml:space="preserve">           w trakcie realizacji inwestycji,</w:t>
      </w:r>
    </w:p>
    <w:p w14:paraId="241D12A5" w14:textId="77777777" w:rsidR="00A628FC" w:rsidRPr="00F672DA" w:rsidRDefault="00BE34D4" w:rsidP="002B76E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nanoszenie </w:t>
      </w:r>
      <w:r w:rsidR="0082149E" w:rsidRPr="00F672DA">
        <w:rPr>
          <w:rFonts w:ascii="Times New Roman" w:hAnsi="Times New Roman" w:cs="Times New Roman"/>
        </w:rPr>
        <w:t>w</w:t>
      </w:r>
      <w:r w:rsidRPr="00F672DA">
        <w:rPr>
          <w:rFonts w:ascii="Times New Roman" w:hAnsi="Times New Roman" w:cs="Times New Roman"/>
        </w:rPr>
        <w:t xml:space="preserve"> dokumentacj</w:t>
      </w:r>
      <w:r w:rsidR="0082149E" w:rsidRPr="00F672DA">
        <w:rPr>
          <w:rFonts w:ascii="Times New Roman" w:hAnsi="Times New Roman" w:cs="Times New Roman"/>
        </w:rPr>
        <w:t>i</w:t>
      </w:r>
      <w:r w:rsidRPr="00F672DA">
        <w:rPr>
          <w:rFonts w:ascii="Times New Roman" w:hAnsi="Times New Roman" w:cs="Times New Roman"/>
        </w:rPr>
        <w:t xml:space="preserve"> budowlan</w:t>
      </w:r>
      <w:r w:rsidR="0082149E" w:rsidRPr="00F672DA">
        <w:rPr>
          <w:rFonts w:ascii="Times New Roman" w:hAnsi="Times New Roman" w:cs="Times New Roman"/>
        </w:rPr>
        <w:t>ej</w:t>
      </w:r>
      <w:r w:rsidRPr="00F672DA">
        <w:rPr>
          <w:rFonts w:ascii="Times New Roman" w:hAnsi="Times New Roman" w:cs="Times New Roman"/>
        </w:rPr>
        <w:t xml:space="preserve"> nieistotnych zmian powstałych w toku realizacji inwe</w:t>
      </w:r>
      <w:r w:rsidR="0082149E" w:rsidRPr="00F672DA">
        <w:rPr>
          <w:rFonts w:ascii="Times New Roman" w:hAnsi="Times New Roman" w:cs="Times New Roman"/>
        </w:rPr>
        <w:t>stycji,</w:t>
      </w:r>
    </w:p>
    <w:p w14:paraId="0A6103DC" w14:textId="77777777" w:rsidR="00A628FC" w:rsidRPr="00F672DA" w:rsidRDefault="00BE34D4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realizację inwestycji określonej w dokumentacji technicznej;</w:t>
      </w:r>
    </w:p>
    <w:p w14:paraId="46DDC013" w14:textId="77777777" w:rsidR="00A628FC" w:rsidRPr="00F672DA" w:rsidRDefault="00BE34D4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uporządkowanie terenu po wykonaniu robót;</w:t>
      </w:r>
    </w:p>
    <w:p w14:paraId="441E78BC" w14:textId="77777777" w:rsidR="00A628FC" w:rsidRPr="00F672DA" w:rsidRDefault="00BE34D4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wykonanie dokumentacji powykonawczej;</w:t>
      </w:r>
    </w:p>
    <w:p w14:paraId="600AAA59" w14:textId="77777777" w:rsidR="00A628FC" w:rsidRPr="00F672DA" w:rsidRDefault="00BE34D4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uzyskanie niezbędnego pozwolenia na użytkowanie obiektu oraz innych</w:t>
      </w:r>
      <w:r w:rsidR="0082149E" w:rsidRPr="00F672DA">
        <w:rPr>
          <w:rFonts w:ascii="Times New Roman" w:hAnsi="Times New Roman" w:cs="Times New Roman"/>
        </w:rPr>
        <w:t xml:space="preserve"> pozwoleń wynikających z ustawy</w:t>
      </w:r>
      <w:r w:rsidR="002112AC" w:rsidRPr="00F672DA">
        <w:rPr>
          <w:rFonts w:ascii="Times New Roman" w:hAnsi="Times New Roman" w:cs="Times New Roman"/>
        </w:rPr>
        <w:t xml:space="preserve"> Prawo budowlane</w:t>
      </w:r>
      <w:r w:rsidR="0082149E" w:rsidRPr="00F672DA">
        <w:rPr>
          <w:rFonts w:ascii="Times New Roman" w:hAnsi="Times New Roman" w:cs="Times New Roman"/>
        </w:rPr>
        <w:t>,</w:t>
      </w:r>
    </w:p>
    <w:p w14:paraId="1436014F" w14:textId="77777777" w:rsidR="00A628FC" w:rsidRPr="00F672DA" w:rsidRDefault="00BE34D4" w:rsidP="002B76E7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przeniesienie na Zamawiającego wszelkich autorskich praw majątkowych i praw zależnych do projektów budowlano - wykonawczych, o których mowa w</w:t>
      </w:r>
      <w:r w:rsidR="0082149E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pkt. 1 i 3</w:t>
      </w:r>
      <w:r w:rsidR="0082149E" w:rsidRPr="00F672DA">
        <w:rPr>
          <w:rFonts w:ascii="Times New Roman" w:hAnsi="Times New Roman" w:cs="Times New Roman"/>
        </w:rPr>
        <w:t>.</w:t>
      </w:r>
    </w:p>
    <w:p w14:paraId="76DCF988" w14:textId="77777777" w:rsidR="006C1203" w:rsidRPr="00F672DA" w:rsidRDefault="00BE6FCE" w:rsidP="002B76E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Projekt zostanie opracowany zgodnie z o obowiązującymi przepisami, w tym w szczególności:</w:t>
      </w:r>
    </w:p>
    <w:p w14:paraId="165DBB56" w14:textId="77777777" w:rsidR="006C1203" w:rsidRPr="00F672DA" w:rsidRDefault="0082149E" w:rsidP="002B76E7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ustawą Prawo budowlane,</w:t>
      </w:r>
    </w:p>
    <w:p w14:paraId="24E89F7F" w14:textId="1F4990CD" w:rsidR="006C1203" w:rsidRPr="00F672DA" w:rsidRDefault="002112AC" w:rsidP="002B76E7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</w:t>
      </w:r>
      <w:r w:rsidR="00BE6FCE" w:rsidRPr="00F672DA">
        <w:rPr>
          <w:rFonts w:ascii="Times New Roman" w:hAnsi="Times New Roman" w:cs="Times New Roman"/>
        </w:rPr>
        <w:t>ozporządzeniem Ministra Infrastruktury z dnia 12 kwietnia 2002 r. w</w:t>
      </w:r>
      <w:r w:rsidR="006C153F" w:rsidRPr="00F672DA">
        <w:rPr>
          <w:rFonts w:ascii="Times New Roman" w:hAnsi="Times New Roman" w:cs="Times New Roman"/>
        </w:rPr>
        <w:t xml:space="preserve"> sprawie warunków technicznych, </w:t>
      </w:r>
      <w:r w:rsidR="00BE6FCE" w:rsidRPr="00F672DA">
        <w:rPr>
          <w:rFonts w:ascii="Times New Roman" w:hAnsi="Times New Roman" w:cs="Times New Roman"/>
        </w:rPr>
        <w:t>jakim powinny odpowiadać budynki i ich usytuowanie (</w:t>
      </w:r>
      <w:r w:rsidR="00803214" w:rsidRPr="00F672DA">
        <w:rPr>
          <w:rFonts w:ascii="Times New Roman" w:hAnsi="Times New Roman" w:cs="Times New Roman"/>
        </w:rPr>
        <w:t xml:space="preserve">tj. </w:t>
      </w:r>
      <w:r w:rsidR="00BE6FCE" w:rsidRPr="00F672DA">
        <w:rPr>
          <w:rFonts w:ascii="Times New Roman" w:hAnsi="Times New Roman" w:cs="Times New Roman"/>
        </w:rPr>
        <w:t>Dz. U. z 201</w:t>
      </w:r>
      <w:r w:rsidR="00376A7A" w:rsidRPr="00F672DA">
        <w:rPr>
          <w:rFonts w:ascii="Times New Roman" w:hAnsi="Times New Roman" w:cs="Times New Roman"/>
        </w:rPr>
        <w:t>9</w:t>
      </w:r>
      <w:r w:rsidR="00BE6FCE" w:rsidRPr="00F672DA">
        <w:rPr>
          <w:rFonts w:ascii="Times New Roman" w:hAnsi="Times New Roman" w:cs="Times New Roman"/>
        </w:rPr>
        <w:t xml:space="preserve"> r.</w:t>
      </w:r>
      <w:r w:rsidRPr="00F672DA">
        <w:rPr>
          <w:rFonts w:ascii="Times New Roman" w:hAnsi="Times New Roman" w:cs="Times New Roman"/>
        </w:rPr>
        <w:t>,</w:t>
      </w:r>
      <w:r w:rsidR="00BA6917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 xml:space="preserve">poz. </w:t>
      </w:r>
      <w:r w:rsidR="00376A7A" w:rsidRPr="00F672DA">
        <w:rPr>
          <w:rFonts w:ascii="Times New Roman" w:hAnsi="Times New Roman" w:cs="Times New Roman"/>
        </w:rPr>
        <w:t>1065</w:t>
      </w:r>
      <w:r w:rsidR="00803214" w:rsidRPr="00F672DA">
        <w:rPr>
          <w:rFonts w:ascii="Times New Roman" w:hAnsi="Times New Roman" w:cs="Times New Roman"/>
        </w:rPr>
        <w:t xml:space="preserve"> ze zm.</w:t>
      </w:r>
      <w:r w:rsidR="00BE6FCE" w:rsidRPr="00F672DA">
        <w:rPr>
          <w:rFonts w:ascii="Times New Roman" w:hAnsi="Times New Roman" w:cs="Times New Roman"/>
        </w:rPr>
        <w:t>);</w:t>
      </w:r>
    </w:p>
    <w:p w14:paraId="0B3B8908" w14:textId="77777777" w:rsidR="006C1203" w:rsidRPr="00F672DA" w:rsidRDefault="002112AC" w:rsidP="002B76E7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</w:t>
      </w:r>
      <w:r w:rsidR="00BE6FCE" w:rsidRPr="00F672DA">
        <w:rPr>
          <w:rFonts w:ascii="Times New Roman" w:hAnsi="Times New Roman" w:cs="Times New Roman"/>
        </w:rPr>
        <w:t xml:space="preserve">ozporządzeniem Ministra </w:t>
      </w:r>
      <w:r w:rsidR="00803214" w:rsidRPr="00F672DA">
        <w:rPr>
          <w:rFonts w:ascii="Times New Roman" w:hAnsi="Times New Roman" w:cs="Times New Roman"/>
        </w:rPr>
        <w:t>Rozwoju</w:t>
      </w:r>
      <w:r w:rsidR="00BE6FCE" w:rsidRPr="00F672DA">
        <w:rPr>
          <w:rFonts w:ascii="Times New Roman" w:hAnsi="Times New Roman" w:cs="Times New Roman"/>
        </w:rPr>
        <w:t xml:space="preserve"> z dnia </w:t>
      </w:r>
      <w:r w:rsidR="00803214" w:rsidRPr="00F672DA">
        <w:rPr>
          <w:rFonts w:ascii="Times New Roman" w:hAnsi="Times New Roman" w:cs="Times New Roman"/>
        </w:rPr>
        <w:t>11</w:t>
      </w:r>
      <w:r w:rsidRPr="00F672DA">
        <w:rPr>
          <w:rFonts w:ascii="Times New Roman" w:hAnsi="Times New Roman" w:cs="Times New Roman"/>
        </w:rPr>
        <w:t xml:space="preserve"> września </w:t>
      </w:r>
      <w:r w:rsidR="00803214" w:rsidRPr="00F672DA">
        <w:rPr>
          <w:rFonts w:ascii="Times New Roman" w:hAnsi="Times New Roman" w:cs="Times New Roman"/>
        </w:rPr>
        <w:t>2020</w:t>
      </w:r>
      <w:r w:rsidR="00BE6FCE" w:rsidRPr="00F672DA">
        <w:rPr>
          <w:rFonts w:ascii="Times New Roman" w:hAnsi="Times New Roman" w:cs="Times New Roman"/>
        </w:rPr>
        <w:t xml:space="preserve"> r.</w:t>
      </w:r>
      <w:r w:rsidR="006C153F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>w sprawie szczegółowego zakresu i formy projektu budowlanego</w:t>
      </w:r>
      <w:r w:rsidR="009553EC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 xml:space="preserve">(Dz. U. </w:t>
      </w:r>
      <w:r w:rsidR="00803214" w:rsidRPr="00F672DA">
        <w:rPr>
          <w:rFonts w:ascii="Times New Roman" w:hAnsi="Times New Roman" w:cs="Times New Roman"/>
        </w:rPr>
        <w:t xml:space="preserve">2020 </w:t>
      </w:r>
      <w:r w:rsidR="00BE6FCE" w:rsidRPr="00F672DA">
        <w:rPr>
          <w:rFonts w:ascii="Times New Roman" w:hAnsi="Times New Roman" w:cs="Times New Roman"/>
        </w:rPr>
        <w:t xml:space="preserve">r., poz. </w:t>
      </w:r>
      <w:r w:rsidR="00803214" w:rsidRPr="00F672DA">
        <w:rPr>
          <w:rFonts w:ascii="Times New Roman" w:hAnsi="Times New Roman" w:cs="Times New Roman"/>
        </w:rPr>
        <w:t>1609</w:t>
      </w:r>
      <w:r w:rsidR="00BE6FCE" w:rsidRPr="00F672DA">
        <w:rPr>
          <w:rFonts w:ascii="Times New Roman" w:hAnsi="Times New Roman" w:cs="Times New Roman"/>
        </w:rPr>
        <w:t>);</w:t>
      </w:r>
    </w:p>
    <w:p w14:paraId="0604ACBC" w14:textId="77777777" w:rsidR="006C1203" w:rsidRPr="00F672DA" w:rsidRDefault="002112AC" w:rsidP="002B76E7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</w:t>
      </w:r>
      <w:r w:rsidR="00BE6FCE" w:rsidRPr="00F672DA">
        <w:rPr>
          <w:rFonts w:ascii="Times New Roman" w:hAnsi="Times New Roman" w:cs="Times New Roman"/>
        </w:rPr>
        <w:t>ozporządzeniem Ministra Pracy i Polityki Socjalnej z dnia 26 września 1997r. w sprawie ogólnych</w:t>
      </w:r>
      <w:r w:rsidR="006C153F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>przepisów bezpieczeństwa i higieny pracy (t. j. Dz. U. z 2003 r., Nr 169, poz. 1650 ze zm.);</w:t>
      </w:r>
    </w:p>
    <w:p w14:paraId="7C635DF1" w14:textId="3C8663F7" w:rsidR="006C1203" w:rsidRPr="00F672DA" w:rsidRDefault="002112AC" w:rsidP="002B76E7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</w:t>
      </w:r>
      <w:r w:rsidR="00BE6FCE" w:rsidRPr="00F672DA">
        <w:rPr>
          <w:rFonts w:ascii="Times New Roman" w:hAnsi="Times New Roman" w:cs="Times New Roman"/>
        </w:rPr>
        <w:t xml:space="preserve">ozporządzeniem Ministra Spraw Wewnętrznych i Administracji z dnia 7 czerwca 2010 r. </w:t>
      </w:r>
      <w:r w:rsidR="00FD6BC3" w:rsidRPr="00F672DA">
        <w:rPr>
          <w:rFonts w:ascii="Times New Roman" w:hAnsi="Times New Roman" w:cs="Times New Roman"/>
        </w:rPr>
        <w:br/>
      </w:r>
      <w:r w:rsidR="00BE6FCE" w:rsidRPr="00F672DA">
        <w:rPr>
          <w:rFonts w:ascii="Times New Roman" w:hAnsi="Times New Roman" w:cs="Times New Roman"/>
        </w:rPr>
        <w:t>w sprawie</w:t>
      </w:r>
      <w:r w:rsidR="006C153F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 xml:space="preserve">ochrony przeciwpożarowej budynków, innych obiektów budowlanych i terenów </w:t>
      </w:r>
      <w:r w:rsidR="00FD6BC3" w:rsidRPr="00F672DA">
        <w:rPr>
          <w:rFonts w:ascii="Times New Roman" w:hAnsi="Times New Roman" w:cs="Times New Roman"/>
        </w:rPr>
        <w:br/>
      </w:r>
      <w:r w:rsidR="004F318D" w:rsidRPr="00F672DA">
        <w:rPr>
          <w:rFonts w:ascii="Times New Roman" w:hAnsi="Times New Roman" w:cs="Times New Roman"/>
        </w:rPr>
        <w:t>(</w:t>
      </w:r>
      <w:r w:rsidR="00BE6FCE" w:rsidRPr="00F672DA">
        <w:rPr>
          <w:rFonts w:ascii="Times New Roman" w:hAnsi="Times New Roman" w:cs="Times New Roman"/>
        </w:rPr>
        <w:t>Dz.U.</w:t>
      </w:r>
      <w:r w:rsidR="00BA6917" w:rsidRPr="00F672DA">
        <w:rPr>
          <w:rFonts w:ascii="Times New Roman" w:hAnsi="Times New Roman" w:cs="Times New Roman"/>
        </w:rPr>
        <w:t xml:space="preserve"> </w:t>
      </w:r>
      <w:r w:rsidR="004F318D" w:rsidRPr="00F672DA">
        <w:rPr>
          <w:rFonts w:ascii="Times New Roman" w:hAnsi="Times New Roman" w:cs="Times New Roman"/>
        </w:rPr>
        <w:t>2010</w:t>
      </w:r>
      <w:r w:rsidR="00BA6917" w:rsidRPr="00F672DA">
        <w:rPr>
          <w:rFonts w:ascii="Times New Roman" w:hAnsi="Times New Roman" w:cs="Times New Roman"/>
        </w:rPr>
        <w:t xml:space="preserve"> </w:t>
      </w:r>
      <w:r w:rsidR="004F318D" w:rsidRPr="00F672DA">
        <w:rPr>
          <w:rFonts w:ascii="Times New Roman" w:hAnsi="Times New Roman" w:cs="Times New Roman"/>
        </w:rPr>
        <w:t>r. nr 109,</w:t>
      </w:r>
      <w:r w:rsidR="00BE6FCE" w:rsidRPr="00F672DA">
        <w:rPr>
          <w:rFonts w:ascii="Times New Roman" w:hAnsi="Times New Roman" w:cs="Times New Roman"/>
        </w:rPr>
        <w:t xml:space="preserve"> poz. </w:t>
      </w:r>
      <w:r w:rsidR="00803214" w:rsidRPr="00F672DA">
        <w:rPr>
          <w:rFonts w:ascii="Times New Roman" w:hAnsi="Times New Roman" w:cs="Times New Roman"/>
        </w:rPr>
        <w:t>719 ze zm.</w:t>
      </w:r>
      <w:r w:rsidR="00BE6FCE" w:rsidRPr="00F672DA">
        <w:rPr>
          <w:rFonts w:ascii="Times New Roman" w:hAnsi="Times New Roman" w:cs="Times New Roman"/>
        </w:rPr>
        <w:t>);</w:t>
      </w:r>
    </w:p>
    <w:p w14:paraId="0B17E8DB" w14:textId="0AB5DBC4" w:rsidR="006C1203" w:rsidRPr="00F672DA" w:rsidRDefault="002112AC" w:rsidP="002B76E7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</w:t>
      </w:r>
      <w:r w:rsidR="00BE6FCE" w:rsidRPr="00F672DA">
        <w:rPr>
          <w:rFonts w:ascii="Times New Roman" w:hAnsi="Times New Roman" w:cs="Times New Roman"/>
        </w:rPr>
        <w:t>ozporządzeniem Ministra Spraw Wewnętrznych i Administracji z dnia 2</w:t>
      </w:r>
      <w:r w:rsidRPr="00F672DA">
        <w:rPr>
          <w:rFonts w:ascii="Times New Roman" w:hAnsi="Times New Roman" w:cs="Times New Roman"/>
        </w:rPr>
        <w:t xml:space="preserve"> grudnia </w:t>
      </w:r>
      <w:r w:rsidR="00BE6FCE" w:rsidRPr="00F672DA">
        <w:rPr>
          <w:rFonts w:ascii="Times New Roman" w:hAnsi="Times New Roman" w:cs="Times New Roman"/>
        </w:rPr>
        <w:t xml:space="preserve">2015 r. </w:t>
      </w:r>
      <w:r w:rsidR="00FD6BC3" w:rsidRPr="00F672DA">
        <w:rPr>
          <w:rFonts w:ascii="Times New Roman" w:hAnsi="Times New Roman" w:cs="Times New Roman"/>
        </w:rPr>
        <w:br/>
      </w:r>
      <w:r w:rsidR="00BE6FCE" w:rsidRPr="00F672DA">
        <w:rPr>
          <w:rFonts w:ascii="Times New Roman" w:hAnsi="Times New Roman" w:cs="Times New Roman"/>
        </w:rPr>
        <w:t>w sprawie</w:t>
      </w:r>
      <w:r w:rsidR="006C153F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 xml:space="preserve">uzgadniania projektu budowlanego pod względem ochrony przeciwpożarowej </w:t>
      </w:r>
      <w:r w:rsidR="00FD6BC3" w:rsidRPr="00F672DA">
        <w:rPr>
          <w:rFonts w:ascii="Times New Roman" w:hAnsi="Times New Roman" w:cs="Times New Roman"/>
        </w:rPr>
        <w:br/>
      </w:r>
      <w:r w:rsidR="00BE6FCE" w:rsidRPr="00F672DA">
        <w:rPr>
          <w:rFonts w:ascii="Times New Roman" w:hAnsi="Times New Roman" w:cs="Times New Roman"/>
        </w:rPr>
        <w:t>(t. j. Dz. U. 20</w:t>
      </w:r>
      <w:r w:rsidR="00803214" w:rsidRPr="00F672DA">
        <w:rPr>
          <w:rFonts w:ascii="Times New Roman" w:hAnsi="Times New Roman" w:cs="Times New Roman"/>
        </w:rPr>
        <w:t>15</w:t>
      </w:r>
      <w:r w:rsidR="00BE6FCE" w:rsidRPr="00F672DA">
        <w:rPr>
          <w:rFonts w:ascii="Times New Roman" w:hAnsi="Times New Roman" w:cs="Times New Roman"/>
        </w:rPr>
        <w:t xml:space="preserve"> r., poz.</w:t>
      </w:r>
      <w:r w:rsidR="00BA6917" w:rsidRPr="00F672DA">
        <w:rPr>
          <w:rFonts w:ascii="Times New Roman" w:hAnsi="Times New Roman" w:cs="Times New Roman"/>
        </w:rPr>
        <w:t xml:space="preserve"> </w:t>
      </w:r>
      <w:r w:rsidR="00803214" w:rsidRPr="00F672DA">
        <w:rPr>
          <w:rFonts w:ascii="Times New Roman" w:hAnsi="Times New Roman" w:cs="Times New Roman"/>
        </w:rPr>
        <w:t>2117</w:t>
      </w:r>
      <w:r w:rsidR="00BE6FCE" w:rsidRPr="00F672DA">
        <w:rPr>
          <w:rFonts w:ascii="Times New Roman" w:hAnsi="Times New Roman" w:cs="Times New Roman"/>
        </w:rPr>
        <w:t>);</w:t>
      </w:r>
    </w:p>
    <w:p w14:paraId="2F4CC83E" w14:textId="77777777" w:rsidR="006C1203" w:rsidRPr="00F672DA" w:rsidRDefault="00BE6FCE" w:rsidP="002B76E7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ustawą z dnia 4 lutego 1994 r. o prawie autorskim i prawach pokrewnych (t. j. Dz. U. 20</w:t>
      </w:r>
      <w:r w:rsidR="00376A7A" w:rsidRPr="00F672DA">
        <w:rPr>
          <w:rFonts w:ascii="Times New Roman" w:hAnsi="Times New Roman" w:cs="Times New Roman"/>
        </w:rPr>
        <w:t>19</w:t>
      </w:r>
      <w:r w:rsidRPr="00F672DA">
        <w:rPr>
          <w:rFonts w:ascii="Times New Roman" w:hAnsi="Times New Roman" w:cs="Times New Roman"/>
        </w:rPr>
        <w:t xml:space="preserve"> r., poz. </w:t>
      </w:r>
      <w:r w:rsidR="00376A7A" w:rsidRPr="00F672DA">
        <w:rPr>
          <w:rFonts w:ascii="Times New Roman" w:hAnsi="Times New Roman" w:cs="Times New Roman"/>
        </w:rPr>
        <w:t>1231</w:t>
      </w:r>
      <w:r w:rsidR="00E53274" w:rsidRPr="00F672DA">
        <w:rPr>
          <w:rFonts w:ascii="Times New Roman" w:hAnsi="Times New Roman" w:cs="Times New Roman"/>
        </w:rPr>
        <w:t>, ze zm.</w:t>
      </w:r>
      <w:r w:rsidRPr="00F672DA">
        <w:rPr>
          <w:rFonts w:ascii="Times New Roman" w:hAnsi="Times New Roman" w:cs="Times New Roman"/>
        </w:rPr>
        <w:t>);</w:t>
      </w:r>
    </w:p>
    <w:p w14:paraId="2FAAAC38" w14:textId="77777777" w:rsidR="006C1203" w:rsidRPr="00F672DA" w:rsidRDefault="006D72FE" w:rsidP="002B76E7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ustawą z dnia 29</w:t>
      </w:r>
      <w:r w:rsidR="002112AC" w:rsidRPr="00F672DA">
        <w:rPr>
          <w:rFonts w:ascii="Times New Roman" w:hAnsi="Times New Roman" w:cs="Times New Roman"/>
        </w:rPr>
        <w:t xml:space="preserve"> stycznia </w:t>
      </w:r>
      <w:r w:rsidRPr="00F672DA">
        <w:rPr>
          <w:rFonts w:ascii="Times New Roman" w:hAnsi="Times New Roman" w:cs="Times New Roman"/>
        </w:rPr>
        <w:t>2004</w:t>
      </w:r>
      <w:r w:rsidR="00BE6FCE" w:rsidRPr="00F672DA">
        <w:rPr>
          <w:rFonts w:ascii="Times New Roman" w:hAnsi="Times New Roman" w:cs="Times New Roman"/>
        </w:rPr>
        <w:t>r. Prawo zamówień publicznych (</w:t>
      </w:r>
      <w:r w:rsidR="00803214" w:rsidRPr="00F672DA">
        <w:rPr>
          <w:rFonts w:ascii="Times New Roman" w:hAnsi="Times New Roman" w:cs="Times New Roman"/>
        </w:rPr>
        <w:t xml:space="preserve">t.j. </w:t>
      </w:r>
      <w:r w:rsidR="00BE6FCE" w:rsidRPr="00F672DA">
        <w:rPr>
          <w:rFonts w:ascii="Times New Roman" w:hAnsi="Times New Roman" w:cs="Times New Roman"/>
        </w:rPr>
        <w:t>Dz. U. z 20</w:t>
      </w:r>
      <w:r w:rsidR="00AB25C0" w:rsidRPr="00F672DA">
        <w:rPr>
          <w:rFonts w:ascii="Times New Roman" w:hAnsi="Times New Roman" w:cs="Times New Roman"/>
        </w:rPr>
        <w:t>19</w:t>
      </w:r>
      <w:r w:rsidR="00BE6FCE" w:rsidRPr="00F672DA">
        <w:rPr>
          <w:rFonts w:ascii="Times New Roman" w:hAnsi="Times New Roman" w:cs="Times New Roman"/>
        </w:rPr>
        <w:t xml:space="preserve"> r., poz. </w:t>
      </w:r>
      <w:r w:rsidR="00376A7A" w:rsidRPr="00F672DA">
        <w:rPr>
          <w:rFonts w:ascii="Times New Roman" w:hAnsi="Times New Roman" w:cs="Times New Roman"/>
        </w:rPr>
        <w:t>1843</w:t>
      </w:r>
      <w:r w:rsidR="00FD6BC3" w:rsidRPr="00F672DA">
        <w:rPr>
          <w:rFonts w:ascii="Times New Roman" w:hAnsi="Times New Roman" w:cs="Times New Roman"/>
        </w:rPr>
        <w:t xml:space="preserve"> </w:t>
      </w:r>
      <w:r w:rsidR="00376A7A" w:rsidRPr="00F672DA">
        <w:rPr>
          <w:rFonts w:ascii="Times New Roman" w:hAnsi="Times New Roman" w:cs="Times New Roman"/>
        </w:rPr>
        <w:t xml:space="preserve">                  </w:t>
      </w:r>
      <w:r w:rsidR="00FD6BC3" w:rsidRPr="00F672DA">
        <w:rPr>
          <w:rFonts w:ascii="Times New Roman" w:hAnsi="Times New Roman" w:cs="Times New Roman"/>
        </w:rPr>
        <w:t>z</w:t>
      </w:r>
      <w:r w:rsidR="00376A7A" w:rsidRPr="00F672DA">
        <w:rPr>
          <w:rFonts w:ascii="Times New Roman" w:hAnsi="Times New Roman" w:cs="Times New Roman"/>
        </w:rPr>
        <w:t>e</w:t>
      </w:r>
      <w:r w:rsidR="00FD6BC3" w:rsidRPr="00F672DA">
        <w:rPr>
          <w:rFonts w:ascii="Times New Roman" w:hAnsi="Times New Roman" w:cs="Times New Roman"/>
        </w:rPr>
        <w:t xml:space="preserve"> zm</w:t>
      </w:r>
      <w:r w:rsidR="001B4BA9" w:rsidRPr="00F672DA">
        <w:rPr>
          <w:rFonts w:ascii="Times New Roman" w:hAnsi="Times New Roman" w:cs="Times New Roman"/>
        </w:rPr>
        <w:t>.</w:t>
      </w:r>
      <w:r w:rsidR="00BE6FCE" w:rsidRPr="00F672DA">
        <w:rPr>
          <w:rFonts w:ascii="Times New Roman" w:hAnsi="Times New Roman" w:cs="Times New Roman"/>
        </w:rPr>
        <w:t>);</w:t>
      </w:r>
    </w:p>
    <w:p w14:paraId="419DB4F0" w14:textId="77777777" w:rsidR="006C1203" w:rsidRPr="00F672DA" w:rsidRDefault="002112AC" w:rsidP="002B76E7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</w:t>
      </w:r>
      <w:r w:rsidR="00BE6FCE" w:rsidRPr="00F672DA">
        <w:rPr>
          <w:rFonts w:ascii="Times New Roman" w:hAnsi="Times New Roman" w:cs="Times New Roman"/>
        </w:rPr>
        <w:t>ozporządzeniem Ministra Infrastruktury z dnia 2 września 2004 r. w sprawie szczegółowego zakresu</w:t>
      </w:r>
      <w:r w:rsidR="006C153F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>i formy dokumentacji projektowej, specyfikacji technicznych wykonania i odbioru robót budowlanych oraz</w:t>
      </w:r>
      <w:r w:rsidR="006C153F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 xml:space="preserve">programu funkcjonalno-użytkowego (t. j. Dz. U. 2013 r., </w:t>
      </w:r>
      <w:r w:rsidR="009553EC" w:rsidRPr="00F672DA">
        <w:rPr>
          <w:rFonts w:ascii="Times New Roman" w:hAnsi="Times New Roman" w:cs="Times New Roman"/>
        </w:rPr>
        <w:t xml:space="preserve"> </w:t>
      </w:r>
      <w:r w:rsidR="00BE6FCE" w:rsidRPr="00F672DA">
        <w:rPr>
          <w:rFonts w:ascii="Times New Roman" w:hAnsi="Times New Roman" w:cs="Times New Roman"/>
        </w:rPr>
        <w:t>poz. 1129)</w:t>
      </w:r>
      <w:r w:rsidR="00803214" w:rsidRPr="00F672DA">
        <w:rPr>
          <w:rFonts w:ascii="Times New Roman" w:hAnsi="Times New Roman" w:cs="Times New Roman"/>
        </w:rPr>
        <w:t>.</w:t>
      </w:r>
    </w:p>
    <w:p w14:paraId="5A3337CC" w14:textId="77777777" w:rsidR="006C1203" w:rsidRPr="00F672DA" w:rsidRDefault="00BE6FCE" w:rsidP="002B76E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przyjmuje do wykonania opisany w ust. 2 przedmiot zamówienia i zapewnia,</w:t>
      </w:r>
      <w:r w:rsidR="00376A7A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że wszelka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dokumentacja zawierać będzie optymalne rozwiązania konstrukcyjne, materiałowe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i kosztowe oraz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wszystkie niezbędne rysunki szczegółów i detali wraz z ich opisem.</w:t>
      </w:r>
    </w:p>
    <w:p w14:paraId="79F07A6D" w14:textId="77777777" w:rsidR="006C1203" w:rsidRPr="00F672DA" w:rsidRDefault="00BE6FCE" w:rsidP="002B76E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Dokumentacja winna być opracowana zgodnie z obowiązującymi przepisami w dacie jej </w:t>
      </w:r>
      <w:r w:rsidR="00376A7A" w:rsidRPr="00F672DA">
        <w:rPr>
          <w:rFonts w:ascii="Times New Roman" w:hAnsi="Times New Roman" w:cs="Times New Roman"/>
        </w:rPr>
        <w:t xml:space="preserve">                              </w:t>
      </w:r>
      <w:r w:rsidRPr="00F672DA">
        <w:rPr>
          <w:rFonts w:ascii="Times New Roman" w:hAnsi="Times New Roman" w:cs="Times New Roman"/>
        </w:rPr>
        <w:t>opracowania.</w:t>
      </w:r>
    </w:p>
    <w:p w14:paraId="1995A854" w14:textId="77777777" w:rsidR="006C1203" w:rsidRPr="00F672DA" w:rsidRDefault="00BE6FCE" w:rsidP="002B76E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Wykonawca oświadcza, że posiada doświadczenie i możliwości techniczne oraz wszelkie </w:t>
      </w:r>
      <w:r w:rsidR="00376A7A" w:rsidRPr="00F672DA">
        <w:rPr>
          <w:rFonts w:ascii="Times New Roman" w:hAnsi="Times New Roman" w:cs="Times New Roman"/>
        </w:rPr>
        <w:t xml:space="preserve">   </w:t>
      </w:r>
      <w:r w:rsidRPr="00F672DA">
        <w:rPr>
          <w:rFonts w:ascii="Times New Roman" w:hAnsi="Times New Roman" w:cs="Times New Roman"/>
        </w:rPr>
        <w:t>wymagane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prawem kwalifikacje stosowne dla danego rodzaju i wielkości obiektu, jak również doświadczenie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wymagane do realizacji przedmiotu zamówienia w zakresie i na warunkach określonych niniejszą umową.</w:t>
      </w:r>
    </w:p>
    <w:p w14:paraId="1D675464" w14:textId="77777777" w:rsidR="006C1203" w:rsidRPr="00F672DA" w:rsidRDefault="00BE6FCE" w:rsidP="002B76E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oświadcza, że przed zawarciem umowy uzyskał od Zamawiającego wszystkie informacje,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które mogłyby mieć wpływ na określenie ryzyk związanych z realizacją inwestycji oraz na prawidłowe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ustalenie zakresu prac i wysokości wynagrodzenia, a nadto oświadcza, że zapoznał się szczegółowo ze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wszystkimi założeniami inwestycji i dokumentami posiadanymi przez Zamawiającego. W/ w informacje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i dokumenty określają przedmiot umowy w sposób wystarczający i gwarantujący jej wykonanie w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całości bez konieczności uzupełnień i ponoszenia przez Zamawiającego jakichkolwiek dodatkowych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kosztów.</w:t>
      </w:r>
    </w:p>
    <w:p w14:paraId="201D4ACF" w14:textId="77777777" w:rsidR="006C1203" w:rsidRPr="00F672DA" w:rsidRDefault="00BE6FCE" w:rsidP="002B76E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oświadcza, że przed zawarciem umowy zapoznał się z warunkami lokalnymi</w:t>
      </w:r>
      <w:r w:rsidR="00376A7A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dla realizacji</w:t>
      </w:r>
      <w:r w:rsidR="006C153F" w:rsidRPr="00F672DA">
        <w:rPr>
          <w:rFonts w:ascii="Times New Roman" w:hAnsi="Times New Roman" w:cs="Times New Roman"/>
        </w:rPr>
        <w:t xml:space="preserve"> </w:t>
      </w:r>
      <w:r w:rsidR="004F318D" w:rsidRPr="00F672DA">
        <w:rPr>
          <w:rFonts w:ascii="Times New Roman" w:hAnsi="Times New Roman" w:cs="Times New Roman"/>
        </w:rPr>
        <w:t>i</w:t>
      </w:r>
      <w:r w:rsidRPr="00F672DA">
        <w:rPr>
          <w:rFonts w:ascii="Times New Roman" w:hAnsi="Times New Roman" w:cs="Times New Roman"/>
        </w:rPr>
        <w:t>nwestycji, w tym szczególnie</w:t>
      </w:r>
      <w:r w:rsidR="004F318D" w:rsidRPr="00F672DA">
        <w:rPr>
          <w:rFonts w:ascii="Times New Roman" w:hAnsi="Times New Roman" w:cs="Times New Roman"/>
        </w:rPr>
        <w:t xml:space="preserve"> z</w:t>
      </w:r>
      <w:r w:rsidRPr="00F672DA">
        <w:rPr>
          <w:rFonts w:ascii="Times New Roman" w:hAnsi="Times New Roman" w:cs="Times New Roman"/>
        </w:rPr>
        <w:t>: możliwością urządzenia zaplecza budowy, możliwościami zasilania w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energię elektryczną, wodę i inne media,  możliwościami dojazdu do terenu budowy, stanem dróg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dojazdowych i w związku z tym nie wnosi i nie będzie podnosił w przyszłości żadnych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zastrzeżeń w tym zakresie.</w:t>
      </w:r>
    </w:p>
    <w:p w14:paraId="1ECBAFCF" w14:textId="33D1E9FD" w:rsidR="006C1203" w:rsidRPr="00F672DA" w:rsidRDefault="00BE6FCE" w:rsidP="002B76E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przedłoży pisemne oświadczenie, iż projekt został wykonany zgodnie z umową,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 xml:space="preserve">obowiązującymi </w:t>
      </w:r>
      <w:r w:rsidR="004F318D" w:rsidRPr="00F672DA">
        <w:rPr>
          <w:rFonts w:ascii="Times New Roman" w:hAnsi="Times New Roman" w:cs="Times New Roman"/>
        </w:rPr>
        <w:t>przepisami</w:t>
      </w:r>
      <w:r w:rsidRPr="00F672DA">
        <w:rPr>
          <w:rFonts w:ascii="Times New Roman" w:hAnsi="Times New Roman" w:cs="Times New Roman"/>
        </w:rPr>
        <w:t>, zasadami wiedzy technicznej i zostaje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wydany w stanie kompletnym z punktu widzenia celu jakiemu ma służyć i jest wolny od wad fizycznych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i prawnych.</w:t>
      </w:r>
    </w:p>
    <w:p w14:paraId="170A4D2E" w14:textId="77777777" w:rsidR="002B76E7" w:rsidRPr="00F672DA" w:rsidRDefault="002B76E7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242DE65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2.</w:t>
      </w:r>
    </w:p>
    <w:p w14:paraId="0A5AB2B8" w14:textId="77777777" w:rsidR="00D33262" w:rsidRPr="00F672DA" w:rsidRDefault="00BE6FCE" w:rsidP="002B76E7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Terminy wykonania przedmiotu umowy:</w:t>
      </w:r>
      <w:r w:rsidR="005B4755" w:rsidRPr="00F672DA">
        <w:rPr>
          <w:rFonts w:ascii="Times New Roman" w:hAnsi="Times New Roman" w:cs="Times New Roman"/>
        </w:rPr>
        <w:t xml:space="preserve"> </w:t>
      </w:r>
    </w:p>
    <w:p w14:paraId="5486F138" w14:textId="77777777" w:rsidR="00D33262" w:rsidRPr="00F672DA" w:rsidRDefault="00D33262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- </w:t>
      </w:r>
      <w:r w:rsidRPr="00F672DA">
        <w:rPr>
          <w:rFonts w:ascii="Times New Roman" w:hAnsi="Times New Roman" w:cs="Times New Roman"/>
          <w:b/>
        </w:rPr>
        <w:t xml:space="preserve">Etap I </w:t>
      </w:r>
      <w:r w:rsidRPr="00F672DA">
        <w:rPr>
          <w:rFonts w:ascii="Times New Roman" w:hAnsi="Times New Roman" w:cs="Times New Roman"/>
        </w:rPr>
        <w:t xml:space="preserve">– wykonanie  dokumentacji  projektowej  dla  wszystkich  koniecznych  branż,  w  szczególności projektów  budowlanych,  wykonawczych,  planu  BIOZ,  projektu  organizacji  ruchu  (tymczasowego  na  czas wykonywanych  robót  oraz  stałego), wraz  z  uzyskaniem na  rzecz  Zamawiającego  niezbędnych  pozwoleń, uzgodnień,  decyzji  wraz  z  ostateczną  decyzją  o  zezwoleniu  na  realizację  inwestycji  drogowej (ZRID)/pozwoleniu na budowę (zakres zamówienia obejmuje również sprawowanie nadzoru autorskiego nad robotami  budowlanymi  wykonywanymi  na  podstawie  opracowanej  dokumentacji  projektowej  w  zakresie wynikającym z ustawy Prawo budowlane) </w:t>
      </w:r>
      <w:r w:rsidRPr="00F672DA">
        <w:rPr>
          <w:rFonts w:ascii="Times New Roman" w:hAnsi="Times New Roman" w:cs="Times New Roman"/>
        </w:rPr>
        <w:br/>
      </w:r>
      <w:r w:rsidRPr="00F672DA">
        <w:rPr>
          <w:rFonts w:ascii="Times New Roman" w:hAnsi="Times New Roman" w:cs="Times New Roman"/>
          <w:b/>
          <w:bCs/>
        </w:rPr>
        <w:t>– do dnia 30 marca 2021 r.</w:t>
      </w:r>
    </w:p>
    <w:p w14:paraId="57E0C9E8" w14:textId="1F0742D3" w:rsidR="00D33262" w:rsidRPr="00F672DA" w:rsidRDefault="00F102C7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- </w:t>
      </w:r>
      <w:r w:rsidR="00D33262" w:rsidRPr="00F672DA">
        <w:rPr>
          <w:rFonts w:ascii="Times New Roman" w:hAnsi="Times New Roman" w:cs="Times New Roman"/>
          <w:b/>
          <w:bCs/>
        </w:rPr>
        <w:t>Etap II</w:t>
      </w:r>
      <w:r w:rsidR="00D33262" w:rsidRPr="00F672DA">
        <w:rPr>
          <w:rFonts w:ascii="Times New Roman" w:hAnsi="Times New Roman" w:cs="Times New Roman"/>
        </w:rPr>
        <w:t xml:space="preserve"> -wykonanie robót budowlanych na podstawie opracowanej dokumentacji projektowej, uzyskanej ostatecznej  decyzji  ZRID/pozwoleniu na budowę, opracowanie kompletnej dokumentacji powykonawczej oraz uzyskanie pozwolenia na użytkowanie - </w:t>
      </w:r>
      <w:r w:rsidR="00D33262" w:rsidRPr="00F672DA">
        <w:rPr>
          <w:rFonts w:ascii="Times New Roman" w:hAnsi="Times New Roman" w:cs="Times New Roman"/>
          <w:b/>
          <w:bCs/>
        </w:rPr>
        <w:t>do dnia 30 września 2021 r.</w:t>
      </w:r>
    </w:p>
    <w:p w14:paraId="65AEBDF1" w14:textId="77777777" w:rsidR="006C1203" w:rsidRPr="00F672DA" w:rsidRDefault="005B4755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w terminie 3 tygodni od podpisania umowy przedstawi Zamawiającemu koncepcj</w:t>
      </w:r>
      <w:r w:rsidR="004F318D" w:rsidRPr="00F672DA">
        <w:rPr>
          <w:rFonts w:ascii="Times New Roman" w:hAnsi="Times New Roman" w:cs="Times New Roman"/>
        </w:rPr>
        <w:t>ę</w:t>
      </w:r>
      <w:r w:rsidRPr="00F672DA">
        <w:rPr>
          <w:rFonts w:ascii="Times New Roman" w:hAnsi="Times New Roman" w:cs="Times New Roman"/>
        </w:rPr>
        <w:t xml:space="preserve"> projektową do zatwierdzenia.</w:t>
      </w:r>
      <w:r w:rsidR="009553EC" w:rsidRPr="00F672DA">
        <w:rPr>
          <w:rFonts w:ascii="Times New Roman" w:hAnsi="Times New Roman" w:cs="Times New Roman"/>
        </w:rPr>
        <w:t xml:space="preserve"> </w:t>
      </w:r>
    </w:p>
    <w:p w14:paraId="7BB9BFA2" w14:textId="77777777" w:rsidR="006C1203" w:rsidRPr="00F672DA" w:rsidRDefault="00BE6FCE" w:rsidP="002B76E7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w terminie 14 dni od dnia otrzymania od Wykonawcy</w:t>
      </w:r>
      <w:r w:rsidR="005B4755" w:rsidRPr="00F672DA">
        <w:rPr>
          <w:rFonts w:ascii="Times New Roman" w:hAnsi="Times New Roman" w:cs="Times New Roman"/>
        </w:rPr>
        <w:t xml:space="preserve"> kompletnego</w:t>
      </w:r>
      <w:r w:rsidRPr="00F672DA">
        <w:rPr>
          <w:rFonts w:ascii="Times New Roman" w:hAnsi="Times New Roman" w:cs="Times New Roman"/>
        </w:rPr>
        <w:t xml:space="preserve"> projektu budowlanego, dokona jego</w:t>
      </w:r>
      <w:r w:rsidR="006C153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pisemnej akceptacji lub zwróci Wykonawcy z pisemnymi uwagami. Nie</w:t>
      </w:r>
      <w:r w:rsidR="00563436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wniesienie przez Zama</w:t>
      </w:r>
      <w:r w:rsidR="006C153F" w:rsidRPr="00F672DA">
        <w:rPr>
          <w:rFonts w:ascii="Times New Roman" w:hAnsi="Times New Roman" w:cs="Times New Roman"/>
        </w:rPr>
        <w:t xml:space="preserve">wiającego </w:t>
      </w:r>
      <w:r w:rsidRPr="00F672DA">
        <w:rPr>
          <w:rFonts w:ascii="Times New Roman" w:hAnsi="Times New Roman" w:cs="Times New Roman"/>
        </w:rPr>
        <w:t>zastrzeżeń</w:t>
      </w:r>
      <w:r w:rsidR="006C153F" w:rsidRPr="00F672DA">
        <w:rPr>
          <w:rFonts w:ascii="Times New Roman" w:hAnsi="Times New Roman" w:cs="Times New Roman"/>
        </w:rPr>
        <w:t xml:space="preserve"> względem projektu w terminie</w:t>
      </w:r>
      <w:r w:rsidR="00563436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, o którym mowa w zdaniu pierw</w:t>
      </w:r>
      <w:r w:rsidR="00563436" w:rsidRPr="00F672DA">
        <w:rPr>
          <w:rFonts w:ascii="Times New Roman" w:hAnsi="Times New Roman" w:cs="Times New Roman"/>
        </w:rPr>
        <w:t>szym, oznacza jego akceptację, jeżeli strony nie uzgodniły innego terminu do wniesienia zastrzeżeń.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Wykonawca dokona ewentualnych poprawek w terminie 5 dni od daty jej zwrotu przez Zama</w:t>
      </w:r>
      <w:r w:rsidR="006C153F" w:rsidRPr="00F672DA">
        <w:rPr>
          <w:rFonts w:ascii="Times New Roman" w:hAnsi="Times New Roman" w:cs="Times New Roman"/>
        </w:rPr>
        <w:t xml:space="preserve">wiającego, </w:t>
      </w:r>
      <w:r w:rsidRPr="00F672DA">
        <w:rPr>
          <w:rFonts w:ascii="Times New Roman" w:hAnsi="Times New Roman" w:cs="Times New Roman"/>
        </w:rPr>
        <w:t>chyba że strony ustalą inny termin i ponownie przedstawi dokumentację Zamawiają</w:t>
      </w:r>
      <w:r w:rsidR="006C153F" w:rsidRPr="00F672DA">
        <w:rPr>
          <w:rFonts w:ascii="Times New Roman" w:hAnsi="Times New Roman" w:cs="Times New Roman"/>
        </w:rPr>
        <w:t xml:space="preserve">cemu do akceptacji. </w:t>
      </w:r>
      <w:r w:rsidRPr="00F672DA">
        <w:rPr>
          <w:rFonts w:ascii="Times New Roman" w:hAnsi="Times New Roman" w:cs="Times New Roman"/>
        </w:rPr>
        <w:t xml:space="preserve">Projekt do </w:t>
      </w:r>
      <w:r w:rsidR="00376A7A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akceptacji należy przedłożyć w 2 egzemplarzach. Z czynności odbioru dokumenta</w:t>
      </w:r>
      <w:r w:rsidR="006C153F" w:rsidRPr="00F672DA">
        <w:rPr>
          <w:rFonts w:ascii="Times New Roman" w:hAnsi="Times New Roman" w:cs="Times New Roman"/>
        </w:rPr>
        <w:t xml:space="preserve">cji będzie </w:t>
      </w:r>
      <w:r w:rsidRPr="00F672DA">
        <w:rPr>
          <w:rFonts w:ascii="Times New Roman" w:hAnsi="Times New Roman" w:cs="Times New Roman"/>
        </w:rPr>
        <w:t xml:space="preserve">spisany protokół odbioru (zał. nr 4 do umowy) zawierający wszelkie ustalenia dokonane </w:t>
      </w:r>
      <w:r w:rsidR="00376A7A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 trakcie odbioru.</w:t>
      </w:r>
    </w:p>
    <w:p w14:paraId="1FF99813" w14:textId="77777777" w:rsidR="006C1203" w:rsidRPr="00F672DA" w:rsidRDefault="00BE6FCE" w:rsidP="002B76E7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niezwłocznie, po uzyskaniu akceptacji Zamawiającego dla projektu budowlan</w:t>
      </w:r>
      <w:r w:rsidR="00F807AC" w:rsidRPr="00F672DA">
        <w:rPr>
          <w:rFonts w:ascii="Times New Roman" w:hAnsi="Times New Roman" w:cs="Times New Roman"/>
        </w:rPr>
        <w:t>ego</w:t>
      </w:r>
      <w:r w:rsidRPr="00F672DA">
        <w:rPr>
          <w:rFonts w:ascii="Times New Roman" w:hAnsi="Times New Roman" w:cs="Times New Roman"/>
        </w:rPr>
        <w:t>, o którym mowa w ust.1 wystąpi do właściwego organu z wnioskiem</w:t>
      </w:r>
      <w:r w:rsidR="00376A7A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o uzyska</w:t>
      </w:r>
      <w:r w:rsidR="006C153F" w:rsidRPr="00F672DA">
        <w:rPr>
          <w:rFonts w:ascii="Times New Roman" w:hAnsi="Times New Roman" w:cs="Times New Roman"/>
        </w:rPr>
        <w:t xml:space="preserve">nie </w:t>
      </w:r>
      <w:r w:rsidRPr="00F672DA">
        <w:rPr>
          <w:rFonts w:ascii="Times New Roman" w:hAnsi="Times New Roman" w:cs="Times New Roman"/>
        </w:rPr>
        <w:t>decyzji o pozwoleni</w:t>
      </w:r>
      <w:r w:rsidR="00563436" w:rsidRPr="00F672DA">
        <w:rPr>
          <w:rFonts w:ascii="Times New Roman" w:hAnsi="Times New Roman" w:cs="Times New Roman"/>
        </w:rPr>
        <w:t>u</w:t>
      </w:r>
      <w:r w:rsidRPr="00F672DA">
        <w:rPr>
          <w:rFonts w:ascii="Times New Roman" w:hAnsi="Times New Roman" w:cs="Times New Roman"/>
        </w:rPr>
        <w:t xml:space="preserve"> na budowę.</w:t>
      </w:r>
    </w:p>
    <w:p w14:paraId="454BCBDF" w14:textId="77777777" w:rsidR="006C1203" w:rsidRPr="00F672DA" w:rsidRDefault="00BE6FCE" w:rsidP="002B76E7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Warunkiem rozpoczęcia robót budowlanych jest akceptacja dokumentacji projektow</w:t>
      </w:r>
      <w:r w:rsidR="00F807AC" w:rsidRPr="00F672DA">
        <w:rPr>
          <w:rFonts w:ascii="Times New Roman" w:hAnsi="Times New Roman" w:cs="Times New Roman"/>
        </w:rPr>
        <w:t>ej</w:t>
      </w:r>
      <w:r w:rsidRPr="00F672DA">
        <w:rPr>
          <w:rFonts w:ascii="Times New Roman" w:hAnsi="Times New Roman" w:cs="Times New Roman"/>
        </w:rPr>
        <w:t xml:space="preserve"> przez Zamawiającego oraz posiadanie wymaganego prawem pozwolenia</w:t>
      </w:r>
      <w:r w:rsidR="00A56DE3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na budowę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lub zgłoszenia.</w:t>
      </w:r>
    </w:p>
    <w:p w14:paraId="2B2DB71A" w14:textId="77777777" w:rsidR="00BE6FCE" w:rsidRPr="00F672DA" w:rsidRDefault="00BE6FCE" w:rsidP="002B76E7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Akceptacja dokumentacji projektowej przez Zamawiającego, nie oznacza potwierdzenia braku wad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fizycznych i prawnych dokumentacji i nie wyłącza odpowiedzialności Wykonawcy z tytułu gwarancji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i rękojmi za wady.</w:t>
      </w:r>
    </w:p>
    <w:p w14:paraId="13D62DC6" w14:textId="77777777" w:rsidR="009E335F" w:rsidRPr="00F672DA" w:rsidRDefault="009E335F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A6C9CB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3.</w:t>
      </w:r>
    </w:p>
    <w:p w14:paraId="0B982174" w14:textId="77777777" w:rsidR="00BE6FCE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Osobą do kontaktów ze strony Zamawiającego na etapie opracowywania dokumentacji projektowej będzie:</w:t>
      </w:r>
    </w:p>
    <w:p w14:paraId="66481529" w14:textId="77777777" w:rsidR="006C1203" w:rsidRPr="00F672DA" w:rsidRDefault="00BE6FCE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660C4AC" w14:textId="77777777" w:rsidR="00BE6FCE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Osobami do kontaktów oraz pełnienia nadzoru inwestorskiego ze strony Zamawiającego</w:t>
      </w:r>
      <w:r w:rsidR="00A56DE3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na etapie robót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budowlanych będą:</w:t>
      </w:r>
    </w:p>
    <w:p w14:paraId="7965E135" w14:textId="77777777" w:rsidR="00BE6FCE" w:rsidRPr="00F672DA" w:rsidRDefault="00BE6FCE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547DAFA7" w14:textId="77777777" w:rsidR="00BE6FCE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Obowiązek koordynacji prac inspektorów nadzoru inwestorskiego będzie pełniony przez:</w:t>
      </w:r>
    </w:p>
    <w:p w14:paraId="74C88E2E" w14:textId="77777777" w:rsidR="00BE6FCE" w:rsidRPr="00F672DA" w:rsidRDefault="00BE6FCE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4D0365DC" w14:textId="77777777" w:rsidR="00BE6FCE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Obowiązki projektanta będą pełnione przez: .</w:t>
      </w:r>
    </w:p>
    <w:p w14:paraId="1667792C" w14:textId="77777777" w:rsidR="00BE6FCE" w:rsidRPr="00F672DA" w:rsidRDefault="00BE6FCE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AA05511" w14:textId="77777777" w:rsidR="00BE6FCE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Obowiązki kierownika budowy będą pełnione przez:</w:t>
      </w:r>
    </w:p>
    <w:p w14:paraId="13EC3CFA" w14:textId="77777777" w:rsidR="00BE6FCE" w:rsidRPr="00F672DA" w:rsidRDefault="00BE6FCE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……………….........................................................................................................................</w:t>
      </w:r>
    </w:p>
    <w:p w14:paraId="68EC0774" w14:textId="77777777" w:rsidR="006C1203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Inspektor nadzoru, kierownik budowy oraz projektant działają w granicach umocowania okre</w:t>
      </w:r>
      <w:r w:rsidR="009E335F" w:rsidRPr="00F672DA">
        <w:rPr>
          <w:rFonts w:ascii="Times New Roman" w:hAnsi="Times New Roman" w:cs="Times New Roman"/>
        </w:rPr>
        <w:t xml:space="preserve">ślonego </w:t>
      </w:r>
      <w:r w:rsidRPr="00F672DA">
        <w:rPr>
          <w:rFonts w:ascii="Times New Roman" w:hAnsi="Times New Roman" w:cs="Times New Roman"/>
        </w:rPr>
        <w:t xml:space="preserve">przepisami ustawy </w:t>
      </w:r>
      <w:r w:rsidR="00563436" w:rsidRPr="00F672DA">
        <w:rPr>
          <w:rFonts w:ascii="Times New Roman" w:hAnsi="Times New Roman" w:cs="Times New Roman"/>
        </w:rPr>
        <w:t xml:space="preserve"> Prawo budowlane.</w:t>
      </w:r>
    </w:p>
    <w:p w14:paraId="41E6D5AA" w14:textId="77777777" w:rsidR="006C1203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w terminie 2 dni od dnia podpisania umowy dostarczy Zamawiającemu kseroko</w:t>
      </w:r>
      <w:r w:rsidR="009E335F" w:rsidRPr="00F672DA">
        <w:rPr>
          <w:rFonts w:ascii="Times New Roman" w:hAnsi="Times New Roman" w:cs="Times New Roman"/>
        </w:rPr>
        <w:t xml:space="preserve">pie </w:t>
      </w:r>
      <w:r w:rsidRPr="00F672DA">
        <w:rPr>
          <w:rFonts w:ascii="Times New Roman" w:hAnsi="Times New Roman" w:cs="Times New Roman"/>
        </w:rPr>
        <w:t>wymaganych ustawą Prawo budowlane dokumentów potwierdzających posiadanie upraw</w:t>
      </w:r>
      <w:r w:rsidR="009E335F" w:rsidRPr="00F672DA">
        <w:rPr>
          <w:rFonts w:ascii="Times New Roman" w:hAnsi="Times New Roman" w:cs="Times New Roman"/>
        </w:rPr>
        <w:t xml:space="preserve">nień projektowych </w:t>
      </w:r>
      <w:r w:rsidRPr="00F672DA">
        <w:rPr>
          <w:rFonts w:ascii="Times New Roman" w:hAnsi="Times New Roman" w:cs="Times New Roman"/>
        </w:rPr>
        <w:t>odpowiedniej specjalności oraz do pełnienia samodzielnych funkcji w budownictwie odpowied</w:t>
      </w:r>
      <w:r w:rsidR="009E335F" w:rsidRPr="00F672DA">
        <w:rPr>
          <w:rFonts w:ascii="Times New Roman" w:hAnsi="Times New Roman" w:cs="Times New Roman"/>
        </w:rPr>
        <w:t xml:space="preserve">nich dla </w:t>
      </w:r>
      <w:r w:rsidRPr="00F672DA">
        <w:rPr>
          <w:rFonts w:ascii="Times New Roman" w:hAnsi="Times New Roman" w:cs="Times New Roman"/>
        </w:rPr>
        <w:t>danego rodzaju i wielkości obiektu - odnośnie  osób wskazanych przez Wykonawcę.</w:t>
      </w:r>
    </w:p>
    <w:p w14:paraId="4F9FC382" w14:textId="77777777" w:rsidR="006C1203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Zmiana osób pełniących funkcje, o których mowa w ust. 1- </w:t>
      </w:r>
      <w:r w:rsidR="00803214" w:rsidRPr="00F672DA">
        <w:rPr>
          <w:rFonts w:ascii="Times New Roman" w:hAnsi="Times New Roman" w:cs="Times New Roman"/>
        </w:rPr>
        <w:t>5</w:t>
      </w:r>
      <w:r w:rsidRPr="00F672DA">
        <w:rPr>
          <w:rFonts w:ascii="Times New Roman" w:hAnsi="Times New Roman" w:cs="Times New Roman"/>
        </w:rPr>
        <w:t xml:space="preserve"> </w:t>
      </w:r>
      <w:r w:rsidR="0039350C" w:rsidRPr="00F672DA">
        <w:rPr>
          <w:rFonts w:ascii="Times New Roman" w:hAnsi="Times New Roman" w:cs="Times New Roman"/>
        </w:rPr>
        <w:t xml:space="preserve">oraz osób o których mowa w ust. 7 </w:t>
      </w:r>
      <w:r w:rsidRPr="00F672DA">
        <w:rPr>
          <w:rFonts w:ascii="Times New Roman" w:hAnsi="Times New Roman" w:cs="Times New Roman"/>
        </w:rPr>
        <w:t>nie wymaga zmiany umowy,</w:t>
      </w:r>
      <w:r w:rsidR="00A56DE3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a jedynie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pisemnego powiadomienia drugiej strony. Zmiana jest skuteczna z dniem doręczenia pisemnego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zawiadomienia drugiej stronie</w:t>
      </w:r>
      <w:r w:rsidR="0039350C" w:rsidRPr="00F672DA">
        <w:rPr>
          <w:rFonts w:ascii="Times New Roman" w:hAnsi="Times New Roman" w:cs="Times New Roman"/>
        </w:rPr>
        <w:t>.</w:t>
      </w:r>
    </w:p>
    <w:p w14:paraId="3F1C2985" w14:textId="77777777" w:rsidR="006C1203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Obowiązkiem Wykonawcy jest zapewnienie stałego nadzoru budowy przez kierownika budowy w czasie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pracy Wykonawcy na budowie lub w przypadku jego nieobecności przez wyznaczonego zastępcę,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a w przypadku stwierdzenia jego braku Zamawiającemu przysługuje prawo zastosowania kary umownej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jak w § 1</w:t>
      </w:r>
      <w:r w:rsidR="0039350C" w:rsidRPr="00F672DA">
        <w:rPr>
          <w:rFonts w:ascii="Times New Roman" w:hAnsi="Times New Roman" w:cs="Times New Roman"/>
        </w:rPr>
        <w:t>4</w:t>
      </w:r>
      <w:r w:rsidRPr="00F672DA">
        <w:rPr>
          <w:rFonts w:ascii="Times New Roman" w:hAnsi="Times New Roman" w:cs="Times New Roman"/>
        </w:rPr>
        <w:t xml:space="preserve"> ust. 1 pkt. </w:t>
      </w:r>
      <w:r w:rsidR="0039350C" w:rsidRPr="00F672DA">
        <w:rPr>
          <w:rFonts w:ascii="Times New Roman" w:hAnsi="Times New Roman" w:cs="Times New Roman"/>
        </w:rPr>
        <w:t>5)</w:t>
      </w:r>
      <w:r w:rsidRPr="00F672DA">
        <w:rPr>
          <w:rFonts w:ascii="Times New Roman" w:hAnsi="Times New Roman" w:cs="Times New Roman"/>
        </w:rPr>
        <w:t>.</w:t>
      </w:r>
    </w:p>
    <w:p w14:paraId="36719E3F" w14:textId="77777777" w:rsidR="00BE6FCE" w:rsidRPr="00F672DA" w:rsidRDefault="00BE6FCE" w:rsidP="002B76E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Osobą odpowiedzialną ze strony Wykonawcy do otrzymania od Zamawiającego stosownego upoważnienia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(pełnomocnictwa) służącego do występowania w jego imieniu przed odpowiednimi organami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 xml:space="preserve">administracyjnymi oraz wszelkimi podmiotami w celu uzyskania decyzji </w:t>
      </w:r>
      <w:r w:rsidR="00A56DE3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o pozwoleniu na budowę,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a następnie pozwolenia na użytkowanie obiektu będzie:</w:t>
      </w:r>
    </w:p>
    <w:p w14:paraId="3FD0A2F0" w14:textId="77777777" w:rsidR="00BE6FCE" w:rsidRPr="00F672DA" w:rsidRDefault="00BE6FCE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4207B90A" w14:textId="77777777" w:rsidR="009E335F" w:rsidRPr="00F672DA" w:rsidRDefault="009E335F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528508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4.</w:t>
      </w:r>
    </w:p>
    <w:p w14:paraId="21C659ED" w14:textId="77777777" w:rsidR="006C1203" w:rsidRPr="00F672DA" w:rsidRDefault="00BE6FCE" w:rsidP="002B76E7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 obowiązków Zamawiającego należy w szczególności:</w:t>
      </w:r>
    </w:p>
    <w:p w14:paraId="5174A0A7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udostępnienie wszystkich informacji, potrzebnych dokumentów i opracowań będących w jego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posiadaniu niezbędnych do wykonania przedmiotu umowy w terminie 7 dni od dnia podpisania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umowy;</w:t>
      </w:r>
    </w:p>
    <w:p w14:paraId="0244126B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informowanie Wykonawcy o roboczych spotkaniach i konsultacjach oraz wszelkich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zdarzeniach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mających wpływ na wykonanie przedmiotu zamówienia;</w:t>
      </w:r>
    </w:p>
    <w:p w14:paraId="08834DFE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przekazanie Wykonawcy protokołem placu budowy na </w:t>
      </w:r>
      <w:r w:rsidR="00B32A42" w:rsidRPr="00F672DA">
        <w:rPr>
          <w:rFonts w:ascii="Times New Roman" w:hAnsi="Times New Roman" w:cs="Times New Roman"/>
        </w:rPr>
        <w:t xml:space="preserve">zasadach określonych w § </w:t>
      </w:r>
      <w:r w:rsidR="00A56DE3" w:rsidRPr="00F672DA">
        <w:rPr>
          <w:rFonts w:ascii="Times New Roman" w:hAnsi="Times New Roman" w:cs="Times New Roman"/>
        </w:rPr>
        <w:t>5</w:t>
      </w:r>
      <w:r w:rsidR="00B32A42" w:rsidRPr="00F672DA">
        <w:rPr>
          <w:rFonts w:ascii="Times New Roman" w:hAnsi="Times New Roman" w:cs="Times New Roman"/>
        </w:rPr>
        <w:t xml:space="preserve"> ust.</w:t>
      </w:r>
      <w:r w:rsidRPr="00F672DA">
        <w:rPr>
          <w:rFonts w:ascii="Times New Roman" w:hAnsi="Times New Roman" w:cs="Times New Roman"/>
        </w:rPr>
        <w:t>1;</w:t>
      </w:r>
    </w:p>
    <w:p w14:paraId="3053C8D1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zapewnienie nadzoru inwestorskiego;</w:t>
      </w:r>
    </w:p>
    <w:p w14:paraId="194BC599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dokonanie odbioru przedmiotu umowy (roboty zanikające w terminie 3 dni roboczych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od daty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zgłoszenia przez Wykonawcę - wpis w dziennik budowy, a odbiór końcowy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 terminie 30 dni</w:t>
      </w:r>
      <w:r w:rsidR="00B32A4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kalendarzowych od rozpoczęcia odbioru</w:t>
      </w:r>
      <w:r w:rsidR="0039350C" w:rsidRPr="00F672DA">
        <w:rPr>
          <w:rFonts w:ascii="Times New Roman" w:hAnsi="Times New Roman" w:cs="Times New Roman"/>
        </w:rPr>
        <w:t>)</w:t>
      </w:r>
      <w:r w:rsidRPr="00F672DA">
        <w:rPr>
          <w:rFonts w:ascii="Times New Roman" w:hAnsi="Times New Roman" w:cs="Times New Roman"/>
        </w:rPr>
        <w:t>.</w:t>
      </w:r>
    </w:p>
    <w:p w14:paraId="0AE83459" w14:textId="77777777" w:rsidR="006C1203" w:rsidRPr="00F672DA" w:rsidRDefault="00BE6FCE" w:rsidP="002B76E7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 obowiązków Wykonawcy należy w szczególności:</w:t>
      </w:r>
    </w:p>
    <w:p w14:paraId="092CE72E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sporządzenie dokumentacji projektowej, która powinna być wykonana zgodnie z:</w:t>
      </w:r>
    </w:p>
    <w:p w14:paraId="1AAD8B52" w14:textId="77777777" w:rsidR="006C1203" w:rsidRPr="00F672DA" w:rsidRDefault="00BE6FCE" w:rsidP="002B76E7">
      <w:pPr>
        <w:pStyle w:val="Akapitzlist"/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obowiązuj</w:t>
      </w:r>
      <w:r w:rsidR="0039350C" w:rsidRPr="00F672DA">
        <w:rPr>
          <w:rFonts w:ascii="Times New Roman" w:hAnsi="Times New Roman" w:cs="Times New Roman"/>
        </w:rPr>
        <w:t>ącymi przepisami prawa,</w:t>
      </w:r>
    </w:p>
    <w:p w14:paraId="0EC67C15" w14:textId="77777777" w:rsidR="006C1203" w:rsidRPr="00F672DA" w:rsidRDefault="00BE6FCE" w:rsidP="002B76E7">
      <w:pPr>
        <w:pStyle w:val="Akapitzlist"/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postanowieniami umowy i SIWZ;</w:t>
      </w:r>
    </w:p>
    <w:p w14:paraId="6F92DEB2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uzyskanie (bez dodatkowego wynagrodzenia) wszelkich koniecznych i wymaganych pra</w:t>
      </w:r>
      <w:r w:rsidR="009E335F" w:rsidRPr="00F672DA">
        <w:rPr>
          <w:rFonts w:ascii="Times New Roman" w:hAnsi="Times New Roman" w:cs="Times New Roman"/>
        </w:rPr>
        <w:t xml:space="preserve">wem dla </w:t>
      </w:r>
      <w:r w:rsidRPr="00F672DA">
        <w:rPr>
          <w:rFonts w:ascii="Times New Roman" w:hAnsi="Times New Roman" w:cs="Times New Roman"/>
        </w:rPr>
        <w:t>realizacji inwestycji pozwoleń, decyzji, opinii, sprawdzeń i uzgodnień w zakresie wynikają</w:t>
      </w:r>
      <w:r w:rsidR="009E335F" w:rsidRPr="00F672DA">
        <w:rPr>
          <w:rFonts w:ascii="Times New Roman" w:hAnsi="Times New Roman" w:cs="Times New Roman"/>
        </w:rPr>
        <w:t xml:space="preserve">cym </w:t>
      </w:r>
      <w:r w:rsidRPr="00F672DA">
        <w:rPr>
          <w:rFonts w:ascii="Times New Roman" w:hAnsi="Times New Roman" w:cs="Times New Roman"/>
        </w:rPr>
        <w:t>z obowiązujących norm, przepisów prawa, a niezbędnych do uzyskania decyzji o pozwole</w:t>
      </w:r>
      <w:r w:rsidR="009E335F" w:rsidRPr="00F672DA">
        <w:rPr>
          <w:rFonts w:ascii="Times New Roman" w:hAnsi="Times New Roman" w:cs="Times New Roman"/>
        </w:rPr>
        <w:t xml:space="preserve">niu na </w:t>
      </w:r>
      <w:r w:rsidRPr="00F672DA">
        <w:rPr>
          <w:rFonts w:ascii="Times New Roman" w:hAnsi="Times New Roman" w:cs="Times New Roman"/>
        </w:rPr>
        <w:t>budowę i późniejszego pozwolenia na użytkowanie obiektu zgodnie ze szczegółowymi</w:t>
      </w:r>
      <w:r w:rsidR="00B32A4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przepisami;</w:t>
      </w:r>
    </w:p>
    <w:p w14:paraId="70764989" w14:textId="77777777" w:rsidR="006C1203" w:rsidRPr="00F672DA" w:rsidRDefault="001D4DC3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dostarczenie Zamawiającemu uzgodnionych z Zamawiającym </w:t>
      </w:r>
      <w:r w:rsidR="00E87183" w:rsidRPr="00F672DA">
        <w:rPr>
          <w:rFonts w:ascii="Times New Roman" w:hAnsi="Times New Roman" w:cs="Times New Roman"/>
        </w:rPr>
        <w:t>k</w:t>
      </w:r>
      <w:r w:rsidRPr="00F672DA">
        <w:rPr>
          <w:rFonts w:ascii="Times New Roman" w:hAnsi="Times New Roman" w:cs="Times New Roman"/>
          <w:bCs/>
        </w:rPr>
        <w:t>osztorysów</w:t>
      </w:r>
      <w:r w:rsidR="00E87183" w:rsidRPr="00F672DA">
        <w:rPr>
          <w:rFonts w:ascii="Times New Roman" w:hAnsi="Times New Roman" w:cs="Times New Roman"/>
          <w:bCs/>
        </w:rPr>
        <w:t xml:space="preserve"> ofertowych</w:t>
      </w:r>
      <w:r w:rsidRPr="00F672DA">
        <w:rPr>
          <w:rFonts w:ascii="Times New Roman" w:hAnsi="Times New Roman" w:cs="Times New Roman"/>
          <w:bCs/>
        </w:rPr>
        <w:t xml:space="preserve"> </w:t>
      </w:r>
      <w:r w:rsidR="00935E72" w:rsidRPr="00F672DA">
        <w:rPr>
          <w:rFonts w:ascii="Times New Roman" w:hAnsi="Times New Roman" w:cs="Times New Roman"/>
          <w:bCs/>
        </w:rPr>
        <w:t xml:space="preserve"> </w:t>
      </w:r>
      <w:r w:rsidRPr="00F672DA">
        <w:rPr>
          <w:rFonts w:ascii="Times New Roman" w:hAnsi="Times New Roman" w:cs="Times New Roman"/>
        </w:rPr>
        <w:t>w terminie</w:t>
      </w:r>
      <w:r w:rsidR="00E87183" w:rsidRPr="00F672DA">
        <w:rPr>
          <w:rFonts w:ascii="Times New Roman" w:hAnsi="Times New Roman" w:cs="Times New Roman"/>
        </w:rPr>
        <w:t xml:space="preserve"> do</w:t>
      </w:r>
      <w:r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  <w:bCs/>
        </w:rPr>
        <w:t xml:space="preserve">14 dni, </w:t>
      </w:r>
      <w:r w:rsidRPr="00F672DA">
        <w:rPr>
          <w:rFonts w:ascii="Times New Roman" w:hAnsi="Times New Roman" w:cs="Times New Roman"/>
        </w:rPr>
        <w:t xml:space="preserve">licząc od daty </w:t>
      </w:r>
      <w:r w:rsidR="00E87183" w:rsidRPr="00F672DA">
        <w:rPr>
          <w:rFonts w:ascii="Times New Roman" w:hAnsi="Times New Roman" w:cs="Times New Roman"/>
        </w:rPr>
        <w:t>zatwierdzenia przez Zamawiającego uzgodnionego projektu</w:t>
      </w:r>
      <w:r w:rsidR="00A4201A" w:rsidRPr="00F672DA">
        <w:rPr>
          <w:rFonts w:ascii="Times New Roman" w:hAnsi="Times New Roman" w:cs="Times New Roman"/>
        </w:rPr>
        <w:t>;</w:t>
      </w:r>
    </w:p>
    <w:p w14:paraId="04F0008A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opracowanie projektu organizacji placu budowy oraz planu bezpieczeństwa i ochrony zdrowia</w:t>
      </w:r>
      <w:r w:rsidR="00B32A4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(BIOZ) i dostarczenie ich Zamawiającemu w terminie 5 dni od przejęcia placu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budowy;</w:t>
      </w:r>
    </w:p>
    <w:p w14:paraId="065153AD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sporządzenie i przekazanie Zamawiającemu harmonog</w:t>
      </w:r>
      <w:r w:rsidR="009E335F" w:rsidRPr="00F672DA">
        <w:rPr>
          <w:rFonts w:ascii="Times New Roman" w:hAnsi="Times New Roman" w:cs="Times New Roman"/>
        </w:rPr>
        <w:t xml:space="preserve">ramu rzeczowo – finansowego dla </w:t>
      </w:r>
      <w:r w:rsidRPr="00F672DA">
        <w:rPr>
          <w:rFonts w:ascii="Times New Roman" w:hAnsi="Times New Roman" w:cs="Times New Roman"/>
        </w:rPr>
        <w:t>wszystkich robót po uzgodnieniu z Zamawiającym w termini</w:t>
      </w:r>
      <w:r w:rsidR="009E335F" w:rsidRPr="00F672DA">
        <w:rPr>
          <w:rFonts w:ascii="Times New Roman" w:hAnsi="Times New Roman" w:cs="Times New Roman"/>
        </w:rPr>
        <w:t>e 5 dni od daty przejęcia</w:t>
      </w:r>
      <w:r w:rsidR="00935E72" w:rsidRPr="00F672DA">
        <w:rPr>
          <w:rFonts w:ascii="Times New Roman" w:hAnsi="Times New Roman" w:cs="Times New Roman"/>
        </w:rPr>
        <w:t xml:space="preserve"> </w:t>
      </w:r>
      <w:r w:rsidR="009E335F" w:rsidRPr="00F672DA">
        <w:rPr>
          <w:rFonts w:ascii="Times New Roman" w:hAnsi="Times New Roman" w:cs="Times New Roman"/>
        </w:rPr>
        <w:t xml:space="preserve">placu </w:t>
      </w:r>
      <w:r w:rsidRPr="00F672DA">
        <w:rPr>
          <w:rFonts w:ascii="Times New Roman" w:hAnsi="Times New Roman" w:cs="Times New Roman"/>
        </w:rPr>
        <w:t>budowy;</w:t>
      </w:r>
    </w:p>
    <w:p w14:paraId="7903C765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sprawowanie nadzoru autorskiego w szczególności n</w:t>
      </w:r>
      <w:r w:rsidR="009E335F" w:rsidRPr="00F672DA">
        <w:rPr>
          <w:rFonts w:ascii="Times New Roman" w:hAnsi="Times New Roman" w:cs="Times New Roman"/>
        </w:rPr>
        <w:t xml:space="preserve">a każde żądanie Zamawiającego – </w:t>
      </w:r>
      <w:r w:rsidRPr="00F672DA">
        <w:rPr>
          <w:rFonts w:ascii="Times New Roman" w:hAnsi="Times New Roman" w:cs="Times New Roman"/>
        </w:rPr>
        <w:t>w zakresie określonym w art. 20 i 21 ustawy Prawo budowlane;</w:t>
      </w:r>
    </w:p>
    <w:p w14:paraId="21056CB2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ochrona terenu budowy od momentu jego przekazania przez Zamawiającego do czasu pod</w:t>
      </w:r>
      <w:r w:rsidR="009E335F" w:rsidRPr="00F672DA">
        <w:rPr>
          <w:rFonts w:ascii="Times New Roman" w:hAnsi="Times New Roman" w:cs="Times New Roman"/>
        </w:rPr>
        <w:t xml:space="preserve">pisania </w:t>
      </w:r>
      <w:r w:rsidRPr="00F672DA">
        <w:rPr>
          <w:rFonts w:ascii="Times New Roman" w:hAnsi="Times New Roman" w:cs="Times New Roman"/>
        </w:rPr>
        <w:t>protokołu końcowego odbioru robót;</w:t>
      </w:r>
    </w:p>
    <w:p w14:paraId="6827BE01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zorganizowanie zaplecza robót w miejscu uzgodnionym z Zamawiającym;</w:t>
      </w:r>
    </w:p>
    <w:p w14:paraId="57B1284B" w14:textId="77777777" w:rsidR="006C1203" w:rsidRPr="00F672DA" w:rsidRDefault="00BE6FCE" w:rsidP="002B76E7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usuwanie na bieżąco zanieczyszczeń powstałych w trakcie wykonywania prac budowlanych,</w:t>
      </w:r>
      <w:r w:rsidR="00B32A4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a także uprzątnięcie terenu po zapleczu budowy oraz pr</w:t>
      </w:r>
      <w:r w:rsidR="009E335F" w:rsidRPr="00F672DA">
        <w:rPr>
          <w:rFonts w:ascii="Times New Roman" w:hAnsi="Times New Roman" w:cs="Times New Roman"/>
        </w:rPr>
        <w:t xml:space="preserve">zywrócenie do stanu </w:t>
      </w:r>
      <w:r w:rsidR="009553EC" w:rsidRPr="00F672DA">
        <w:rPr>
          <w:rFonts w:ascii="Times New Roman" w:hAnsi="Times New Roman" w:cs="Times New Roman"/>
        </w:rPr>
        <w:t xml:space="preserve"> </w:t>
      </w:r>
      <w:r w:rsidR="009E335F" w:rsidRPr="00F672DA">
        <w:rPr>
          <w:rFonts w:ascii="Times New Roman" w:hAnsi="Times New Roman" w:cs="Times New Roman"/>
        </w:rPr>
        <w:t xml:space="preserve">pierwotnego </w:t>
      </w:r>
      <w:r w:rsidRPr="00F672DA">
        <w:rPr>
          <w:rFonts w:ascii="Times New Roman" w:hAnsi="Times New Roman" w:cs="Times New Roman"/>
        </w:rPr>
        <w:t>w terminie wskazanym przez Zamawiającego;</w:t>
      </w:r>
    </w:p>
    <w:p w14:paraId="4263AFB8" w14:textId="77777777" w:rsidR="006C1203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wykonanie inwentaryzacji powykonawczej;</w:t>
      </w:r>
    </w:p>
    <w:p w14:paraId="055903F5" w14:textId="77777777" w:rsidR="006C1203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kontrola jakości wbudowywanych materiałów;</w:t>
      </w:r>
    </w:p>
    <w:p w14:paraId="42F986E0" w14:textId="77777777" w:rsidR="006C1203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współpraca ze wszystkimi uczestnikami procesu budowlanego;</w:t>
      </w:r>
    </w:p>
    <w:p w14:paraId="79B8140A" w14:textId="77777777" w:rsidR="006C1203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informowanie Zamawiającego o terminie zakończenia robót (w tym robót zanikających) ora</w:t>
      </w:r>
      <w:r w:rsidR="006C1203" w:rsidRPr="00F672DA">
        <w:rPr>
          <w:rFonts w:ascii="Times New Roman" w:hAnsi="Times New Roman" w:cs="Times New Roman"/>
        </w:rPr>
        <w:t xml:space="preserve">z </w:t>
      </w:r>
      <w:r w:rsidRPr="00F672DA">
        <w:rPr>
          <w:rFonts w:ascii="Times New Roman" w:hAnsi="Times New Roman" w:cs="Times New Roman"/>
        </w:rPr>
        <w:t>zgłoszenie odbioru tych robót;</w:t>
      </w:r>
    </w:p>
    <w:p w14:paraId="25E5CD94" w14:textId="77777777" w:rsidR="006C1203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informowanie Zamawiającego o problemach lub okolicznościach mogących wpłynąć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na ja</w:t>
      </w:r>
      <w:r w:rsidR="009E335F" w:rsidRPr="00F672DA">
        <w:rPr>
          <w:rFonts w:ascii="Times New Roman" w:hAnsi="Times New Roman" w:cs="Times New Roman"/>
        </w:rPr>
        <w:t xml:space="preserve">kość </w:t>
      </w:r>
      <w:r w:rsidRPr="00F672DA">
        <w:rPr>
          <w:rFonts w:ascii="Times New Roman" w:hAnsi="Times New Roman" w:cs="Times New Roman"/>
        </w:rPr>
        <w:t>robót lub termin zakończenia robót;</w:t>
      </w:r>
    </w:p>
    <w:p w14:paraId="7C0C69AC" w14:textId="77777777" w:rsidR="006C1203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niezwłoczne informowanie Zamawiającego o zaistniałych na ter</w:t>
      </w:r>
      <w:r w:rsidR="009E335F" w:rsidRPr="00F672DA">
        <w:rPr>
          <w:rFonts w:ascii="Times New Roman" w:hAnsi="Times New Roman" w:cs="Times New Roman"/>
        </w:rPr>
        <w:t>enie budowy kontrolach</w:t>
      </w:r>
      <w:r w:rsidR="009553EC" w:rsidRPr="00F672DA">
        <w:rPr>
          <w:rFonts w:ascii="Times New Roman" w:hAnsi="Times New Roman" w:cs="Times New Roman"/>
        </w:rPr>
        <w:t xml:space="preserve"> 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i wypadkach;</w:t>
      </w:r>
    </w:p>
    <w:p w14:paraId="033EF38F" w14:textId="77777777" w:rsidR="006C1203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ponoszenie odpowiedzialności z tytułu wyrządzenia szkód osobom trzecim w trakcie 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reali</w:t>
      </w:r>
      <w:r w:rsidR="009E335F" w:rsidRPr="00F672DA">
        <w:rPr>
          <w:rFonts w:ascii="Times New Roman" w:hAnsi="Times New Roman" w:cs="Times New Roman"/>
        </w:rPr>
        <w:t xml:space="preserve">zacji </w:t>
      </w:r>
      <w:r w:rsidRPr="00F672DA">
        <w:rPr>
          <w:rFonts w:ascii="Times New Roman" w:hAnsi="Times New Roman" w:cs="Times New Roman"/>
        </w:rPr>
        <w:t>umowy;</w:t>
      </w:r>
    </w:p>
    <w:p w14:paraId="21126308" w14:textId="77777777" w:rsidR="006C1203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pokrycie kosztów związanych z niezbędnymi badaniami potrzebnymi dla udokumentowa</w:t>
      </w:r>
      <w:r w:rsidR="009E335F" w:rsidRPr="00F672DA">
        <w:rPr>
          <w:rFonts w:ascii="Times New Roman" w:hAnsi="Times New Roman" w:cs="Times New Roman"/>
        </w:rPr>
        <w:t xml:space="preserve">nia </w:t>
      </w:r>
      <w:r w:rsidRPr="00F672DA">
        <w:rPr>
          <w:rFonts w:ascii="Times New Roman" w:hAnsi="Times New Roman" w:cs="Times New Roman"/>
        </w:rPr>
        <w:t>wymaganej jakości wykonywanych robót i wbudowanych materiałów;</w:t>
      </w:r>
    </w:p>
    <w:p w14:paraId="596DF895" w14:textId="77777777" w:rsidR="006C1203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usunięcie wad ujawnionych podczas odbioru oraz w okresie gwarancji i rękojmi w termi</w:t>
      </w:r>
      <w:r w:rsidR="009E335F" w:rsidRPr="00F672DA">
        <w:rPr>
          <w:rFonts w:ascii="Times New Roman" w:hAnsi="Times New Roman" w:cs="Times New Roman"/>
        </w:rPr>
        <w:t xml:space="preserve">nie </w:t>
      </w:r>
      <w:r w:rsidRPr="00F672DA">
        <w:rPr>
          <w:rFonts w:ascii="Times New Roman" w:hAnsi="Times New Roman" w:cs="Times New Roman"/>
        </w:rPr>
        <w:t>ustalonym z Zamawiającym wraz z potwierdzeniem ich wykonania w formie pisemnej, jednak nie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dłuższym niż:</w:t>
      </w:r>
    </w:p>
    <w:p w14:paraId="6AE65254" w14:textId="77777777" w:rsidR="006C1203" w:rsidRPr="00F672DA" w:rsidRDefault="00BE6FCE" w:rsidP="002B76E7">
      <w:pPr>
        <w:pStyle w:val="Akapitzlist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awarie stwarzające stan zagrożenia dla ludzi oraz mienia muszą być usuwane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natych</w:t>
      </w:r>
      <w:r w:rsidR="009E335F" w:rsidRPr="00F672DA">
        <w:rPr>
          <w:rFonts w:ascii="Times New Roman" w:hAnsi="Times New Roman" w:cs="Times New Roman"/>
        </w:rPr>
        <w:t xml:space="preserve">miast </w:t>
      </w:r>
      <w:r w:rsidRPr="00F672DA">
        <w:rPr>
          <w:rFonts w:ascii="Times New Roman" w:hAnsi="Times New Roman" w:cs="Times New Roman"/>
        </w:rPr>
        <w:t>tj. najpóźniej do 24 godzin od powiadomienia;</w:t>
      </w:r>
    </w:p>
    <w:p w14:paraId="20F1576E" w14:textId="77777777" w:rsidR="00B27242" w:rsidRPr="00F672DA" w:rsidRDefault="00BE6FCE" w:rsidP="002B76E7">
      <w:pPr>
        <w:pStyle w:val="Akapitzlist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pozostałe wady w terminie nie dłuższym niż 14 dni od dni</w:t>
      </w:r>
      <w:r w:rsidR="009E335F" w:rsidRPr="00F672DA">
        <w:rPr>
          <w:rFonts w:ascii="Times New Roman" w:hAnsi="Times New Roman" w:cs="Times New Roman"/>
        </w:rPr>
        <w:t xml:space="preserve">a przystąpienia do usuwania wad </w:t>
      </w:r>
      <w:r w:rsidRPr="00F672DA">
        <w:rPr>
          <w:rFonts w:ascii="Times New Roman" w:hAnsi="Times New Roman" w:cs="Times New Roman"/>
        </w:rPr>
        <w:t>i potwierdzenie ich usunięcia w formie pisemnej;</w:t>
      </w:r>
    </w:p>
    <w:p w14:paraId="65B3D4A0" w14:textId="77777777" w:rsidR="00750D59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dostarczenie i użycie materiałów koniecznych do wykonania przedmiotu umowy określo</w:t>
      </w:r>
      <w:r w:rsidR="009E335F" w:rsidRPr="00F672DA">
        <w:rPr>
          <w:rFonts w:ascii="Times New Roman" w:hAnsi="Times New Roman" w:cs="Times New Roman"/>
        </w:rPr>
        <w:t xml:space="preserve">nych </w:t>
      </w:r>
      <w:r w:rsidRPr="00F672DA">
        <w:rPr>
          <w:rFonts w:ascii="Times New Roman" w:hAnsi="Times New Roman" w:cs="Times New Roman"/>
        </w:rPr>
        <w:t xml:space="preserve">w projekcie technicznym oraz zgodnych z przepisami </w:t>
      </w:r>
      <w:r w:rsidR="00C17DDC" w:rsidRPr="00F672DA">
        <w:rPr>
          <w:rFonts w:ascii="Times New Roman" w:hAnsi="Times New Roman" w:cs="Times New Roman"/>
        </w:rPr>
        <w:t xml:space="preserve"> ustawy </w:t>
      </w:r>
      <w:r w:rsidRPr="00F672DA">
        <w:rPr>
          <w:rFonts w:ascii="Times New Roman" w:hAnsi="Times New Roman" w:cs="Times New Roman"/>
        </w:rPr>
        <w:t>Praw</w:t>
      </w:r>
      <w:r w:rsidR="00C17DDC" w:rsidRPr="00F672DA">
        <w:rPr>
          <w:rFonts w:ascii="Times New Roman" w:hAnsi="Times New Roman" w:cs="Times New Roman"/>
        </w:rPr>
        <w:t>o</w:t>
      </w:r>
      <w:r w:rsidRPr="00F672DA">
        <w:rPr>
          <w:rFonts w:ascii="Times New Roman" w:hAnsi="Times New Roman" w:cs="Times New Roman"/>
        </w:rPr>
        <w:t xml:space="preserve"> budowlane i PN;</w:t>
      </w:r>
    </w:p>
    <w:p w14:paraId="3EF0EAC5" w14:textId="055CB8CF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przedmiotu umowy zgodnie z zasadami wiedzy technicznej, sztuki budowlanej i obowiązującymi przepisami prawa, a szczególności techniczno – budowlanymi oraz normami, zaleceniami nadzoru inwestorskiego i z materiałów posiadających świadectwa dopuszczenia do stosowania w budownictwie,</w:t>
      </w:r>
    </w:p>
    <w:p w14:paraId="3B6B6FF1" w14:textId="6AB1FADC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rozpoczęci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robót w umownym terminie z zachowaniem przepisów art. 41 Prawa budowlanego. Rozpoczęcie robót może być przesunięte w przypadku niesprzyjających warunków atmosferycznych uniemożliwiających prowadzenie prac zgodnie z przyjętą technologią, zasadami sztuki budowlanej oraz zapisami zawartymi w specyfikacjach technicznych wykonania i odbioru robót,</w:t>
      </w:r>
    </w:p>
    <w:p w14:paraId="23B24B5E" w14:textId="28916914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zabezpieczeni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i oznakowani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terenu robót oraz dbani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o stan techniczny i prawidłowość oznakowania przez cały czas trwania robót, zapewnieni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warunków bezpieczeństwa w ruchu pojazdów mechanicznych i pieszym. Na czas robót Zamawiający wymaga projektu tymczasowej organizacji ruchu , uzgodnionego z zarządcami dróg,</w:t>
      </w:r>
    </w:p>
    <w:p w14:paraId="0A020E53" w14:textId="53C4F9FB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przedstawieni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wniosku do akceptacji wyrobu/ urządzenia równoważnego, przy czym, przed zastosowaniem wyrobu/montażem urządzenia każdorazowo powinien uzyskać akceptację Zamawiającego. W odniesieniu do zastosowanych przez Wykonawcę materiałów i urządzeń innych niż podane w dokumentacji Zamawiającego, Zamawiający zastrzega sobie prawo żądania przedstawienia certyfikatów na znak bezpieczeństwa, deklaracji zgodności lub certyfikaty zgodności z obowiązującą normą lub aprobatą techniczną, zaś w odniesieniu do oferowanych urządzeń - świadectw jakości i wymaganych atestów. W przypadku wątpliwości Zamawiający ma prawo żądać od Wykonawcy na jego koszt dodatkowych badań laboratoryjnych i ekspertyz , które potwierdzą jakość wbudowanych materiałów i wykonanych robót,</w:t>
      </w:r>
    </w:p>
    <w:p w14:paraId="0BEC29F9" w14:textId="7671C6D8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przekazani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Zamawiającemu dokumentów z okresem gwarancji udzielonym przez producentów urządzeń i materiałów,</w:t>
      </w:r>
    </w:p>
    <w:p w14:paraId="7E12E230" w14:textId="6CD38E5A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prowadzeni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robót bez większych uciążliwości dla mieszkańców i dbania o należyty porządek na terenie robót,</w:t>
      </w:r>
    </w:p>
    <w:p w14:paraId="357C3623" w14:textId="75663BE3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przedmiotu umowy przez osoby posiadające odpowiednie kwalifikacje, przeszkolone w zakresie bhp i p.poż. oraz wyposażone w odpowiedni sprzęt, narzędzia i odzież,</w:t>
      </w:r>
    </w:p>
    <w:p w14:paraId="7935A95D" w14:textId="22B74CA9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zawiadomieni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Zamawiającego w formie pisemnej o wykonaniu robót zanikających lub ulegających zakryciu z wyprzedzeniem 3 dni roboczych, umożliwiając ich odbiór przez inspektora nadzoru. Jeżeli Wykonawca nie dopełni tego obowiązku jest zobowiązany na własny koszt, na żądanie inspektora nadzoru dokonać odkrywek, a następnie przywrócić roboty do stanu poprzedniego,</w:t>
      </w:r>
    </w:p>
    <w:p w14:paraId="1AAF4E06" w14:textId="0651C3BC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natychmiastowe wykonani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zabezpieczeń w przypadku groźby katastrofy i zniszczeń oraz zawiadomieni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Zamawiającego o konieczności ich wykonania,</w:t>
      </w:r>
    </w:p>
    <w:p w14:paraId="5250EBC2" w14:textId="5B6EAE48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zorganizowani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na własny koszt i uprzątnięcie zaplecza budowy,</w:t>
      </w:r>
    </w:p>
    <w:p w14:paraId="0571586F" w14:textId="46E7C25A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pełnego ubezpieczeni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budowy,</w:t>
      </w:r>
    </w:p>
    <w:p w14:paraId="685A3D77" w14:textId="3E9AD8BA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naprawieni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i doprowadzeni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do stanu pierwotnego w przypadku zniszczenia lub uszkodzenia w toku realizacji przedmiotu umowy, innych robót lub urządzeń, czy też elementów zagospodarowania naniesionych w dokumentacji technicznej,</w:t>
      </w:r>
    </w:p>
    <w:p w14:paraId="68F4DF56" w14:textId="27046853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uporządkowani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terenu budowy po zakończeniu robót,</w:t>
      </w:r>
    </w:p>
    <w:p w14:paraId="1528CFAB" w14:textId="2D5107A6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zapewnieni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obsługi geodezyjnej i inwentaryzacji powykonawczej prowadzonych robót,</w:t>
      </w:r>
    </w:p>
    <w:p w14:paraId="59B39C66" w14:textId="2E580EB4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zgłoszeni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przedmiotu umowy do odbioru końcowego, uczestniczenia w czynnościach odbioru i  usunięcia stwierdzonych wad,</w:t>
      </w:r>
    </w:p>
    <w:p w14:paraId="5A83E79E" w14:textId="3F125ED7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niezwłoczne pisemne informowani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Zamawiającego o zaistniałych przeszkodach i trudnościach mogących wpłynąć na jakość wykonywanych robót lub opóźnienia terminu zakończenia wykonania umowy,</w:t>
      </w:r>
    </w:p>
    <w:p w14:paraId="11598E30" w14:textId="5FDCE81F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zawiadomieni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Zamawiającego o konieczności wykonania robót dodatkowych nie objętych dokumentacją projektową, których nie można było przewidzieć przed podpisaniem umowy jak również o wadach i brakach dokumentacji projektowej zauważonych po jej otrzymaniu,</w:t>
      </w:r>
    </w:p>
    <w:p w14:paraId="33B08F98" w14:textId="00195E6D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naniesieni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na swój koszt zmian w dokumentacji projektowej wprowadzonych z inicjatywy własnej, po uprzednim uzyskaniu pisemnej zgody Zamawiającego i jednostki projektowania,</w:t>
      </w:r>
    </w:p>
    <w:p w14:paraId="178190FD" w14:textId="3636E713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pokryci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kosztów związanych ze szkodami, które spowodował Zamawiającemu lub osobom trzecim podczas wykonywania przedmiotu umowy oraz w czasie prac nad usuwaniem usterek,</w:t>
      </w:r>
    </w:p>
    <w:p w14:paraId="60A3FA6C" w14:textId="34EFAAB7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zapewnieni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dojścia i dojazdu służb technicznych do posesji i obiektów w okresie prowadzenia robót, </w:t>
      </w:r>
    </w:p>
    <w:p w14:paraId="3C84FF95" w14:textId="77DBA6B3" w:rsidR="00750D59" w:rsidRPr="00F672DA" w:rsidRDefault="00750D59" w:rsidP="00F102C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zapewnieni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w swoim zakresie i na swój koszt poboru wody oraz poboru energii elektrycznej na cele budowlane oraz inne konieczne do zrealizowania inwestycji,</w:t>
      </w:r>
      <w:r w:rsidR="00F102C7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przy czym Wykonawca zobowiązany jest uzgodnić miejsca poboru mediów z zarządcami oraz uzyskać niezbędne decyzje, uzgodnienia oraz pozostałe dokumenty</w:t>
      </w:r>
    </w:p>
    <w:p w14:paraId="554DB9D0" w14:textId="7F10FB21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pokryci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kosztów związanych ze zniszczeniem, przerwaniem lub uszkodzeniem infrastruktury podziemnej zinwentaryzowanej jak i niezinwentaryzowanej oraz nadziemnej, których uszkodzenie nastąpiło na terenie na którym  przewidziane zostały roboty budowlane,</w:t>
      </w:r>
    </w:p>
    <w:p w14:paraId="21DE53BB" w14:textId="77777777" w:rsidR="00B27242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przeprowadzenie stosownych prób na wykonanych ins</w:t>
      </w:r>
      <w:r w:rsidR="009E335F" w:rsidRPr="00F672DA">
        <w:rPr>
          <w:rFonts w:ascii="Times New Roman" w:hAnsi="Times New Roman" w:cs="Times New Roman"/>
        </w:rPr>
        <w:t>talacjach oraz skompletowanie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niezbędnych dokumentów umożliwiających przeprowadzenie odbioru końcowego;</w:t>
      </w:r>
    </w:p>
    <w:p w14:paraId="693EE760" w14:textId="77777777" w:rsidR="00B27242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przed zakończeniem czynności odbioru robót Wykonawca zobowiązany jest do dostarcze</w:t>
      </w:r>
      <w:r w:rsidR="009E335F" w:rsidRPr="00F672DA">
        <w:rPr>
          <w:rFonts w:ascii="Times New Roman" w:hAnsi="Times New Roman" w:cs="Times New Roman"/>
        </w:rPr>
        <w:t xml:space="preserve">nia </w:t>
      </w:r>
      <w:r w:rsidRPr="00F672DA">
        <w:rPr>
          <w:rFonts w:ascii="Times New Roman" w:hAnsi="Times New Roman" w:cs="Times New Roman"/>
        </w:rPr>
        <w:t>i przekazania Zamawiającemu:</w:t>
      </w:r>
    </w:p>
    <w:p w14:paraId="2D3F41CA" w14:textId="77777777" w:rsidR="00B27242" w:rsidRPr="00F672DA" w:rsidRDefault="00BE6FCE" w:rsidP="002B76E7">
      <w:pPr>
        <w:pStyle w:val="Akapitzlist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dokumentów budowy i wbudowanych materiałów (certyfikaty i/ lub deklaracje zgodności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spełniające wymogi obowiązującego prawa), na wszystkie zastosowane materiały wraz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 załączonym szczegółowym wykazem, gdzie materiały zostały wbudowane</w:t>
      </w:r>
    </w:p>
    <w:p w14:paraId="6ECBBC25" w14:textId="77777777" w:rsidR="00B27242" w:rsidRPr="00F672DA" w:rsidRDefault="00BE6FCE" w:rsidP="002B76E7">
      <w:pPr>
        <w:pStyle w:val="Akapitzlist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dokumentacji </w:t>
      </w:r>
      <w:r w:rsidR="00E87183" w:rsidRPr="00F672DA">
        <w:rPr>
          <w:rFonts w:ascii="Times New Roman" w:hAnsi="Times New Roman" w:cs="Times New Roman"/>
        </w:rPr>
        <w:t>budowlanej</w:t>
      </w:r>
      <w:r w:rsidRPr="00F672DA">
        <w:rPr>
          <w:rFonts w:ascii="Times New Roman" w:hAnsi="Times New Roman" w:cs="Times New Roman"/>
        </w:rPr>
        <w:t xml:space="preserve"> podpisanej i ostemplowanej przez kierownika budowy oraz</w:t>
      </w:r>
      <w:r w:rsidR="009E335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projektanta na każdej stronie z naniesionymi, wprowadzonymi w trakcie realizacji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i uzgodnionymi wcześniej zmianami (1 egz. w wersji papierowej i 1 egz. w wersji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elektronicznej);</w:t>
      </w:r>
    </w:p>
    <w:p w14:paraId="18FDC883" w14:textId="55406EDB" w:rsidR="00B27242" w:rsidRPr="00F672DA" w:rsidRDefault="00E87183" w:rsidP="002B76E7">
      <w:pPr>
        <w:pStyle w:val="Akapitzlist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szczegółowe zestawienie zamontowanych urządzeń z</w:t>
      </w:r>
      <w:r w:rsidR="00F102C7" w:rsidRPr="00F672DA">
        <w:rPr>
          <w:rFonts w:ascii="Times New Roman" w:hAnsi="Times New Roman" w:cs="Times New Roman"/>
        </w:rPr>
        <w:t>godnie</w:t>
      </w:r>
      <w:r w:rsidRPr="00F672DA">
        <w:rPr>
          <w:rFonts w:ascii="Times New Roman" w:hAnsi="Times New Roman" w:cs="Times New Roman"/>
        </w:rPr>
        <w:t xml:space="preserve"> Dokumentacją Techniczno-Ruchową do każdego z nich oraz kartami gwarancyjnymi.</w:t>
      </w:r>
    </w:p>
    <w:p w14:paraId="5B0200D0" w14:textId="77777777" w:rsidR="00B27242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przeszkolenie wskazanych przez Zamawiającego pracowników w zakresie eksploatacji</w:t>
      </w:r>
      <w:r w:rsidR="00B32A4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wbudowanych urządzeń;</w:t>
      </w:r>
    </w:p>
    <w:p w14:paraId="76E60061" w14:textId="57B5F723" w:rsidR="00B27242" w:rsidRPr="00F672DA" w:rsidRDefault="00BE6FCE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załączenie do </w:t>
      </w:r>
      <w:r w:rsidR="00F102C7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>rotokołów (częściowych i końcowych) odbioru robót zestawienia procento</w:t>
      </w:r>
      <w:r w:rsidR="009E335F" w:rsidRPr="00F672DA">
        <w:rPr>
          <w:rFonts w:ascii="Times New Roman" w:hAnsi="Times New Roman" w:cs="Times New Roman"/>
        </w:rPr>
        <w:t xml:space="preserve">wego </w:t>
      </w:r>
      <w:r w:rsidRPr="00F672DA">
        <w:rPr>
          <w:rFonts w:ascii="Times New Roman" w:hAnsi="Times New Roman" w:cs="Times New Roman"/>
        </w:rPr>
        <w:t>i kosztowego zrealizowanych robót w rozbiciu na poszczególne środki trwałe. Zestawienie</w:t>
      </w:r>
      <w:r w:rsidR="00B32A4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środków trwałych zostanie uzgodnione n</w:t>
      </w:r>
      <w:r w:rsidR="00B9139F" w:rsidRPr="00F672DA">
        <w:rPr>
          <w:rFonts w:ascii="Times New Roman" w:hAnsi="Times New Roman" w:cs="Times New Roman"/>
        </w:rPr>
        <w:t>a etapie wprowadzenia na budowę</w:t>
      </w:r>
    </w:p>
    <w:p w14:paraId="70A97AC1" w14:textId="51571D65" w:rsidR="00750D59" w:rsidRPr="00F672DA" w:rsidRDefault="00FD0571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przestrzegania obowiązujących przepisów </w:t>
      </w:r>
      <w:r w:rsidR="00F102C7" w:rsidRPr="00F672DA">
        <w:rPr>
          <w:rFonts w:ascii="Times New Roman" w:hAnsi="Times New Roman" w:cs="Times New Roman"/>
        </w:rPr>
        <w:t>bhp</w:t>
      </w:r>
      <w:r w:rsidRPr="00F672DA">
        <w:rPr>
          <w:rFonts w:ascii="Times New Roman" w:hAnsi="Times New Roman" w:cs="Times New Roman"/>
        </w:rPr>
        <w:t xml:space="preserve"> 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i ppoż. oraz zabezpieczenia terenu wykonywanych robót w okresie realizacji przedmiotowego zamówienia, odpowiedniego oznakowania terenu, używania niezbędnych środków ochrony zbiorowej i indywidualnej aż do zakończenia  i odbioru końcowego wykonanych robót oraz zapoznania pracowników Zamawiającego z zagrożeniami występującymi podczas prac budowlano-remontowych w obiekcie lub na jego terenie.</w:t>
      </w:r>
    </w:p>
    <w:p w14:paraId="30D71F26" w14:textId="574A5890" w:rsidR="00750D59" w:rsidRPr="00F672DA" w:rsidRDefault="00750D59" w:rsidP="002B76E7">
      <w:pPr>
        <w:pStyle w:val="Akapitzlist"/>
        <w:numPr>
          <w:ilvl w:val="1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zatrudnieni</w:t>
      </w:r>
      <w:r w:rsidR="00F102C7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w pełnym wymiarze czasu pracy na podstawie umowy o pracę osób wykonujących bezpośrednie czynności w zakresie realizacji zamówienia, zgodnie z art. 22 §1 ustawy z dnia 26 czerwca 1974 r. – Kodeks pracy (Dz. U. z 20</w:t>
      </w:r>
      <w:r w:rsidR="00F102C7" w:rsidRPr="00F672DA">
        <w:rPr>
          <w:rFonts w:ascii="Times New Roman" w:hAnsi="Times New Roman" w:cs="Times New Roman"/>
        </w:rPr>
        <w:t>20</w:t>
      </w:r>
      <w:r w:rsidRPr="00F672DA">
        <w:rPr>
          <w:rFonts w:ascii="Times New Roman" w:hAnsi="Times New Roman" w:cs="Times New Roman"/>
        </w:rPr>
        <w:t xml:space="preserve"> r. poz. 1</w:t>
      </w:r>
      <w:r w:rsidR="00F102C7" w:rsidRPr="00F672DA">
        <w:rPr>
          <w:rFonts w:ascii="Times New Roman" w:hAnsi="Times New Roman" w:cs="Times New Roman"/>
        </w:rPr>
        <w:t>320</w:t>
      </w:r>
      <w:r w:rsidRPr="00F672DA">
        <w:rPr>
          <w:rFonts w:ascii="Times New Roman" w:hAnsi="Times New Roman" w:cs="Times New Roman"/>
        </w:rPr>
        <w:t>, t.j. ze zm.) tj. pracowników budowlanych zatrudnionych w branży ogólnobudowlanej przy wykonywaniu robót ziemnych.</w:t>
      </w:r>
    </w:p>
    <w:p w14:paraId="5A3478F5" w14:textId="1DFCD969" w:rsidR="00F102C7" w:rsidRPr="00F672DA" w:rsidRDefault="00F102C7" w:rsidP="00F102C7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2D56E8" w14:textId="77777777" w:rsidR="00F102C7" w:rsidRPr="00F672DA" w:rsidRDefault="00F102C7" w:rsidP="00F102C7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E92027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5.</w:t>
      </w:r>
    </w:p>
    <w:p w14:paraId="74835AB2" w14:textId="77777777" w:rsidR="00B27242" w:rsidRPr="00F672DA" w:rsidRDefault="00BE6FCE" w:rsidP="002B76E7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Przekazanie Wykonawcy placu budowy, o którym mowa w § 4 ust.1 pkt. 3 nastąpi w termi</w:t>
      </w:r>
      <w:r w:rsidR="009E335F" w:rsidRPr="00F672DA">
        <w:rPr>
          <w:rFonts w:ascii="Times New Roman" w:hAnsi="Times New Roman" w:cs="Times New Roman"/>
        </w:rPr>
        <w:t xml:space="preserve">nie </w:t>
      </w:r>
      <w:r w:rsidR="00750D59" w:rsidRPr="00F672DA">
        <w:rPr>
          <w:rFonts w:ascii="Times New Roman" w:hAnsi="Times New Roman" w:cs="Times New Roman"/>
        </w:rPr>
        <w:t>14</w:t>
      </w:r>
      <w:r w:rsidR="009E335F" w:rsidRPr="00F672DA">
        <w:rPr>
          <w:rFonts w:ascii="Times New Roman" w:hAnsi="Times New Roman" w:cs="Times New Roman"/>
        </w:rPr>
        <w:t xml:space="preserve"> dni od dnia </w:t>
      </w:r>
      <w:r w:rsidRPr="00F672DA">
        <w:rPr>
          <w:rFonts w:ascii="Times New Roman" w:hAnsi="Times New Roman" w:cs="Times New Roman"/>
        </w:rPr>
        <w:t>pisemnego zgłoszenia przez Wykonawcę gotowości do przejęcia placu budowy i przystąpie</w:t>
      </w:r>
      <w:r w:rsidR="009E335F" w:rsidRPr="00F672DA">
        <w:rPr>
          <w:rFonts w:ascii="Times New Roman" w:hAnsi="Times New Roman" w:cs="Times New Roman"/>
        </w:rPr>
        <w:t xml:space="preserve">nia do </w:t>
      </w:r>
      <w:r w:rsidRPr="00F672DA">
        <w:rPr>
          <w:rFonts w:ascii="Times New Roman" w:hAnsi="Times New Roman" w:cs="Times New Roman"/>
        </w:rPr>
        <w:t>przygotowania terenu pod inwestycję oraz rozpoczęcia prac budowlanych. Zagospodarowa</w:t>
      </w:r>
      <w:r w:rsidR="009E335F" w:rsidRPr="00F672DA">
        <w:rPr>
          <w:rFonts w:ascii="Times New Roman" w:hAnsi="Times New Roman" w:cs="Times New Roman"/>
        </w:rPr>
        <w:t xml:space="preserve">nie placu </w:t>
      </w:r>
      <w:r w:rsidRPr="00F672DA">
        <w:rPr>
          <w:rFonts w:ascii="Times New Roman" w:hAnsi="Times New Roman" w:cs="Times New Roman"/>
        </w:rPr>
        <w:t>budowy Wykonawca uzgodni z Zamawiającym.</w:t>
      </w:r>
    </w:p>
    <w:p w14:paraId="6E3B5978" w14:textId="77777777" w:rsidR="00B27242" w:rsidRPr="00F672DA" w:rsidRDefault="00BE6FCE" w:rsidP="002B76E7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Rozpoczęcie prac budowlanych ma nastąpić nie później niż następnego dnia po zatwierdze</w:t>
      </w:r>
      <w:r w:rsidR="009E335F" w:rsidRPr="00F672DA">
        <w:rPr>
          <w:rFonts w:ascii="Times New Roman" w:hAnsi="Times New Roman" w:cs="Times New Roman"/>
        </w:rPr>
        <w:t xml:space="preserve">niu </w:t>
      </w:r>
      <w:r w:rsidRPr="00F672DA">
        <w:rPr>
          <w:rFonts w:ascii="Times New Roman" w:hAnsi="Times New Roman" w:cs="Times New Roman"/>
        </w:rPr>
        <w:t>harmonogramu rzeczowo – finansowego przez Zamawiającego.</w:t>
      </w:r>
    </w:p>
    <w:p w14:paraId="75E445B4" w14:textId="77777777" w:rsidR="009553EC" w:rsidRPr="00F672DA" w:rsidRDefault="009553EC" w:rsidP="002B76E7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Dzień zakończenia robót  to dzień pisemnego zgłoszenia przez Wykonawcę robót do odbioru końcowego.</w:t>
      </w:r>
    </w:p>
    <w:p w14:paraId="515306FF" w14:textId="77777777" w:rsidR="00A80869" w:rsidRPr="00F672DA" w:rsidRDefault="00A80869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40412C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 xml:space="preserve">§ </w:t>
      </w:r>
      <w:r w:rsidR="00A80869" w:rsidRPr="00F672DA">
        <w:rPr>
          <w:rFonts w:ascii="Times New Roman" w:hAnsi="Times New Roman" w:cs="Times New Roman"/>
          <w:b/>
        </w:rPr>
        <w:t>6</w:t>
      </w:r>
      <w:r w:rsidRPr="00F672DA">
        <w:rPr>
          <w:rFonts w:ascii="Times New Roman" w:hAnsi="Times New Roman" w:cs="Times New Roman"/>
          <w:b/>
        </w:rPr>
        <w:t>.</w:t>
      </w:r>
    </w:p>
    <w:p w14:paraId="31111B56" w14:textId="77777777" w:rsidR="00B27242" w:rsidRPr="00F672DA" w:rsidRDefault="00BE6FCE" w:rsidP="002B76E7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zobowiązany jest do organizowania na bieżąco konsultacji roboczych z Zama</w:t>
      </w:r>
      <w:r w:rsidR="009E335F" w:rsidRPr="00F672DA">
        <w:rPr>
          <w:rFonts w:ascii="Times New Roman" w:hAnsi="Times New Roman" w:cs="Times New Roman"/>
        </w:rPr>
        <w:t xml:space="preserve">wiającym celem </w:t>
      </w:r>
      <w:r w:rsidRPr="00F672DA">
        <w:rPr>
          <w:rFonts w:ascii="Times New Roman" w:hAnsi="Times New Roman" w:cs="Times New Roman"/>
        </w:rPr>
        <w:t>uściślenia przyjętych rozwiązań technicznych i projektowych (na etapie realizacji robót budow</w:t>
      </w:r>
      <w:r w:rsidR="009E335F" w:rsidRPr="00F672DA">
        <w:rPr>
          <w:rFonts w:ascii="Times New Roman" w:hAnsi="Times New Roman" w:cs="Times New Roman"/>
        </w:rPr>
        <w:t xml:space="preserve">lanych nie </w:t>
      </w:r>
      <w:r w:rsidRPr="00F672DA">
        <w:rPr>
          <w:rFonts w:ascii="Times New Roman" w:hAnsi="Times New Roman" w:cs="Times New Roman"/>
        </w:rPr>
        <w:t>rzadziej niż raz w tygodniu).</w:t>
      </w:r>
    </w:p>
    <w:p w14:paraId="785290E0" w14:textId="77777777" w:rsidR="00B27242" w:rsidRPr="00F672DA" w:rsidRDefault="00BE6FCE" w:rsidP="002B76E7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Zamawiający udzieli Wykonawcy wszelkich posiadanych informacji </w:t>
      </w:r>
      <w:r w:rsidR="009E335F" w:rsidRPr="00F672DA">
        <w:rPr>
          <w:rFonts w:ascii="Times New Roman" w:hAnsi="Times New Roman" w:cs="Times New Roman"/>
        </w:rPr>
        <w:t>jakie niezbędne</w:t>
      </w:r>
      <w:r w:rsidR="00935E72" w:rsidRPr="00F672DA">
        <w:rPr>
          <w:rFonts w:ascii="Times New Roman" w:hAnsi="Times New Roman" w:cs="Times New Roman"/>
        </w:rPr>
        <w:t xml:space="preserve"> </w:t>
      </w:r>
      <w:r w:rsidR="009E335F" w:rsidRPr="00F672DA">
        <w:rPr>
          <w:rFonts w:ascii="Times New Roman" w:hAnsi="Times New Roman" w:cs="Times New Roman"/>
        </w:rPr>
        <w:t xml:space="preserve">są do wykonania </w:t>
      </w:r>
      <w:r w:rsidRPr="00F672DA">
        <w:rPr>
          <w:rFonts w:ascii="Times New Roman" w:hAnsi="Times New Roman" w:cs="Times New Roman"/>
        </w:rPr>
        <w:t>dokumentacji oraz realizacji przedmiotu zamówienia.</w:t>
      </w:r>
    </w:p>
    <w:p w14:paraId="128CCB07" w14:textId="77777777" w:rsidR="00B27242" w:rsidRPr="00F672DA" w:rsidRDefault="00BE6FCE" w:rsidP="002B76E7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Na etapie opracowania dokumentacji projektowej rozwiązania projektowe winny być konsul</w:t>
      </w:r>
      <w:r w:rsidR="009E335F" w:rsidRPr="00F672DA">
        <w:rPr>
          <w:rFonts w:ascii="Times New Roman" w:hAnsi="Times New Roman" w:cs="Times New Roman"/>
        </w:rPr>
        <w:t>towane z</w:t>
      </w:r>
      <w:r w:rsidR="00E87183" w:rsidRPr="00F672DA">
        <w:rPr>
          <w:rFonts w:ascii="Times New Roman" w:hAnsi="Times New Roman" w:cs="Times New Roman"/>
        </w:rPr>
        <w:t xml:space="preserve"> </w:t>
      </w:r>
      <w:r w:rsidR="005874C0" w:rsidRPr="00F672DA">
        <w:rPr>
          <w:rFonts w:ascii="Times New Roman" w:hAnsi="Times New Roman" w:cs="Times New Roman"/>
        </w:rPr>
        <w:t>Zamawiającym oraz inspektorem nadzoru</w:t>
      </w:r>
      <w:r w:rsidR="00E87183" w:rsidRPr="00F672DA">
        <w:rPr>
          <w:rFonts w:ascii="Times New Roman" w:hAnsi="Times New Roman" w:cs="Times New Roman"/>
        </w:rPr>
        <w:t>.</w:t>
      </w:r>
    </w:p>
    <w:p w14:paraId="3E558384" w14:textId="77777777" w:rsidR="00B27242" w:rsidRPr="00F672DA" w:rsidRDefault="00BE6FCE" w:rsidP="002B76E7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Jeżeli w toku wykonywania przedmiotu umowy Wykonawca stwierdzi zaistnienie okoliczno</w:t>
      </w:r>
      <w:r w:rsidR="009E335F" w:rsidRPr="00F672DA">
        <w:rPr>
          <w:rFonts w:ascii="Times New Roman" w:hAnsi="Times New Roman" w:cs="Times New Roman"/>
        </w:rPr>
        <w:t xml:space="preserve">ści, które dają </w:t>
      </w:r>
      <w:r w:rsidRPr="00F672DA">
        <w:rPr>
          <w:rFonts w:ascii="Times New Roman" w:hAnsi="Times New Roman" w:cs="Times New Roman"/>
        </w:rPr>
        <w:t>podstawę do oceny, że jakikolwiek etap prac projektowych lub robót budowlanych nie zosta</w:t>
      </w:r>
      <w:r w:rsidR="009E335F" w:rsidRPr="00F672DA">
        <w:rPr>
          <w:rFonts w:ascii="Times New Roman" w:hAnsi="Times New Roman" w:cs="Times New Roman"/>
        </w:rPr>
        <w:t xml:space="preserve">nie wykonany </w:t>
      </w:r>
      <w:r w:rsidRPr="00F672DA">
        <w:rPr>
          <w:rFonts w:ascii="Times New Roman" w:hAnsi="Times New Roman" w:cs="Times New Roman"/>
        </w:rPr>
        <w:t xml:space="preserve">w terminach określonych w § 2 lub w harmonogramie rzeczowo – </w:t>
      </w:r>
      <w:r w:rsidR="009553EC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finanso</w:t>
      </w:r>
      <w:r w:rsidR="00A80869" w:rsidRPr="00F672DA">
        <w:rPr>
          <w:rFonts w:ascii="Times New Roman" w:hAnsi="Times New Roman" w:cs="Times New Roman"/>
        </w:rPr>
        <w:t>wym, o którym mowa w § 5</w:t>
      </w:r>
      <w:r w:rsidR="009E335F" w:rsidRPr="00F672DA">
        <w:rPr>
          <w:rFonts w:ascii="Times New Roman" w:hAnsi="Times New Roman" w:cs="Times New Roman"/>
        </w:rPr>
        <w:t xml:space="preserve"> ust.2 </w:t>
      </w:r>
      <w:r w:rsidRPr="00F672DA">
        <w:rPr>
          <w:rFonts w:ascii="Times New Roman" w:hAnsi="Times New Roman" w:cs="Times New Roman"/>
        </w:rPr>
        <w:t>niezwłocznie pisemnie powiadomi Zamawiającego</w:t>
      </w:r>
      <w:r w:rsidR="009553EC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 xml:space="preserve">o wyżej wymienionym </w:t>
      </w:r>
      <w:r w:rsidR="00E87183" w:rsidRPr="00F672DA">
        <w:rPr>
          <w:rFonts w:ascii="Times New Roman" w:hAnsi="Times New Roman" w:cs="Times New Roman"/>
        </w:rPr>
        <w:t>zagrożeniu</w:t>
      </w:r>
      <w:r w:rsidR="009E335F" w:rsidRPr="00F672DA">
        <w:rPr>
          <w:rFonts w:ascii="Times New Roman" w:hAnsi="Times New Roman" w:cs="Times New Roman"/>
        </w:rPr>
        <w:t xml:space="preserve">, wskazując </w:t>
      </w:r>
      <w:r w:rsidRPr="00F672DA">
        <w:rPr>
          <w:rFonts w:ascii="Times New Roman" w:hAnsi="Times New Roman" w:cs="Times New Roman"/>
        </w:rPr>
        <w:t>przyczyny i prawdopodobny czas opóźnienia.</w:t>
      </w:r>
    </w:p>
    <w:p w14:paraId="0C166AF1" w14:textId="77777777" w:rsidR="009E335F" w:rsidRPr="00F672DA" w:rsidRDefault="009E335F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115ECA" w14:textId="77777777" w:rsidR="00BE6FCE" w:rsidRPr="00F672DA" w:rsidRDefault="00A80869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7</w:t>
      </w:r>
      <w:r w:rsidR="00BE6FCE" w:rsidRPr="00F672DA">
        <w:rPr>
          <w:rFonts w:ascii="Times New Roman" w:hAnsi="Times New Roman" w:cs="Times New Roman"/>
          <w:b/>
        </w:rPr>
        <w:t>.</w:t>
      </w:r>
    </w:p>
    <w:p w14:paraId="5C6E50E9" w14:textId="03266000" w:rsidR="00B27242" w:rsidRPr="00F672DA" w:rsidRDefault="00BE6FCE" w:rsidP="002B76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 chwilą przyjęcia przez Zamawiającego dokumentacji projektowej</w:t>
      </w:r>
      <w:r w:rsidR="009E335F" w:rsidRPr="00F672DA">
        <w:rPr>
          <w:rFonts w:ascii="Times New Roman" w:hAnsi="Times New Roman" w:cs="Times New Roman"/>
        </w:rPr>
        <w:t>, Wykonawca</w:t>
      </w:r>
      <w:r w:rsidR="00935E72" w:rsidRPr="00F672DA">
        <w:rPr>
          <w:rFonts w:ascii="Times New Roman" w:hAnsi="Times New Roman" w:cs="Times New Roman"/>
        </w:rPr>
        <w:t xml:space="preserve"> </w:t>
      </w:r>
      <w:r w:rsidR="009E335F" w:rsidRPr="00F672DA">
        <w:rPr>
          <w:rFonts w:ascii="Times New Roman" w:hAnsi="Times New Roman" w:cs="Times New Roman"/>
        </w:rPr>
        <w:t xml:space="preserve">bez konieczności </w:t>
      </w:r>
      <w:r w:rsidRPr="00F672DA">
        <w:rPr>
          <w:rFonts w:ascii="Times New Roman" w:hAnsi="Times New Roman" w:cs="Times New Roman"/>
        </w:rPr>
        <w:t>skład</w:t>
      </w:r>
      <w:r w:rsidR="009E335F" w:rsidRPr="00F672DA">
        <w:rPr>
          <w:rFonts w:ascii="Times New Roman" w:hAnsi="Times New Roman" w:cs="Times New Roman"/>
        </w:rPr>
        <w:t>a</w:t>
      </w:r>
      <w:r w:rsidRPr="00F672DA">
        <w:rPr>
          <w:rFonts w:ascii="Times New Roman" w:hAnsi="Times New Roman" w:cs="Times New Roman"/>
        </w:rPr>
        <w:t>nia w tym zakresie dodatkowego oświadczenia woli, przenosi na Zamawiającego autor</w:t>
      </w:r>
      <w:r w:rsidR="009E335F" w:rsidRPr="00F672DA">
        <w:rPr>
          <w:rFonts w:ascii="Times New Roman" w:hAnsi="Times New Roman" w:cs="Times New Roman"/>
        </w:rPr>
        <w:t xml:space="preserve">skie prawa </w:t>
      </w:r>
      <w:r w:rsidRPr="00F672DA">
        <w:rPr>
          <w:rFonts w:ascii="Times New Roman" w:hAnsi="Times New Roman" w:cs="Times New Roman"/>
        </w:rPr>
        <w:t xml:space="preserve">majątkowe do </w:t>
      </w:r>
      <w:r w:rsidR="00F102C7" w:rsidRPr="00F672DA">
        <w:rPr>
          <w:rFonts w:ascii="Times New Roman" w:hAnsi="Times New Roman" w:cs="Times New Roman"/>
        </w:rPr>
        <w:t>przedmiotu</w:t>
      </w:r>
      <w:r w:rsidRPr="00F672DA">
        <w:rPr>
          <w:rFonts w:ascii="Times New Roman" w:hAnsi="Times New Roman" w:cs="Times New Roman"/>
        </w:rPr>
        <w:t xml:space="preserve"> stanowiących przedmiot umowy, o których mow</w:t>
      </w:r>
      <w:r w:rsidR="009E335F" w:rsidRPr="00F672DA">
        <w:rPr>
          <w:rFonts w:ascii="Times New Roman" w:hAnsi="Times New Roman" w:cs="Times New Roman"/>
        </w:rPr>
        <w:t>a</w:t>
      </w:r>
      <w:r w:rsidR="009553EC" w:rsidRPr="00F672DA">
        <w:rPr>
          <w:rFonts w:ascii="Times New Roman" w:hAnsi="Times New Roman" w:cs="Times New Roman"/>
        </w:rPr>
        <w:t xml:space="preserve"> </w:t>
      </w:r>
      <w:r w:rsidR="00BE34D4" w:rsidRPr="00F672DA">
        <w:rPr>
          <w:rFonts w:ascii="Times New Roman" w:hAnsi="Times New Roman" w:cs="Times New Roman"/>
        </w:rPr>
        <w:t>w</w:t>
      </w:r>
      <w:r w:rsidR="009E335F" w:rsidRPr="00F672DA">
        <w:rPr>
          <w:rFonts w:ascii="Times New Roman" w:hAnsi="Times New Roman" w:cs="Times New Roman"/>
        </w:rPr>
        <w:t xml:space="preserve"> § 1 ust. 2 wraz z </w:t>
      </w:r>
      <w:r w:rsidRPr="00F672DA">
        <w:rPr>
          <w:rFonts w:ascii="Times New Roman" w:hAnsi="Times New Roman" w:cs="Times New Roman"/>
        </w:rPr>
        <w:t>prawem do wykonywania i zezwalania na wykonywanie zależnych praw autorskich innym podmiotom.</w:t>
      </w:r>
    </w:p>
    <w:p w14:paraId="0F22D935" w14:textId="77777777" w:rsidR="00B27242" w:rsidRPr="00F672DA" w:rsidRDefault="00BE6FCE" w:rsidP="002B76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Przeniesienie praw autorskich, o których mowa w ust. 1 , dotyczy następujących pól eksploatacji:</w:t>
      </w:r>
    </w:p>
    <w:p w14:paraId="46F38292" w14:textId="77777777" w:rsidR="00B27242" w:rsidRPr="00F672DA" w:rsidRDefault="00BE6FCE" w:rsidP="002B76E7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trwałe lub czasowe utrwalanie i zwielokrotnianie dowolnymi technikami, w tym drukarskimi,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poligraficznymi, reprograficznymi, informatycznymi, w tym kserokopie, slajdy, reprodukcje komputerowe;</w:t>
      </w:r>
    </w:p>
    <w:p w14:paraId="06E4FD59" w14:textId="77777777" w:rsidR="00B27242" w:rsidRPr="00F672DA" w:rsidRDefault="00BE6FCE" w:rsidP="002B76E7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dokonywanie tłumaczeń, przystosowywanie, zmiany układu w Utworze;</w:t>
      </w:r>
    </w:p>
    <w:p w14:paraId="19D7FECD" w14:textId="77777777" w:rsidR="00B27242" w:rsidRPr="00F672DA" w:rsidRDefault="00BE6FCE" w:rsidP="002B76E7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obrót oryginałem lub egzemplarzami, na których utwory utrwalono, w tym wprowadzenie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do obrotu,</w:t>
      </w:r>
    </w:p>
    <w:p w14:paraId="0E56AC2F" w14:textId="77777777" w:rsidR="00B27242" w:rsidRPr="00F672DA" w:rsidRDefault="00BE6FCE" w:rsidP="002B76E7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użyczenie lub najem oryginału albo egzemplarzy, w szczególności udostępnianie innym podmiotom;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rozpowszechnianie w inny sposób w tym: ekspozycja, publiczne wystawienie, publikowanie części lub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całości dla potrzeb prowadzonych postępowań dotyczących udzielania zamówień publicznych;</w:t>
      </w:r>
    </w:p>
    <w:p w14:paraId="2E1832E9" w14:textId="77777777" w:rsidR="00B27242" w:rsidRPr="00F672DA" w:rsidRDefault="00BE6FCE" w:rsidP="002B76E7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sporządzanie, wykonywanie i zezwalanie na wykonywanie zależnych praw autorskich</w:t>
      </w:r>
      <w:r w:rsidR="009553EC" w:rsidRPr="00F672DA">
        <w:rPr>
          <w:rFonts w:ascii="Times New Roman" w:hAnsi="Times New Roman" w:cs="Times New Roman"/>
        </w:rPr>
        <w:t xml:space="preserve">                       </w:t>
      </w:r>
      <w:r w:rsidRPr="00F672DA">
        <w:rPr>
          <w:rFonts w:ascii="Times New Roman" w:hAnsi="Times New Roman" w:cs="Times New Roman"/>
        </w:rPr>
        <w:t xml:space="preserve"> do utworów,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 xml:space="preserve">w tym opracowywanie, przeróbki, adaptacje, rozporządzanie i korzystanie 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 zależnych praw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autorskich.</w:t>
      </w:r>
    </w:p>
    <w:p w14:paraId="7165D215" w14:textId="77777777" w:rsidR="00BE6FCE" w:rsidRPr="00F672DA" w:rsidRDefault="00BE6FCE" w:rsidP="002B76E7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Autorskie prawa majątkowe do opracowań, przeróbek i adaptacji utworów przysługiwać będą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Zamawiającemu.</w:t>
      </w:r>
    </w:p>
    <w:p w14:paraId="6A396DBB" w14:textId="77777777" w:rsidR="00B27242" w:rsidRPr="00F672DA" w:rsidRDefault="00BE6FCE" w:rsidP="002B76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Przeniesienie praw autorskich jest nieograniczone co do terytorium, ma charakter wyłączny, nieodwołalny,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ma charakter odpłatny, a wynagrodzenie za przeniesienie praw autorskich majątkowych na wszystkich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polach eksploatacji, o których mowa w ust 2, zawarte jest w wynagrodze</w:t>
      </w:r>
      <w:r w:rsidR="00A80869" w:rsidRPr="00F672DA">
        <w:rPr>
          <w:rFonts w:ascii="Times New Roman" w:hAnsi="Times New Roman" w:cs="Times New Roman"/>
        </w:rPr>
        <w:t>niu, o którym mowa w § 11</w:t>
      </w:r>
      <w:r w:rsidRPr="00F672DA">
        <w:rPr>
          <w:rFonts w:ascii="Times New Roman" w:hAnsi="Times New Roman" w:cs="Times New Roman"/>
        </w:rPr>
        <w:t xml:space="preserve"> ust. 1.</w:t>
      </w:r>
    </w:p>
    <w:p w14:paraId="383393BF" w14:textId="77777777" w:rsidR="00B27242" w:rsidRPr="00F672DA" w:rsidRDefault="00BE6FCE" w:rsidP="002B76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Wykonawca gwarantuje, iż utwory stanowiące przedmiot umowy nie będą naruszały żadnych </w:t>
      </w:r>
      <w:r w:rsidR="00EE6C0F" w:rsidRPr="00F672DA">
        <w:rPr>
          <w:rFonts w:ascii="Times New Roman" w:hAnsi="Times New Roman" w:cs="Times New Roman"/>
        </w:rPr>
        <w:t xml:space="preserve">praw osób </w:t>
      </w:r>
      <w:r w:rsidRPr="00F672DA">
        <w:rPr>
          <w:rFonts w:ascii="Times New Roman" w:hAnsi="Times New Roman" w:cs="Times New Roman"/>
        </w:rPr>
        <w:t>trzecich.</w:t>
      </w:r>
    </w:p>
    <w:p w14:paraId="2DB7E70C" w14:textId="77777777" w:rsidR="00B27242" w:rsidRPr="00F672DA" w:rsidRDefault="00BE6FCE" w:rsidP="002B76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zgłoszenia przeciwko Zamawiającemu jakichkolwiek rosz</w:t>
      </w:r>
      <w:r w:rsidR="00EE6C0F" w:rsidRPr="00F672DA">
        <w:rPr>
          <w:rFonts w:ascii="Times New Roman" w:hAnsi="Times New Roman" w:cs="Times New Roman"/>
        </w:rPr>
        <w:t xml:space="preserve">czeń przez inne osoby w związku </w:t>
      </w:r>
      <w:r w:rsidRPr="00F672DA">
        <w:rPr>
          <w:rFonts w:ascii="Times New Roman" w:hAnsi="Times New Roman" w:cs="Times New Roman"/>
        </w:rPr>
        <w:t>z utworami stanowiącymi przedmiot umowy, Wykonawca zobowiązany będzie</w:t>
      </w:r>
      <w:r w:rsidR="00A56DE3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do naprawie</w:t>
      </w:r>
      <w:r w:rsidR="00EE6C0F" w:rsidRPr="00F672DA">
        <w:rPr>
          <w:rFonts w:ascii="Times New Roman" w:hAnsi="Times New Roman" w:cs="Times New Roman"/>
        </w:rPr>
        <w:t xml:space="preserve">nia wszelkich </w:t>
      </w:r>
      <w:r w:rsidRPr="00F672DA">
        <w:rPr>
          <w:rFonts w:ascii="Times New Roman" w:hAnsi="Times New Roman" w:cs="Times New Roman"/>
        </w:rPr>
        <w:t>poniesionych szkód oraz zaspokojenia zgłoszonych roszczeń osób trzecich.</w:t>
      </w:r>
    </w:p>
    <w:p w14:paraId="032776FA" w14:textId="723D8157" w:rsidR="00B27242" w:rsidRPr="00F672DA" w:rsidRDefault="00BE6FCE" w:rsidP="002B76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oświadcza, iż wszelkie ewentualne roszczenia pienię</w:t>
      </w:r>
      <w:r w:rsidR="00EE6C0F" w:rsidRPr="00F672DA">
        <w:rPr>
          <w:rFonts w:ascii="Times New Roman" w:hAnsi="Times New Roman" w:cs="Times New Roman"/>
        </w:rPr>
        <w:t xml:space="preserve">żne osób trzecich w tym twórcy, </w:t>
      </w:r>
      <w:r w:rsidRPr="00F672DA">
        <w:rPr>
          <w:rFonts w:ascii="Times New Roman" w:hAnsi="Times New Roman" w:cs="Times New Roman"/>
        </w:rPr>
        <w:t>w związku z wykonaniem utworów stanowiących przedmiot umowy, zostaną zaspoko</w:t>
      </w:r>
      <w:r w:rsidR="00EE6C0F" w:rsidRPr="00F672DA">
        <w:rPr>
          <w:rFonts w:ascii="Times New Roman" w:hAnsi="Times New Roman" w:cs="Times New Roman"/>
        </w:rPr>
        <w:t xml:space="preserve">jone </w:t>
      </w:r>
      <w:r w:rsidRPr="00F672DA">
        <w:rPr>
          <w:rFonts w:ascii="Times New Roman" w:hAnsi="Times New Roman" w:cs="Times New Roman"/>
        </w:rPr>
        <w:t>najpóźniej do chwili przekazania utworów Zamawiającemu.</w:t>
      </w:r>
    </w:p>
    <w:p w14:paraId="1C0C1077" w14:textId="77777777" w:rsidR="00B27242" w:rsidRPr="00F672DA" w:rsidRDefault="00BE6FCE" w:rsidP="002B76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Wykonawca oświadcza </w:t>
      </w:r>
      <w:r w:rsidR="00543E8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i zobowiązuje się, iż w chwili przekazania utworów Zamawiający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bę</w:t>
      </w:r>
      <w:r w:rsidR="00EE6C0F" w:rsidRPr="00F672DA">
        <w:rPr>
          <w:rFonts w:ascii="Times New Roman" w:hAnsi="Times New Roman" w:cs="Times New Roman"/>
        </w:rPr>
        <w:t xml:space="preserve">dzie uprawniony </w:t>
      </w:r>
      <w:r w:rsidRPr="00F672DA">
        <w:rPr>
          <w:rFonts w:ascii="Times New Roman" w:hAnsi="Times New Roman" w:cs="Times New Roman"/>
        </w:rPr>
        <w:t>do przeniesienia na niego wszelkich praw do utworów, a korzystanie z utworów przez Zamawia</w:t>
      </w:r>
      <w:r w:rsidR="00EE6C0F" w:rsidRPr="00F672DA">
        <w:rPr>
          <w:rFonts w:ascii="Times New Roman" w:hAnsi="Times New Roman" w:cs="Times New Roman"/>
        </w:rPr>
        <w:t xml:space="preserve">jącego lub </w:t>
      </w:r>
      <w:r w:rsidRPr="00F672DA">
        <w:rPr>
          <w:rFonts w:ascii="Times New Roman" w:hAnsi="Times New Roman" w:cs="Times New Roman"/>
        </w:rPr>
        <w:t>inne podmioty w zakresie objętym umową nie będzie naruszało jakichkolwiek praw osób trze</w:t>
      </w:r>
      <w:r w:rsidR="00EE6C0F" w:rsidRPr="00F672DA">
        <w:rPr>
          <w:rFonts w:ascii="Times New Roman" w:hAnsi="Times New Roman" w:cs="Times New Roman"/>
        </w:rPr>
        <w:t xml:space="preserve">cich w tym </w:t>
      </w:r>
      <w:r w:rsidRPr="00F672DA">
        <w:rPr>
          <w:rFonts w:ascii="Times New Roman" w:hAnsi="Times New Roman" w:cs="Times New Roman"/>
        </w:rPr>
        <w:t>praw autorskich, praw pokrewnych lub praw własności przemysłowej.</w:t>
      </w:r>
    </w:p>
    <w:p w14:paraId="15E06F31" w14:textId="77777777" w:rsidR="00B27242" w:rsidRPr="00F672DA" w:rsidRDefault="00BE6FCE" w:rsidP="002B76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Niniejszym Wykonawca:</w:t>
      </w:r>
    </w:p>
    <w:p w14:paraId="5E1659A1" w14:textId="77777777" w:rsidR="00B27242" w:rsidRPr="00F672DA" w:rsidRDefault="00BE6FCE" w:rsidP="002B76E7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wyraża zgodę na anonimowe korzystanie i rozpowszechnianie utworów przez Zamawiającego oraz oso</w:t>
      </w:r>
      <w:r w:rsidR="00EE6C0F" w:rsidRPr="00F672DA">
        <w:rPr>
          <w:rFonts w:ascii="Times New Roman" w:hAnsi="Times New Roman" w:cs="Times New Roman"/>
        </w:rPr>
        <w:t xml:space="preserve">by </w:t>
      </w:r>
      <w:r w:rsidRPr="00F672DA">
        <w:rPr>
          <w:rFonts w:ascii="Times New Roman" w:hAnsi="Times New Roman" w:cs="Times New Roman"/>
        </w:rPr>
        <w:t>trzecie, którym Zamawiający udzieli prawa do korzystania z utworów;</w:t>
      </w:r>
    </w:p>
    <w:p w14:paraId="1A79637C" w14:textId="77777777" w:rsidR="00BE6FCE" w:rsidRPr="00F672DA" w:rsidRDefault="00BE6FCE" w:rsidP="002B76E7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zobowiązuje się do niewykonywania w stosunku do Zamawiającego oraz osób trzecich, któ</w:t>
      </w:r>
      <w:r w:rsidR="00EE6C0F" w:rsidRPr="00F672DA">
        <w:rPr>
          <w:rFonts w:ascii="Times New Roman" w:hAnsi="Times New Roman" w:cs="Times New Roman"/>
        </w:rPr>
        <w:t xml:space="preserve">rym </w:t>
      </w:r>
      <w:r w:rsidRPr="00F672DA">
        <w:rPr>
          <w:rFonts w:ascii="Times New Roman" w:hAnsi="Times New Roman" w:cs="Times New Roman"/>
        </w:rPr>
        <w:t>Zamawiający udzielił prawa do korzystania z utworów, autorskich praw osobistych w zakresie, w</w:t>
      </w:r>
      <w:r w:rsidR="00EE6C0F" w:rsidRPr="00F672DA">
        <w:rPr>
          <w:rFonts w:ascii="Times New Roman" w:hAnsi="Times New Roman" w:cs="Times New Roman"/>
        </w:rPr>
        <w:t xml:space="preserve"> jakim </w:t>
      </w:r>
      <w:r w:rsidRPr="00F672DA">
        <w:rPr>
          <w:rFonts w:ascii="Times New Roman" w:hAnsi="Times New Roman" w:cs="Times New Roman"/>
        </w:rPr>
        <w:t>wykonywanie tych praw uniemożliwiałoby lub nadmiernie utrudniałoby korzystanie z utworów.</w:t>
      </w:r>
    </w:p>
    <w:p w14:paraId="3DEA5866" w14:textId="77777777" w:rsidR="00B27242" w:rsidRPr="00F672DA" w:rsidRDefault="00B27242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4E1E6A" w14:textId="77777777" w:rsidR="00EE6C0F" w:rsidRPr="00F672DA" w:rsidRDefault="00EE6C0F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F1AEC8" w14:textId="77777777" w:rsidR="00BE6FCE" w:rsidRPr="00F672DA" w:rsidRDefault="00A80869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8</w:t>
      </w:r>
      <w:r w:rsidR="00BE6FCE" w:rsidRPr="00F672DA">
        <w:rPr>
          <w:rFonts w:ascii="Times New Roman" w:hAnsi="Times New Roman" w:cs="Times New Roman"/>
          <w:b/>
        </w:rPr>
        <w:t>.</w:t>
      </w:r>
    </w:p>
    <w:p w14:paraId="77CB2C88" w14:textId="198C4F90" w:rsidR="00B27242" w:rsidRPr="00F672DA" w:rsidRDefault="00BE6FCE" w:rsidP="002B76E7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zobowiązuje się w rozwiązaniach projektowych stosować</w:t>
      </w:r>
      <w:r w:rsidR="00EE6C0F" w:rsidRPr="00F672DA">
        <w:rPr>
          <w:rFonts w:ascii="Times New Roman" w:hAnsi="Times New Roman" w:cs="Times New Roman"/>
        </w:rPr>
        <w:t xml:space="preserve"> wyroby, materiały </w:t>
      </w:r>
      <w:r w:rsidR="00935E72" w:rsidRPr="00F672DA">
        <w:rPr>
          <w:rFonts w:ascii="Times New Roman" w:hAnsi="Times New Roman" w:cs="Times New Roman"/>
        </w:rPr>
        <w:t xml:space="preserve"> </w:t>
      </w:r>
      <w:r w:rsidR="00EE6C0F" w:rsidRPr="00F672DA">
        <w:rPr>
          <w:rFonts w:ascii="Times New Roman" w:hAnsi="Times New Roman" w:cs="Times New Roman"/>
        </w:rPr>
        <w:t xml:space="preserve">i urządzenia </w:t>
      </w:r>
      <w:r w:rsidRPr="00F672DA">
        <w:rPr>
          <w:rFonts w:ascii="Times New Roman" w:hAnsi="Times New Roman" w:cs="Times New Roman"/>
        </w:rPr>
        <w:t>dopuszczone do obrotu i powszechnego stosowania w budownictwie, posiadające wymaga</w:t>
      </w:r>
      <w:r w:rsidR="00EE6C0F" w:rsidRPr="00F672DA">
        <w:rPr>
          <w:rFonts w:ascii="Times New Roman" w:hAnsi="Times New Roman" w:cs="Times New Roman"/>
        </w:rPr>
        <w:t xml:space="preserve">ne prawem </w:t>
      </w:r>
      <w:r w:rsidRPr="00F672DA">
        <w:rPr>
          <w:rFonts w:ascii="Times New Roman" w:hAnsi="Times New Roman" w:cs="Times New Roman"/>
        </w:rPr>
        <w:t xml:space="preserve">atesty, certyfikaty i aprobaty techniczne producentów, zgodnie z ustawą </w:t>
      </w:r>
      <w:r w:rsidR="00F102C7" w:rsidRPr="00F672DA">
        <w:rPr>
          <w:rFonts w:ascii="Times New Roman" w:hAnsi="Times New Roman" w:cs="Times New Roman"/>
        </w:rPr>
        <w:t>o wyrobach</w:t>
      </w:r>
      <w:r w:rsidR="009553EC" w:rsidRPr="00F672DA">
        <w:rPr>
          <w:rFonts w:ascii="Times New Roman" w:hAnsi="Times New Roman" w:cs="Times New Roman"/>
        </w:rPr>
        <w:t xml:space="preserve"> </w:t>
      </w:r>
      <w:r w:rsidR="00EE6C0F" w:rsidRPr="00F672DA">
        <w:rPr>
          <w:rFonts w:ascii="Times New Roman" w:hAnsi="Times New Roman" w:cs="Times New Roman"/>
        </w:rPr>
        <w:t xml:space="preserve">z dnia 16.04.2004 r. o wyrobach </w:t>
      </w:r>
      <w:r w:rsidRPr="00F672DA">
        <w:rPr>
          <w:rFonts w:ascii="Times New Roman" w:hAnsi="Times New Roman" w:cs="Times New Roman"/>
        </w:rPr>
        <w:t>budowlanych.</w:t>
      </w:r>
    </w:p>
    <w:p w14:paraId="4878639A" w14:textId="77777777" w:rsidR="00B27242" w:rsidRPr="00F672DA" w:rsidRDefault="00BE6FCE" w:rsidP="002B76E7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zobowiązuje się wykonać przedmiot umowy z fabrycznie nowych materiałów własnych.</w:t>
      </w:r>
    </w:p>
    <w:p w14:paraId="4D91F112" w14:textId="4F7968AB" w:rsidR="00B27242" w:rsidRPr="00F672DA" w:rsidRDefault="00BE6FCE" w:rsidP="002B76E7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Materiały, o których mowa w ust. 1 – 2 powinny odpowiadać wymogom określonym w usta</w:t>
      </w:r>
      <w:r w:rsidR="00EE6C0F" w:rsidRPr="00F672DA">
        <w:rPr>
          <w:rFonts w:ascii="Times New Roman" w:hAnsi="Times New Roman" w:cs="Times New Roman"/>
        </w:rPr>
        <w:t xml:space="preserve">wie z dnia </w:t>
      </w:r>
      <w:r w:rsidRPr="00F672DA">
        <w:rPr>
          <w:rFonts w:ascii="Times New Roman" w:hAnsi="Times New Roman" w:cs="Times New Roman"/>
        </w:rPr>
        <w:t>16 kwietnia 2004 r. o wyrobach budowlanych</w:t>
      </w:r>
      <w:r w:rsidR="00E87183" w:rsidRPr="00F672DA">
        <w:rPr>
          <w:rFonts w:ascii="Times New Roman" w:hAnsi="Times New Roman" w:cs="Times New Roman"/>
        </w:rPr>
        <w:t xml:space="preserve"> (Dz. U. z </w:t>
      </w:r>
      <w:r w:rsidR="009553EC" w:rsidRPr="00F672DA">
        <w:rPr>
          <w:rFonts w:ascii="Times New Roman" w:hAnsi="Times New Roman" w:cs="Times New Roman"/>
        </w:rPr>
        <w:t>2020</w:t>
      </w:r>
      <w:r w:rsidR="00E87183" w:rsidRPr="00F672DA">
        <w:rPr>
          <w:rFonts w:ascii="Times New Roman" w:hAnsi="Times New Roman" w:cs="Times New Roman"/>
        </w:rPr>
        <w:t xml:space="preserve"> r., poz. </w:t>
      </w:r>
      <w:r w:rsidR="009553EC" w:rsidRPr="00F672DA">
        <w:rPr>
          <w:rFonts w:ascii="Times New Roman" w:hAnsi="Times New Roman" w:cs="Times New Roman"/>
        </w:rPr>
        <w:t>215</w:t>
      </w:r>
      <w:r w:rsidR="00E87183" w:rsidRPr="00F672DA">
        <w:rPr>
          <w:rFonts w:ascii="Times New Roman" w:hAnsi="Times New Roman" w:cs="Times New Roman"/>
        </w:rPr>
        <w:t xml:space="preserve"> </w:t>
      </w:r>
      <w:r w:rsidR="00F102C7" w:rsidRPr="00F672DA">
        <w:rPr>
          <w:rFonts w:ascii="Times New Roman" w:hAnsi="Times New Roman" w:cs="Times New Roman"/>
        </w:rPr>
        <w:t>ze zm.</w:t>
      </w:r>
      <w:r w:rsidR="00E87183" w:rsidRPr="00F672DA">
        <w:rPr>
          <w:rFonts w:ascii="Times New Roman" w:hAnsi="Times New Roman" w:cs="Times New Roman"/>
        </w:rPr>
        <w:t xml:space="preserve">) oraz </w:t>
      </w:r>
      <w:r w:rsidR="00F102C7" w:rsidRPr="00F672DA">
        <w:rPr>
          <w:rFonts w:ascii="Times New Roman" w:hAnsi="Times New Roman" w:cs="Times New Roman"/>
        </w:rPr>
        <w:t>r</w:t>
      </w:r>
      <w:r w:rsidR="00E87183" w:rsidRPr="00F672DA">
        <w:rPr>
          <w:rFonts w:ascii="Times New Roman" w:hAnsi="Times New Roman" w:cs="Times New Roman"/>
        </w:rPr>
        <w:t>ozporządzeniu Parlamentu Europejskiego i Rady Unii Europejskiej nr 305/2011 z dnia 9 marca 2011 (CPR).</w:t>
      </w:r>
    </w:p>
    <w:p w14:paraId="72DA2F7B" w14:textId="77777777" w:rsidR="00B27242" w:rsidRPr="00F672DA" w:rsidRDefault="00BE6FCE" w:rsidP="002B76E7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Na każde żądanie Zamawiającego Wykonawca zobowiązany jest </w:t>
      </w:r>
      <w:r w:rsidR="00EE6C0F" w:rsidRPr="00F672DA">
        <w:rPr>
          <w:rFonts w:ascii="Times New Roman" w:hAnsi="Times New Roman" w:cs="Times New Roman"/>
        </w:rPr>
        <w:t>okazać w stosunku</w:t>
      </w:r>
      <w:r w:rsidR="00BE34D4" w:rsidRPr="00F672DA">
        <w:rPr>
          <w:rFonts w:ascii="Times New Roman" w:hAnsi="Times New Roman" w:cs="Times New Roman"/>
        </w:rPr>
        <w:t xml:space="preserve"> </w:t>
      </w:r>
      <w:r w:rsidR="00EE6C0F" w:rsidRPr="00F672DA">
        <w:rPr>
          <w:rFonts w:ascii="Times New Roman" w:hAnsi="Times New Roman" w:cs="Times New Roman"/>
        </w:rPr>
        <w:t xml:space="preserve">do wskazanych </w:t>
      </w:r>
      <w:r w:rsidRPr="00F672DA">
        <w:rPr>
          <w:rFonts w:ascii="Times New Roman" w:hAnsi="Times New Roman" w:cs="Times New Roman"/>
        </w:rPr>
        <w:t>wyrobów budowlanych dokument, na podstawie którego wprowadzono wyrób do obrotu.</w:t>
      </w:r>
    </w:p>
    <w:p w14:paraId="375C69C3" w14:textId="02452EEE" w:rsidR="00BE6FCE" w:rsidRPr="00F672DA" w:rsidRDefault="00BE6FCE" w:rsidP="002B76E7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Zgodnie z § 4 ust. 2 pkt.</w:t>
      </w:r>
      <w:r w:rsidR="00F102C7" w:rsidRPr="00F672DA">
        <w:rPr>
          <w:rFonts w:ascii="Times New Roman" w:hAnsi="Times New Roman" w:cs="Times New Roman"/>
        </w:rPr>
        <w:t xml:space="preserve"> 43</w:t>
      </w:r>
      <w:r w:rsidRPr="00F672DA">
        <w:rPr>
          <w:rFonts w:ascii="Times New Roman" w:hAnsi="Times New Roman" w:cs="Times New Roman"/>
        </w:rPr>
        <w:t>) do dokumentacji odbiorowych muszą być dołączone certyfi</w:t>
      </w:r>
      <w:r w:rsidR="00EE6C0F" w:rsidRPr="00F672DA">
        <w:rPr>
          <w:rFonts w:ascii="Times New Roman" w:hAnsi="Times New Roman" w:cs="Times New Roman"/>
        </w:rPr>
        <w:t xml:space="preserve">katy i/ lub </w:t>
      </w:r>
      <w:r w:rsidRPr="00F672DA">
        <w:rPr>
          <w:rFonts w:ascii="Times New Roman" w:hAnsi="Times New Roman" w:cs="Times New Roman"/>
        </w:rPr>
        <w:t>deklaracje zgodności dotyczące wszystkich zastosowanych przy robotach wyrobów budowla</w:t>
      </w:r>
      <w:r w:rsidR="00EE6C0F" w:rsidRPr="00F672DA">
        <w:rPr>
          <w:rFonts w:ascii="Times New Roman" w:hAnsi="Times New Roman" w:cs="Times New Roman"/>
        </w:rPr>
        <w:t xml:space="preserve">nych zgodnie z </w:t>
      </w:r>
      <w:r w:rsidRPr="00F672DA">
        <w:rPr>
          <w:rFonts w:ascii="Times New Roman" w:hAnsi="Times New Roman" w:cs="Times New Roman"/>
        </w:rPr>
        <w:t xml:space="preserve">wymogami ustawy, o której mowa w ust. 2 oraz rozporządzenia </w:t>
      </w:r>
      <w:r w:rsidR="00BE34D4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Ministra Infrastruktury i Budow</w:t>
      </w:r>
      <w:r w:rsidR="00EE6C0F" w:rsidRPr="00F672DA">
        <w:rPr>
          <w:rFonts w:ascii="Times New Roman" w:hAnsi="Times New Roman" w:cs="Times New Roman"/>
        </w:rPr>
        <w:t xml:space="preserve">nictwa z dnia </w:t>
      </w:r>
      <w:r w:rsidRPr="00F672DA">
        <w:rPr>
          <w:rFonts w:ascii="Times New Roman" w:hAnsi="Times New Roman" w:cs="Times New Roman"/>
        </w:rPr>
        <w:t>17 listopada 2016 r. w sprawie sposobu deklarowania właściwości użytkowych wyrobów budow</w:t>
      </w:r>
      <w:r w:rsidR="00EE6C0F" w:rsidRPr="00F672DA">
        <w:rPr>
          <w:rFonts w:ascii="Times New Roman" w:hAnsi="Times New Roman" w:cs="Times New Roman"/>
        </w:rPr>
        <w:t xml:space="preserve">lanych oraz </w:t>
      </w:r>
      <w:r w:rsidRPr="00F672DA">
        <w:rPr>
          <w:rFonts w:ascii="Times New Roman" w:hAnsi="Times New Roman" w:cs="Times New Roman"/>
        </w:rPr>
        <w:t>sposobu znakowania ich znakiem budowlanym (Dz. U. z 2016 r., poz. 1966</w:t>
      </w:r>
      <w:r w:rsidR="00803214" w:rsidRPr="00F672DA">
        <w:rPr>
          <w:rFonts w:ascii="Times New Roman" w:hAnsi="Times New Roman" w:cs="Times New Roman"/>
        </w:rPr>
        <w:t xml:space="preserve"> ze zm.</w:t>
      </w:r>
      <w:r w:rsidRPr="00F672DA">
        <w:rPr>
          <w:rFonts w:ascii="Times New Roman" w:hAnsi="Times New Roman" w:cs="Times New Roman"/>
        </w:rPr>
        <w:t>).</w:t>
      </w:r>
    </w:p>
    <w:p w14:paraId="6F521CDA" w14:textId="77777777" w:rsidR="00EE6C0F" w:rsidRPr="00F672DA" w:rsidRDefault="00EE6C0F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29CE2F" w14:textId="77777777" w:rsidR="00BE6FCE" w:rsidRPr="00F672DA" w:rsidRDefault="00A80869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9</w:t>
      </w:r>
    </w:p>
    <w:p w14:paraId="2AD7A5A3" w14:textId="7777777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– zgodnie z oświadczeniem zawartym w Ofercie – zamówienie wykona:</w:t>
      </w:r>
    </w:p>
    <w:p w14:paraId="2DFA1969" w14:textId="77777777" w:rsidR="0001446F" w:rsidRPr="00F672DA" w:rsidRDefault="0001446F" w:rsidP="002B76E7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  <w:i/>
        </w:rPr>
        <w:t>bez udziału podwykonawców</w:t>
      </w:r>
      <w:r w:rsidRPr="00F672DA">
        <w:rPr>
          <w:rFonts w:ascii="Times New Roman" w:hAnsi="Times New Roman" w:cs="Times New Roman"/>
        </w:rPr>
        <w:t>;</w:t>
      </w:r>
    </w:p>
    <w:p w14:paraId="6EAD97A6" w14:textId="77777777" w:rsidR="0001446F" w:rsidRPr="00F672DA" w:rsidRDefault="0001446F" w:rsidP="002B76E7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  <w:i/>
        </w:rPr>
        <w:t>przy udziale podwykonawców, w zakresie robót __________________________;</w:t>
      </w:r>
    </w:p>
    <w:p w14:paraId="149FB896" w14:textId="77777777" w:rsidR="0001446F" w:rsidRPr="00F672DA" w:rsidRDefault="0001446F" w:rsidP="002B76E7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  <w:i/>
        </w:rPr>
        <w:t xml:space="preserve">przy udziale __________________________, tj. podwykonawcy/ów </w:t>
      </w:r>
      <w:r w:rsidRPr="00F672DA">
        <w:rPr>
          <w:rFonts w:ascii="Times New Roman" w:hAnsi="Times New Roman" w:cs="Times New Roman"/>
        </w:rPr>
        <w:t>w zakresie robót __________________________.</w:t>
      </w:r>
    </w:p>
    <w:p w14:paraId="4E7920F1" w14:textId="7777777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Roboty inne niż wymienione w ust. 1 pkt 2 lub pkt 3 Wykonawca wykona siłami własnymi, z zastrzeżeniem ust. 3.</w:t>
      </w:r>
    </w:p>
    <w:p w14:paraId="17F19E36" w14:textId="1253959E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Jeżeli Wykonawca, w trakcie realizacji przedmiotu umowy, chce wykonać przy udziale </w:t>
      </w:r>
      <w:r w:rsidR="00083A4A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 xml:space="preserve">odwykonawców roboty inne niż wskazane w ust. 1 pkt 2 lub pkt 3 to nie później niż na 14 dni przed planowanym rozpoczęciem tych robót przekaże Zamawiającemu pisemny wniosek wraz z uzasadnieniem oraz umowę, o której mowa w ust. 5. Dalszy tryb postępowania określają ust. 6 – 12. </w:t>
      </w:r>
    </w:p>
    <w:p w14:paraId="2B4F3D3C" w14:textId="351A52BF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Jeżeli zmiana albo rezygnacja z podwykonawcy dotyczy podmiotu, na którego zasoby </w:t>
      </w:r>
      <w:r w:rsidR="00083A4A" w:rsidRPr="00F672DA">
        <w:rPr>
          <w:rFonts w:ascii="Times New Roman" w:hAnsi="Times New Roman" w:cs="Times New Roman"/>
        </w:rPr>
        <w:t>W</w:t>
      </w:r>
      <w:r w:rsidRPr="00F672DA">
        <w:rPr>
          <w:rFonts w:ascii="Times New Roman" w:hAnsi="Times New Roman" w:cs="Times New Roman"/>
        </w:rPr>
        <w:t xml:space="preserve">ykonawca powoływał się, na zasadach określonych w art. 36b ust. 1 ustawy Prawo zamówień publicznych, w celu wykazania spełniania warunków udziału w postępowaniu, o których mowa w art. 22 ust. 1 ustawy Prawo zamówień publicznych, </w:t>
      </w:r>
      <w:r w:rsidR="00083A4A" w:rsidRPr="00F672DA">
        <w:rPr>
          <w:rFonts w:ascii="Times New Roman" w:hAnsi="Times New Roman" w:cs="Times New Roman"/>
        </w:rPr>
        <w:t>W</w:t>
      </w:r>
      <w:r w:rsidRPr="00F672DA">
        <w:rPr>
          <w:rFonts w:ascii="Times New Roman" w:hAnsi="Times New Roman" w:cs="Times New Roman"/>
        </w:rPr>
        <w:t>ykonawca jest obowiązany wykazać Zamawiającemu, iż na dzień przedstawienia propozycji zmiany albo rezygnacji z podwykonawcy – proponowany inny podwykonawca lub Wykonawca samodzielnie spełnia je w stopniu nie mniejszym niż wymagany w trakcie postępowania o udzielenie zamówienia.</w:t>
      </w:r>
      <w:r w:rsidRPr="00F672DA">
        <w:rPr>
          <w:rFonts w:ascii="Times New Roman" w:eastAsia="Calibri" w:hAnsi="Times New Roman" w:cs="Times New Roman"/>
        </w:rPr>
        <w:t xml:space="preserve"> </w:t>
      </w:r>
    </w:p>
    <w:p w14:paraId="19ECE271" w14:textId="73984C1E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Wykonawca, podwykonawca lub dalszy podwykonawca zamówienia zamierzający zawrzeć umowę o podwykonawstwo, której przedmiotem są roboty budowlane, jest obowiązany, w trakcie realizacji </w:t>
      </w:r>
      <w:r w:rsidR="00083A4A" w:rsidRPr="00F672DA">
        <w:rPr>
          <w:rFonts w:ascii="Times New Roman" w:hAnsi="Times New Roman" w:cs="Times New Roman"/>
        </w:rPr>
        <w:t>przedmiotu umowy</w:t>
      </w:r>
      <w:r w:rsidRPr="00F672DA">
        <w:rPr>
          <w:rFonts w:ascii="Times New Roman" w:hAnsi="Times New Roman" w:cs="Times New Roman"/>
        </w:rPr>
        <w:t>, do przedłożenia Zamawiającemu – co najmniej na 14 dni przed planowanym rozpoczęciem robót będących przedmiotem umowy o podwykonawstwo – projektu tej umowy, przy czym podwykonawca lub dalszy podwykonawca jest obowiązany dołączyć zgodę Wykonawcy na zawarcie umowy o podwykonawstwo o treści zgodnej z projektem umowy.</w:t>
      </w:r>
    </w:p>
    <w:p w14:paraId="2FB7D302" w14:textId="7777777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w ciągu 14 dni zgłasza pisemne zastrzeżenia do przedłożonego projektu umowy o podwykonawstwo, której przedmiotem są roboty budowlane w przypadku, gdy:</w:t>
      </w:r>
    </w:p>
    <w:p w14:paraId="3A26B1EB" w14:textId="6D6063EF" w:rsidR="0001446F" w:rsidRPr="00F672DA" w:rsidRDefault="0001446F" w:rsidP="002B76E7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termin zapłaty wynagrodzenia podwykonawcy lub dalszemu podwykonawcy przewidziany w umowie o podwykonawstwo jest dłuższy niż 30 dni od dnia doręczenia </w:t>
      </w:r>
      <w:r w:rsidR="00083A4A" w:rsidRPr="00F672DA">
        <w:rPr>
          <w:rFonts w:ascii="Times New Roman" w:hAnsi="Times New Roman" w:cs="Times New Roman"/>
        </w:rPr>
        <w:t>W</w:t>
      </w:r>
      <w:r w:rsidRPr="00F672DA">
        <w:rPr>
          <w:rFonts w:ascii="Times New Roman" w:hAnsi="Times New Roman" w:cs="Times New Roman"/>
        </w:rPr>
        <w:t>ykonawcy, podwykonawcy lub dalszemu podwykonawcy faktury lub rachunku, potwierdzających wykonanie zleconej podwykonawcy lub dalszemu podwykonawcy dostawy, usługi lub roboty budowlanej;</w:t>
      </w:r>
    </w:p>
    <w:p w14:paraId="79845511" w14:textId="41F1DEF6" w:rsidR="0001446F" w:rsidRPr="00F672DA" w:rsidRDefault="0001446F" w:rsidP="002B76E7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termin wykonania umowy o podwykonawstwo wykracza poza termin wykonania wskazany w § </w:t>
      </w:r>
      <w:r w:rsidR="00083A4A" w:rsidRPr="00F672DA">
        <w:rPr>
          <w:rFonts w:ascii="Times New Roman" w:hAnsi="Times New Roman" w:cs="Times New Roman"/>
        </w:rPr>
        <w:t>2</w:t>
      </w:r>
      <w:r w:rsidRPr="00F672DA">
        <w:rPr>
          <w:rFonts w:ascii="Times New Roman" w:hAnsi="Times New Roman" w:cs="Times New Roman"/>
        </w:rPr>
        <w:t xml:space="preserve"> ust. </w:t>
      </w:r>
      <w:r w:rsidR="00083A4A" w:rsidRPr="00F672DA">
        <w:rPr>
          <w:rFonts w:ascii="Times New Roman" w:hAnsi="Times New Roman" w:cs="Times New Roman"/>
        </w:rPr>
        <w:t>1</w:t>
      </w:r>
      <w:r w:rsidRPr="00F672DA">
        <w:rPr>
          <w:rFonts w:ascii="Times New Roman" w:hAnsi="Times New Roman" w:cs="Times New Roman"/>
        </w:rPr>
        <w:t>;</w:t>
      </w:r>
    </w:p>
    <w:p w14:paraId="64C05F11" w14:textId="72A4D260" w:rsidR="0001446F" w:rsidRPr="00F672DA" w:rsidRDefault="0001446F" w:rsidP="002B76E7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umowa zawiera </w:t>
      </w:r>
      <w:r w:rsidR="00083A4A" w:rsidRPr="00F672DA">
        <w:rPr>
          <w:rFonts w:ascii="Times New Roman" w:hAnsi="Times New Roman" w:cs="Times New Roman"/>
        </w:rPr>
        <w:t>postanowienia</w:t>
      </w:r>
      <w:r w:rsidRPr="00F672DA">
        <w:rPr>
          <w:rFonts w:ascii="Times New Roman" w:hAnsi="Times New Roman" w:cs="Times New Roman"/>
        </w:rPr>
        <w:t xml:space="preserve"> uzależniające dokonanie zapłaty na rzecz podwykonawcy od odbioru robót przez Zamawiającego lub od zapłaty należności Wykonawcy przez Zamawiającego;</w:t>
      </w:r>
    </w:p>
    <w:p w14:paraId="430BEC9D" w14:textId="42285377" w:rsidR="0001446F" w:rsidRPr="00F672DA" w:rsidRDefault="0001446F" w:rsidP="002B76E7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umowa nie zawiera uregulowań dotyczących zawierania umów na roboty budowlane, dostawy lub usługi z dalszymi </w:t>
      </w:r>
      <w:r w:rsidR="00083A4A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 xml:space="preserve">odwykonawcami, w szczególności </w:t>
      </w:r>
      <w:r w:rsidR="00083A4A" w:rsidRPr="00F672DA">
        <w:rPr>
          <w:rFonts w:ascii="Times New Roman" w:hAnsi="Times New Roman" w:cs="Times New Roman"/>
        </w:rPr>
        <w:t>postanowień</w:t>
      </w:r>
      <w:r w:rsidRPr="00F672DA">
        <w:rPr>
          <w:rFonts w:ascii="Times New Roman" w:hAnsi="Times New Roman" w:cs="Times New Roman"/>
        </w:rPr>
        <w:t xml:space="preserve"> warunkujących podpisani</w:t>
      </w:r>
      <w:r w:rsidR="00083A4A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tych umów od ich akceptacji i zgody Wykonawcy. </w:t>
      </w:r>
    </w:p>
    <w:p w14:paraId="3B8109EB" w14:textId="77777777" w:rsidR="0001446F" w:rsidRPr="00F672DA" w:rsidRDefault="0001446F" w:rsidP="002B76E7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umowa zawiera ceny jednostkowe wyższe niż zawarte w ofercie Wykonawcy;</w:t>
      </w:r>
    </w:p>
    <w:p w14:paraId="60664FC4" w14:textId="77777777" w:rsidR="0001446F" w:rsidRPr="00F672DA" w:rsidRDefault="0001446F" w:rsidP="002B76E7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umowa nie zawiera cen (również jednostkowych), przy czym dopuszcza się utajnienie tych cen dla podmiotów innych niż Zamawiający oraz osób przez niego uprawnionych.</w:t>
      </w:r>
    </w:p>
    <w:p w14:paraId="500EF269" w14:textId="2016E668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Nie</w:t>
      </w:r>
      <w:r w:rsidR="00083A4A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zgłoszenie pisemnych zastrzeżeń do przedłożonego projektu umowy o podwykonawstwo, której przedmiotem są roboty budowlane, w terminie wskazanym w ust. 6 uważa się za akceptację projektu umowy przez Zamawiającego.</w:t>
      </w:r>
    </w:p>
    <w:p w14:paraId="687688AC" w14:textId="7777777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14:paraId="26662938" w14:textId="7777777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w ciągu 14 dni zgłasza pisemny sprzeciw do przedłożonej umowy o podwykonawstwo, której przedmiotem są roboty budowlane, w przypadkach, o których mowa w ust. 6</w:t>
      </w:r>
    </w:p>
    <w:p w14:paraId="3848110D" w14:textId="65AFC62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Nie</w:t>
      </w:r>
      <w:r w:rsidR="00083A4A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 xml:space="preserve">zgłoszenie pisemnego sprzeciwu do przedłożonej umowy o podwykonawstwo, której przedmiotem są roboty budowlane, w terminie określonym w ust. 9, uważa się za akceptację umowy przez </w:t>
      </w:r>
      <w:r w:rsidR="00083A4A" w:rsidRPr="00F672DA">
        <w:rPr>
          <w:rFonts w:ascii="Times New Roman" w:hAnsi="Times New Roman" w:cs="Times New Roman"/>
        </w:rPr>
        <w:t>Z</w:t>
      </w:r>
      <w:r w:rsidRPr="00F672DA">
        <w:rPr>
          <w:rFonts w:ascii="Times New Roman" w:hAnsi="Times New Roman" w:cs="Times New Roman"/>
        </w:rPr>
        <w:t>amawiającego.</w:t>
      </w:r>
    </w:p>
    <w:p w14:paraId="3FC2F30B" w14:textId="43AA1B8D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Wykonawca, podwykonawca lub dalszy podwykonawca zamówienia na roboty budowlane przedkłada </w:t>
      </w:r>
      <w:r w:rsidR="00083A4A" w:rsidRPr="00F672DA">
        <w:rPr>
          <w:rFonts w:ascii="Times New Roman" w:hAnsi="Times New Roman" w:cs="Times New Roman"/>
        </w:rPr>
        <w:t>Z</w:t>
      </w:r>
      <w:r w:rsidRPr="00F672DA">
        <w:rPr>
          <w:rFonts w:ascii="Times New Roman" w:hAnsi="Times New Roman" w:cs="Times New Roman"/>
        </w:rPr>
        <w:t xml:space="preserve">amawiającemu poświadczoną za zgodność z oryginałem kopię zawartej umowy o podwykonawstwo, której przedmiotem są dostawy lub usługi, w terminie 7 dni od dnia jej zawarcia, z wyłączeniem umów o podwykonawstwo o wartości mniejszej niż 0,5% wartości umowy brutto wskazanej w § </w:t>
      </w:r>
      <w:r w:rsidR="00571FA4" w:rsidRPr="00F672DA">
        <w:rPr>
          <w:rFonts w:ascii="Times New Roman" w:hAnsi="Times New Roman" w:cs="Times New Roman"/>
        </w:rPr>
        <w:t>11</w:t>
      </w:r>
      <w:r w:rsidRPr="00F672DA">
        <w:rPr>
          <w:rFonts w:ascii="Times New Roman" w:hAnsi="Times New Roman" w:cs="Times New Roman"/>
        </w:rPr>
        <w:t xml:space="preserve"> ust. 1 niniejszej umowy, jako niepodlegając</w:t>
      </w:r>
      <w:r w:rsidR="00083A4A" w:rsidRPr="00F672DA">
        <w:rPr>
          <w:rFonts w:ascii="Times New Roman" w:hAnsi="Times New Roman" w:cs="Times New Roman"/>
        </w:rPr>
        <w:t>ych takiemu</w:t>
      </w:r>
      <w:r w:rsidRPr="00F672DA">
        <w:rPr>
          <w:rFonts w:ascii="Times New Roman" w:hAnsi="Times New Roman" w:cs="Times New Roman"/>
        </w:rPr>
        <w:t xml:space="preserve"> obowiązkowi.  </w:t>
      </w:r>
    </w:p>
    <w:p w14:paraId="34F2C63D" w14:textId="7777777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przypadku, o którym mowa w ust. 11,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14:paraId="60ABD272" w14:textId="09E838B2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Przepisy ust. </w:t>
      </w:r>
      <w:r w:rsidR="00083A4A" w:rsidRPr="00F672DA">
        <w:rPr>
          <w:rFonts w:ascii="Times New Roman" w:hAnsi="Times New Roman" w:cs="Times New Roman"/>
        </w:rPr>
        <w:t>5</w:t>
      </w:r>
      <w:r w:rsidRPr="00F672DA">
        <w:rPr>
          <w:rFonts w:ascii="Times New Roman" w:hAnsi="Times New Roman" w:cs="Times New Roman"/>
        </w:rPr>
        <w:t xml:space="preserve"> – 12 stosuje się odpowiednio do zmian umów o podwykonawstwo.</w:t>
      </w:r>
    </w:p>
    <w:p w14:paraId="3AB559C6" w14:textId="0EB926D4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 przypadku powierzenia przez Wykonawcę realizacji robót podwykonawcy, Wykonawca jest zobowiązany do dokonania we własnym zakresie zapłaty wymagalnego wynagrodzenia należnego </w:t>
      </w:r>
      <w:r w:rsidR="00083A4A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 xml:space="preserve">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</w:t>
      </w:r>
      <w:r w:rsidR="00083A4A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 xml:space="preserve">odwykonawcy lub dalszego </w:t>
      </w:r>
      <w:r w:rsidR="00083A4A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 xml:space="preserve">odwykonawcy, którymi w szczególności są: oświadczenie podwykonawcy lub dalszego </w:t>
      </w:r>
      <w:r w:rsidR="00083A4A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>odwykonawcy, wydruk z rachunku bankowego Wykonawcy.</w:t>
      </w:r>
    </w:p>
    <w:p w14:paraId="5A41CC28" w14:textId="2DD7A935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</w:t>
      </w:r>
      <w:r w:rsidR="00083A4A" w:rsidRPr="00F672DA">
        <w:rPr>
          <w:rFonts w:ascii="Times New Roman" w:hAnsi="Times New Roman" w:cs="Times New Roman"/>
        </w:rPr>
        <w:t>W</w:t>
      </w:r>
      <w:r w:rsidRPr="00F672DA">
        <w:rPr>
          <w:rFonts w:ascii="Times New Roman" w:hAnsi="Times New Roman" w:cs="Times New Roman"/>
        </w:rPr>
        <w:t>ykonawcę, podwykonawcę lub dalszego podwykonawcę zamówienia na roboty budowlane.</w:t>
      </w:r>
    </w:p>
    <w:p w14:paraId="29420275" w14:textId="7777777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646519DE" w14:textId="7777777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Bezpośrednia zapłata obejmuje wyłącznie należne wynagrodzenie, bez odsetek, należnych podwykonawcy lub dalszemu podwykonawcy.</w:t>
      </w:r>
    </w:p>
    <w:p w14:paraId="159E51E9" w14:textId="519CFFA3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Przed dokonaniem bezpośredniej zapłaty Zamawiający umożliwi </w:t>
      </w:r>
      <w:r w:rsidR="00083A4A" w:rsidRPr="00F672DA">
        <w:rPr>
          <w:rFonts w:ascii="Times New Roman" w:hAnsi="Times New Roman" w:cs="Times New Roman"/>
        </w:rPr>
        <w:t>W</w:t>
      </w:r>
      <w:r w:rsidRPr="00F672DA">
        <w:rPr>
          <w:rFonts w:ascii="Times New Roman" w:hAnsi="Times New Roman" w:cs="Times New Roman"/>
        </w:rPr>
        <w:t>ykonawcy zgłoszenie pisemnych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14:paraId="75B91F93" w14:textId="77777777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zgłoszenia uwag, o których mowa w ust. 18, w terminie wskazanym przez Zamawiającego, Zamawiający może:</w:t>
      </w:r>
    </w:p>
    <w:p w14:paraId="59FD32A0" w14:textId="3D3DB1AC" w:rsidR="0001446F" w:rsidRPr="00F672DA" w:rsidRDefault="0001446F" w:rsidP="002B76E7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nie dokonać bezpośredniej zapłaty wynagrodzenia podwykonawcy lub dalszemu podwykonawcy, jeżeli </w:t>
      </w:r>
      <w:r w:rsidR="00083A4A" w:rsidRPr="00F672DA">
        <w:rPr>
          <w:rFonts w:ascii="Times New Roman" w:hAnsi="Times New Roman" w:cs="Times New Roman"/>
        </w:rPr>
        <w:t>W</w:t>
      </w:r>
      <w:r w:rsidRPr="00F672DA">
        <w:rPr>
          <w:rFonts w:ascii="Times New Roman" w:hAnsi="Times New Roman" w:cs="Times New Roman"/>
        </w:rPr>
        <w:t>ykonawca wykaże niezasadność takiej zapłaty</w:t>
      </w:r>
    </w:p>
    <w:p w14:paraId="618C1770" w14:textId="77777777" w:rsidR="0001446F" w:rsidRPr="00F672DA" w:rsidRDefault="0001446F" w:rsidP="002B76E7">
      <w:pPr>
        <w:suppressAutoHyphens/>
        <w:autoSpaceDE w:val="0"/>
        <w:autoSpaceDN w:val="0"/>
        <w:adjustRightInd w:val="0"/>
        <w:spacing w:after="0" w:line="240" w:lineRule="auto"/>
        <w:ind w:left="1135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albo</w:t>
      </w:r>
    </w:p>
    <w:p w14:paraId="566C126E" w14:textId="6465D62B" w:rsidR="0001446F" w:rsidRPr="00F672DA" w:rsidRDefault="0001446F" w:rsidP="002B76E7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złożyć do depozytu sądowego kwotę potrzebną na pokrycie wynagrodzenia podwykonawcy lub dalszego podwykonawcy w przypadku istnienia zasadniczej wątpliwości </w:t>
      </w:r>
      <w:r w:rsidR="00083A4A" w:rsidRPr="00F672DA">
        <w:rPr>
          <w:rFonts w:ascii="Times New Roman" w:hAnsi="Times New Roman" w:cs="Times New Roman"/>
        </w:rPr>
        <w:t>Z</w:t>
      </w:r>
      <w:r w:rsidRPr="00F672DA">
        <w:rPr>
          <w:rFonts w:ascii="Times New Roman" w:hAnsi="Times New Roman" w:cs="Times New Roman"/>
        </w:rPr>
        <w:t>amawiającego co do wysokości należnej zapłaty lub podmiotu, któremu płatność się należy,</w:t>
      </w:r>
    </w:p>
    <w:p w14:paraId="0B0BF1A3" w14:textId="77777777" w:rsidR="0001446F" w:rsidRPr="00F672DA" w:rsidRDefault="0001446F" w:rsidP="002B76E7">
      <w:pPr>
        <w:suppressAutoHyphens/>
        <w:autoSpaceDE w:val="0"/>
        <w:autoSpaceDN w:val="0"/>
        <w:adjustRightInd w:val="0"/>
        <w:spacing w:after="0" w:line="240" w:lineRule="auto"/>
        <w:ind w:left="1135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albo</w:t>
      </w:r>
    </w:p>
    <w:p w14:paraId="6441AE5D" w14:textId="77777777" w:rsidR="0001446F" w:rsidRPr="00F672DA" w:rsidRDefault="0001446F" w:rsidP="002B76E7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dokonać bezpośredniej zapłaty wynagrodzenia podwykonawcy lub dalszemu podwykonawcy, jeżeli podwykonawca lub dalszy podwykonawca wykaże zasadność takiej zapłaty.</w:t>
      </w:r>
    </w:p>
    <w:p w14:paraId="46CB0FCF" w14:textId="7BE81485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 przypadku dokonania bezpośredniej zapłaty podwykonawcy lub dalszemu podwykonawcy, o których mowa w ust. 15, Zamawiający potrąci kwotę wypłaconego wynagrodzenia z wynagrodzenia należnego Wykonawcy z ustawowymi odsetkami od terminu zapłaty jaki obowiązuje w stosunku do </w:t>
      </w:r>
      <w:r w:rsidR="00083A4A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 xml:space="preserve">odwykonawcy do faktycznego dnia zapłaty. </w:t>
      </w:r>
    </w:p>
    <w:p w14:paraId="772A52DC" w14:textId="65EE040F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Jakakolwiek przerwa w realizacji robót wynikająca z braku </w:t>
      </w:r>
      <w:r w:rsidR="00083A4A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>odwykonawcy będzie traktowana jako przerwa wynikła z przyczyn zależnych od Wykonawcy i będzie stanowić podstawę naliczenia kar umownych.</w:t>
      </w:r>
    </w:p>
    <w:p w14:paraId="2DB9B9E2" w14:textId="6BDCAD82" w:rsidR="0001446F" w:rsidRPr="00F672DA" w:rsidRDefault="0001446F" w:rsidP="002B76E7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Wykonawca odpowiada za działania i zaniechania </w:t>
      </w:r>
      <w:r w:rsidR="00083A4A" w:rsidRPr="00F672DA">
        <w:rPr>
          <w:rFonts w:ascii="Times New Roman" w:hAnsi="Times New Roman" w:cs="Times New Roman"/>
        </w:rPr>
        <w:t>p</w:t>
      </w:r>
      <w:r w:rsidRPr="00F672DA">
        <w:rPr>
          <w:rFonts w:ascii="Times New Roman" w:hAnsi="Times New Roman" w:cs="Times New Roman"/>
        </w:rPr>
        <w:t>odwykonawców jak za swoje własne.</w:t>
      </w:r>
    </w:p>
    <w:p w14:paraId="491CE599" w14:textId="77777777" w:rsidR="00EE6C0F" w:rsidRPr="00F672DA" w:rsidRDefault="00EE6C0F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A0F7E5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1</w:t>
      </w:r>
      <w:r w:rsidR="00A80869" w:rsidRPr="00F672DA">
        <w:rPr>
          <w:rFonts w:ascii="Times New Roman" w:hAnsi="Times New Roman" w:cs="Times New Roman"/>
          <w:b/>
        </w:rPr>
        <w:t>0</w:t>
      </w:r>
      <w:r w:rsidRPr="00F672DA">
        <w:rPr>
          <w:rFonts w:ascii="Times New Roman" w:hAnsi="Times New Roman" w:cs="Times New Roman"/>
          <w:b/>
        </w:rPr>
        <w:t>.</w:t>
      </w:r>
    </w:p>
    <w:p w14:paraId="5E52F9CF" w14:textId="77777777" w:rsidR="00B27242" w:rsidRPr="00F672DA" w:rsidRDefault="00BE6FCE" w:rsidP="002B76E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odniesieniu do robót budowlanych Wykonawca zgłosi Zamawiającemu gotowość do końcowego</w:t>
      </w:r>
      <w:r w:rsidR="00EE6C0F" w:rsidRPr="00F672DA">
        <w:rPr>
          <w:rFonts w:ascii="Times New Roman" w:hAnsi="Times New Roman" w:cs="Times New Roman"/>
        </w:rPr>
        <w:t xml:space="preserve">  </w:t>
      </w:r>
      <w:r w:rsidRPr="00F672DA">
        <w:rPr>
          <w:rFonts w:ascii="Times New Roman" w:hAnsi="Times New Roman" w:cs="Times New Roman"/>
        </w:rPr>
        <w:t>odbioru robót będących przedmiotem umowy pisemnie na określony dzień roboczy.</w:t>
      </w:r>
    </w:p>
    <w:p w14:paraId="30467083" w14:textId="77777777" w:rsidR="00B27242" w:rsidRPr="00F672DA" w:rsidRDefault="00BE6FCE" w:rsidP="002B76E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wyznaczy termin i przystąpi do odbioru końcowego maksymalnie w ciągu 14 dni od daty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zawiadomienia, po uprzednim potwierdzeniu przez Zamawiającego faktu zakończenia wszystkich robót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oraz posiadania przez Wykonawcę wszystkich dokumentów i protokołów</w:t>
      </w:r>
      <w:r w:rsidR="00A56DE3" w:rsidRPr="00F672DA">
        <w:rPr>
          <w:rFonts w:ascii="Times New Roman" w:hAnsi="Times New Roman" w:cs="Times New Roman"/>
        </w:rPr>
        <w:t xml:space="preserve">  </w:t>
      </w:r>
      <w:r w:rsidRPr="00F672DA">
        <w:rPr>
          <w:rFonts w:ascii="Times New Roman" w:hAnsi="Times New Roman" w:cs="Times New Roman"/>
        </w:rPr>
        <w:t>niezbędnych do przeprowadzenia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odbioru.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Warunkiem przystąpienia do odbioru częściowego jest wykonanie zakresu robót wskazanego</w:t>
      </w:r>
      <w:r w:rsidR="00B2724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 harmonogramie rzeczowo-finansowym. Odbiory częściowe dokonywane będą w terminie 3 dni.</w:t>
      </w:r>
    </w:p>
    <w:p w14:paraId="1957242A" w14:textId="77777777" w:rsidR="00B27242" w:rsidRPr="00F672DA" w:rsidRDefault="00BE6FCE" w:rsidP="002B76E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Jeżeli w toku czynności odbioru zostaną stwierdzone wady Zamawiającemu przysługują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następujące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uprawnienia:</w:t>
      </w:r>
    </w:p>
    <w:p w14:paraId="3F13192E" w14:textId="77777777" w:rsidR="00B27242" w:rsidRPr="00F672DA" w:rsidRDefault="00BE6FCE" w:rsidP="002B76E7">
      <w:pPr>
        <w:pStyle w:val="Akapitzlist"/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jeżeli wady nadają się do usunięcia Zamawiający przystępuje do odbioru, wskazuje wady i termin ich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usunięcia oraz wyznacza nowy termin odbioru (nie następuje ostateczny</w:t>
      </w:r>
      <w:r w:rsidR="00FD0571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odbiór);</w:t>
      </w:r>
    </w:p>
    <w:p w14:paraId="5AB9BCD8" w14:textId="77777777" w:rsidR="00B27242" w:rsidRPr="00F672DA" w:rsidRDefault="00BE6FCE" w:rsidP="002B76E7">
      <w:pPr>
        <w:pStyle w:val="Akapitzlist"/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jeżeli wady nie nadają się do usunięcia to:</w:t>
      </w:r>
    </w:p>
    <w:p w14:paraId="228EA115" w14:textId="77777777" w:rsidR="00B27242" w:rsidRPr="00F672DA" w:rsidRDefault="00BE6FCE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jeżeli wady nie uniemożliwiają użytkowania przedmiotu odbioru zgodnie z przeznaczeniem,</w:t>
      </w:r>
      <w:r w:rsidR="008D08EE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Zamawiający może obniżyć odpowiednio wynagrodzenie;</w:t>
      </w:r>
    </w:p>
    <w:p w14:paraId="54C66AB5" w14:textId="77777777" w:rsidR="00B27242" w:rsidRPr="00F672DA" w:rsidRDefault="00BE6FCE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jeżeli wady uniemożliwiają użytkowanie zgodnie z przeznaczeniem, Zamawiający </w:t>
      </w:r>
      <w:r w:rsidR="00BE34D4" w:rsidRPr="00F672DA">
        <w:rPr>
          <w:rFonts w:ascii="Times New Roman" w:hAnsi="Times New Roman" w:cs="Times New Roman"/>
        </w:rPr>
        <w:t xml:space="preserve">  </w:t>
      </w:r>
      <w:r w:rsidRPr="00F672DA">
        <w:rPr>
          <w:rFonts w:ascii="Times New Roman" w:hAnsi="Times New Roman" w:cs="Times New Roman"/>
        </w:rPr>
        <w:t>może żądać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wykonania przedmiotu odbioru po raz drugi, na koszt Wykonawcy lub</w:t>
      </w:r>
      <w:r w:rsidR="00BE34D4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 xml:space="preserve"> odstąpić od umowy z winy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Wykonawcy.</w:t>
      </w:r>
    </w:p>
    <w:p w14:paraId="5AF897EA" w14:textId="77777777" w:rsidR="00B27242" w:rsidRPr="00F672DA" w:rsidRDefault="00BE6FCE" w:rsidP="002B76E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Jeżeli wady stwierdzone przy odbiorze końcowym nie zostaną usunięte w terminie ustalonym w protokole,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 xml:space="preserve">Zamawiający przystępując do odbioru końcowego, z zastrzeżeniem, że w takim </w:t>
      </w:r>
      <w:r w:rsidR="00AB4F3E" w:rsidRPr="00F672DA">
        <w:rPr>
          <w:rFonts w:ascii="Times New Roman" w:hAnsi="Times New Roman" w:cs="Times New Roman"/>
        </w:rPr>
        <w:t xml:space="preserve">         </w:t>
      </w:r>
      <w:r w:rsidRPr="00F672DA">
        <w:rPr>
          <w:rFonts w:ascii="Times New Roman" w:hAnsi="Times New Roman" w:cs="Times New Roman"/>
        </w:rPr>
        <w:t>wypadku Za</w:t>
      </w:r>
      <w:r w:rsidR="00EE6C0F" w:rsidRPr="00F672DA">
        <w:rPr>
          <w:rFonts w:ascii="Times New Roman" w:hAnsi="Times New Roman" w:cs="Times New Roman"/>
        </w:rPr>
        <w:t xml:space="preserve">mawiający ma </w:t>
      </w:r>
      <w:r w:rsidRPr="00F672DA">
        <w:rPr>
          <w:rFonts w:ascii="Times New Roman" w:hAnsi="Times New Roman" w:cs="Times New Roman"/>
        </w:rPr>
        <w:t>prawo obniżyć wynagrodzenie Wykonawcy o wartość rynkową kosztów usunięcia tych wad.</w:t>
      </w:r>
    </w:p>
    <w:p w14:paraId="0DE8D702" w14:textId="77777777" w:rsidR="00B27242" w:rsidRPr="00F672DA" w:rsidRDefault="00BE6FCE" w:rsidP="002B76E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 czynności odbioru będzie spisany protokół zawierający wszelkie ustalenia dokonane w toku odbioru, jak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też terminy wyznaczone na usunięcie stwierdzonych wad.</w:t>
      </w:r>
    </w:p>
    <w:p w14:paraId="388D29E4" w14:textId="77777777" w:rsidR="00B27242" w:rsidRPr="00F672DA" w:rsidRDefault="00BE6FCE" w:rsidP="002B76E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zobowiązany jest do zawiadomienia Zamawiającego na piśmie o usunięciu wad. Zamawiający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potwierdzi powyższe na piśmie w terminie 7 dni.</w:t>
      </w:r>
    </w:p>
    <w:p w14:paraId="1A8CD238" w14:textId="77777777" w:rsidR="00BE6FCE" w:rsidRPr="00F672DA" w:rsidRDefault="00BE6FCE" w:rsidP="002B76E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wyznacza w formie pisemnej ostateczny, pogwarancyjny termin odbioru robót na miesiąc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przed upływem terminu gwarancji. Z czynności odbiorowych będzie spisany protokół. Jeżeli w toku tych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czynności zostaną stwierdzone wady, strony określą termin ich usunięcia, który nie może być dłuższy niż 7</w:t>
      </w:r>
      <w:r w:rsidR="00EE6C0F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dni.</w:t>
      </w:r>
    </w:p>
    <w:p w14:paraId="27695F46" w14:textId="77777777" w:rsidR="001D4DC3" w:rsidRPr="00F672DA" w:rsidRDefault="001D4DC3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78CB5C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1</w:t>
      </w:r>
      <w:r w:rsidR="00A80869" w:rsidRPr="00F672DA">
        <w:rPr>
          <w:rFonts w:ascii="Times New Roman" w:hAnsi="Times New Roman" w:cs="Times New Roman"/>
          <w:b/>
        </w:rPr>
        <w:t>1</w:t>
      </w:r>
      <w:r w:rsidRPr="00F672DA">
        <w:rPr>
          <w:rFonts w:ascii="Times New Roman" w:hAnsi="Times New Roman" w:cs="Times New Roman"/>
          <w:b/>
        </w:rPr>
        <w:t>.</w:t>
      </w:r>
    </w:p>
    <w:p w14:paraId="051E547A" w14:textId="77777777" w:rsidR="00344939" w:rsidRPr="00F672DA" w:rsidRDefault="00344939" w:rsidP="002B76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Strony ustaliły, że wynagrodzenie ryczałtowe za realizację  przedmiotu umowy wynosi: ……………. złotych netto (słownie : ………………………./100 złotych), wartość brutto przedmiotu umowy wynosi: ……………………. (słownie: ……………………/100 złotych), w tym podatek VAT w wysokości wynikającej z przepisów obowiązujących w dacie powstania obowiązku podatkowego, który na dzień podpisania umowy wynosi 23% w wysokości: …………………..…….. złotych (słownie: …………………………/100 złotych), zgodnie z formularzem ofertowym i kosztorysem ofertowym złożonym przez Wykonawcę.</w:t>
      </w:r>
    </w:p>
    <w:p w14:paraId="779B8DCE" w14:textId="5216BD6E" w:rsidR="00344939" w:rsidRPr="00F672DA" w:rsidRDefault="00344939" w:rsidP="002B76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Strony ustalają, że przyjęte ceny jednostkowe w kosztorysie ofertowym Wykonawcy pozostają bez zmian do końca realizacji zamówienia i będą stosowane przy rozliczaniu robót zamiennych i ewentualnych robotach </w:t>
      </w:r>
      <w:r w:rsidR="00083A4A" w:rsidRPr="00F672DA">
        <w:rPr>
          <w:rFonts w:ascii="Times New Roman" w:hAnsi="Times New Roman" w:cs="Times New Roman"/>
        </w:rPr>
        <w:t>wykraczających poza przedmiot umowy</w:t>
      </w:r>
      <w:r w:rsidRPr="00F672DA">
        <w:rPr>
          <w:rFonts w:ascii="Times New Roman" w:hAnsi="Times New Roman" w:cs="Times New Roman"/>
        </w:rPr>
        <w:t>.</w:t>
      </w:r>
    </w:p>
    <w:p w14:paraId="259C0E99" w14:textId="735D3D6B" w:rsidR="00344939" w:rsidRPr="00F672DA" w:rsidRDefault="00344939" w:rsidP="002B76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Kwota określona w ust. 1 zawiera wszystkie koszty związane z realizacją zadania, o którym mowa w §1,wynikające wprost z dokumentacji, opisu przedmiotu zamówienia, a w szczególności następujące koszty wynikające z prawidłowego zrealizowania przedmiotu umowy określonego </w:t>
      </w:r>
      <w:r w:rsidR="00083A4A" w:rsidRPr="00F672DA">
        <w:rPr>
          <w:rFonts w:ascii="Times New Roman" w:hAnsi="Times New Roman" w:cs="Times New Roman"/>
        </w:rPr>
        <w:br/>
      </w:r>
      <w:r w:rsidRPr="00F672DA">
        <w:rPr>
          <w:rFonts w:ascii="Times New Roman" w:hAnsi="Times New Roman" w:cs="Times New Roman"/>
        </w:rPr>
        <w:t>w § 1 ust. 2</w:t>
      </w:r>
    </w:p>
    <w:p w14:paraId="46D33046" w14:textId="77777777" w:rsidR="00344939" w:rsidRPr="00F672DA" w:rsidRDefault="00344939" w:rsidP="002B76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Wynagrodzenie umowne wymienione w ust. 1 ulegnie zmianie tylko w przypadkach przewidzianych w tej umowie, gdy:</w:t>
      </w:r>
    </w:p>
    <w:p w14:paraId="2EEFBC7B" w14:textId="77777777" w:rsidR="00344939" w:rsidRPr="00F672DA" w:rsidRDefault="00344939" w:rsidP="002B76E7">
      <w:pPr>
        <w:pStyle w:val="Akapitzlist"/>
        <w:numPr>
          <w:ilvl w:val="1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 Zamawiający postawi dodatkowe wymagania wykraczające poza dokumentację projektowo – techniczną, </w:t>
      </w:r>
    </w:p>
    <w:p w14:paraId="3E1E865D" w14:textId="77777777" w:rsidR="00344939" w:rsidRPr="00F672DA" w:rsidRDefault="00344939" w:rsidP="002B76E7">
      <w:pPr>
        <w:pStyle w:val="Akapitzlist"/>
        <w:numPr>
          <w:ilvl w:val="1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zwiększy lub zmniejszy zakres robót ustalony w umowie,</w:t>
      </w:r>
    </w:p>
    <w:p w14:paraId="341562CC" w14:textId="77777777" w:rsidR="00344939" w:rsidRPr="00F672DA" w:rsidRDefault="00344939" w:rsidP="002B76E7">
      <w:pPr>
        <w:pStyle w:val="Akapitzlist"/>
        <w:numPr>
          <w:ilvl w:val="1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nastąpi zmiana planu finansowego Zamawiającego dotycząca środków finansowych przeznaczonych na realizację przedmiotu umowy,</w:t>
      </w:r>
    </w:p>
    <w:p w14:paraId="337BEAC0" w14:textId="77777777" w:rsidR="00344939" w:rsidRPr="00F672DA" w:rsidRDefault="00344939" w:rsidP="002B76E7">
      <w:pPr>
        <w:pStyle w:val="Akapitzlist"/>
        <w:numPr>
          <w:ilvl w:val="1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właściciele nieruchomości, na których prowadzone będą roboty budowlane, nie wyrażą zgody na wykonanie prac objętych zamówieniem,</w:t>
      </w:r>
    </w:p>
    <w:p w14:paraId="33E99BE5" w14:textId="77777777" w:rsidR="00344939" w:rsidRPr="00F672DA" w:rsidRDefault="00344939" w:rsidP="002B76E7">
      <w:pPr>
        <w:pStyle w:val="Akapitzlist"/>
        <w:numPr>
          <w:ilvl w:val="1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odstąpi od wykonania robót objętych pierwotną dokumentacją projektową, których wykonanie stanie się zbędne.</w:t>
      </w:r>
    </w:p>
    <w:p w14:paraId="240E795C" w14:textId="77777777" w:rsidR="00344939" w:rsidRPr="00F672DA" w:rsidRDefault="00344939" w:rsidP="002B76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Podstawą do ustalenia kwoty, o jaką ma być zmniejszone lub zwiększone wynagrodzenie ryczałtowe będą kosztorysy ofertowe, przygotowane przez Wykonawcę oraz zatwierdzone przez Zamawiającego.</w:t>
      </w:r>
    </w:p>
    <w:p w14:paraId="5A5277BE" w14:textId="77777777" w:rsidR="00344939" w:rsidRPr="00F672DA" w:rsidRDefault="00344939" w:rsidP="002B76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Zmiany wynagrodzenia będą wprowadzane przez Strony w formie aneksu do umowy.</w:t>
      </w:r>
    </w:p>
    <w:p w14:paraId="28C88C24" w14:textId="77777777" w:rsidR="00344939" w:rsidRPr="00F672DA" w:rsidRDefault="00344939" w:rsidP="002B76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Roboty zamienne Wykonawca zobowiązany jest wykonać przy zachowaniu cen, norm i parametrów wynikających z umowy. Zaproponowanie przez Wykonawcę zamiennych materiałów do ujętych w kosztorysach ofertowych, nie może pogarszać standardu przedmiotu zamówienia oraz wymaga pisemnego uzgodnienia przez nadzór autorski i inwestorski oraz pisemnego zatwierdzenia przez Zamawiającego.</w:t>
      </w:r>
    </w:p>
    <w:p w14:paraId="30B50BEF" w14:textId="77777777" w:rsidR="00344939" w:rsidRPr="00F672DA" w:rsidRDefault="00344939" w:rsidP="002B76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Zastosowanie zamiennych rozwiązań, materiałów może nastąpić po uprzednim wyłączeniu z wynagrodzenia ryczałtowego kwoty odpowiadającej kosztom robót, materiałów, które będą zamieniane lub zaniechane.</w:t>
      </w:r>
    </w:p>
    <w:p w14:paraId="2C9794E9" w14:textId="0BF93B1B" w:rsidR="00344939" w:rsidRPr="00F672DA" w:rsidRDefault="00344939" w:rsidP="002B76E7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przypadku, gdy do całkowitego wykonania przedmiotu zamówienia konieczne będzie wykonanie robót nie przewidzianych w §1 tj. robót nie objętych zamówieniem podstawowym a niezbędnych do wykonania przedmiotu zamówienia i zostaną spełnione łącznie następujące warunki:</w:t>
      </w:r>
    </w:p>
    <w:p w14:paraId="4E387441" w14:textId="77777777" w:rsidR="00344939" w:rsidRPr="00F672DA" w:rsidRDefault="00344939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zmiana Wykonawcy nie może zostać dokonana z powodów ekonomicznych lub technicznych,</w:t>
      </w:r>
    </w:p>
    <w:p w14:paraId="66D0B1A2" w14:textId="77777777" w:rsidR="00344939" w:rsidRPr="00F672DA" w:rsidRDefault="00344939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zmiana Wykonawcy spowodowałaby istotną niedogodność lub znaczne zwiększenie kosztów dla Zamawiającego,</w:t>
      </w:r>
    </w:p>
    <w:p w14:paraId="6F3B93C0" w14:textId="77777777" w:rsidR="00344939" w:rsidRPr="00F672DA" w:rsidRDefault="00344939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wartość każdej kolejnej zmiany nie przekracza 50% wartości zamówienia określonej pierwotnie w umowie,</w:t>
      </w:r>
    </w:p>
    <w:p w14:paraId="5BA02F46" w14:textId="77777777" w:rsidR="00344939" w:rsidRPr="00F672DA" w:rsidRDefault="00344939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rozpoczęcie wykonywania tych robót może nastąpić jedynie na podstawie protokołu konieczności, potwierdzonego przez inspektora nadzoru inwestorskiego i Zamawiającego i podpisaniu aneksu do umowy.</w:t>
      </w:r>
    </w:p>
    <w:p w14:paraId="2B427A74" w14:textId="77777777" w:rsidR="00344939" w:rsidRPr="00F672DA" w:rsidRDefault="00344939" w:rsidP="002B76E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Rozliczenie wynagrodzenia za wykonane roboty nastąpi w oparciu o prawidłowo wystawioną fakturę końcową na podstawie protokołu odbioru końcowego, wystawioną Zamawiającemu (Gmina Dywity, ul. Olsztyńska 32, 11-001 Dywity, NIP 739-38-51-950) przy czym protokół odbioru końcowego winien być zaakceptowany i potwierdzony pisemnie przez Inspektora nadzoru, Zamawiającego i przedstawiciela Wykonawcy oraz dokumentów wymaganych przy decyzji zezwalającej na użytkowanie obiektu (m.ni. powykonawczy szkic geodezyjny, deklaracje zgodności, próby szczelności) w terminie 30 dni od daty złożenia faktury w siedzibie Zamawiającego (Biuro obsługi Interesanta Segment A).</w:t>
      </w:r>
    </w:p>
    <w:p w14:paraId="30608ECE" w14:textId="77777777" w:rsidR="00344939" w:rsidRPr="00F672DA" w:rsidRDefault="00344939" w:rsidP="002B76E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Płatność za fakturę końcową nastąpi w terminie 30 dni od daty złożenia faktury w siedzibie Zamawiającego – Biuro Obsługi Interesanta, Segment A.</w:t>
      </w:r>
    </w:p>
    <w:p w14:paraId="03534670" w14:textId="77777777" w:rsidR="00946E16" w:rsidRPr="00F672DA" w:rsidRDefault="00946E16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</w:rPr>
      </w:pPr>
    </w:p>
    <w:p w14:paraId="6BA62FAB" w14:textId="77777777" w:rsidR="00EE6C0F" w:rsidRPr="00F672DA" w:rsidRDefault="00EE6C0F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7FA829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1</w:t>
      </w:r>
      <w:r w:rsidR="00A80869" w:rsidRPr="00F672DA">
        <w:rPr>
          <w:rFonts w:ascii="Times New Roman" w:hAnsi="Times New Roman" w:cs="Times New Roman"/>
          <w:b/>
        </w:rPr>
        <w:t>2</w:t>
      </w:r>
      <w:r w:rsidRPr="00F672DA">
        <w:rPr>
          <w:rFonts w:ascii="Times New Roman" w:hAnsi="Times New Roman" w:cs="Times New Roman"/>
          <w:b/>
        </w:rPr>
        <w:t>.</w:t>
      </w:r>
    </w:p>
    <w:p w14:paraId="7963132B" w14:textId="77777777" w:rsidR="004E1581" w:rsidRPr="00F672DA" w:rsidRDefault="00BE6FCE" w:rsidP="002B76E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Strony postanawiają, że Zamawiający będzie rozliczał się z Wykonawcą na podstawie fak</w:t>
      </w:r>
      <w:r w:rsidR="00EE6C0F" w:rsidRPr="00F672DA">
        <w:rPr>
          <w:rFonts w:ascii="Times New Roman" w:hAnsi="Times New Roman" w:cs="Times New Roman"/>
        </w:rPr>
        <w:t xml:space="preserve">tur VAT </w:t>
      </w:r>
      <w:r w:rsidRPr="00F672DA">
        <w:rPr>
          <w:rFonts w:ascii="Times New Roman" w:hAnsi="Times New Roman" w:cs="Times New Roman"/>
        </w:rPr>
        <w:t>częściowych i faktury VAT końcowej. Fakturowanie częściowe następować będzie po zakoń</w:t>
      </w:r>
      <w:r w:rsidR="00EE6C0F" w:rsidRPr="00F672DA">
        <w:rPr>
          <w:rFonts w:ascii="Times New Roman" w:hAnsi="Times New Roman" w:cs="Times New Roman"/>
        </w:rPr>
        <w:t xml:space="preserve">czeniu danego </w:t>
      </w:r>
      <w:r w:rsidRPr="00F672DA">
        <w:rPr>
          <w:rFonts w:ascii="Times New Roman" w:hAnsi="Times New Roman" w:cs="Times New Roman"/>
        </w:rPr>
        <w:t>etapu robót określonego w harmonogramie rzeczowo- finansowym,</w:t>
      </w:r>
      <w:r w:rsidR="00841675" w:rsidRPr="00F672DA">
        <w:rPr>
          <w:rFonts w:ascii="Times New Roman" w:hAnsi="Times New Roman" w:cs="Times New Roman"/>
        </w:rPr>
        <w:t xml:space="preserve">  </w:t>
      </w:r>
      <w:r w:rsidRPr="00F672DA">
        <w:rPr>
          <w:rFonts w:ascii="Times New Roman" w:hAnsi="Times New Roman" w:cs="Times New Roman"/>
        </w:rPr>
        <w:t>o kt</w:t>
      </w:r>
      <w:r w:rsidR="00EE6C0F" w:rsidRPr="00F672DA">
        <w:rPr>
          <w:rFonts w:ascii="Times New Roman" w:hAnsi="Times New Roman" w:cs="Times New Roman"/>
        </w:rPr>
        <w:t xml:space="preserve">órym mowa w § </w:t>
      </w:r>
      <w:r w:rsidR="00A80869" w:rsidRPr="00F672DA">
        <w:rPr>
          <w:rFonts w:ascii="Times New Roman" w:hAnsi="Times New Roman" w:cs="Times New Roman"/>
        </w:rPr>
        <w:t>5</w:t>
      </w:r>
      <w:r w:rsidR="00EE6C0F" w:rsidRPr="00F672DA">
        <w:rPr>
          <w:rFonts w:ascii="Times New Roman" w:hAnsi="Times New Roman" w:cs="Times New Roman"/>
        </w:rPr>
        <w:t xml:space="preserve"> ust. 2. </w:t>
      </w:r>
    </w:p>
    <w:p w14:paraId="68E35680" w14:textId="77777777" w:rsidR="004E1581" w:rsidRPr="00F672DA" w:rsidRDefault="00BE6FCE" w:rsidP="002B76E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Podstawą wystawienia faktury stanowić będzie protokół odbioru robót (częściowy lub końco</w:t>
      </w:r>
      <w:r w:rsidR="00EE6C0F" w:rsidRPr="00F672DA">
        <w:rPr>
          <w:rFonts w:ascii="Times New Roman" w:hAnsi="Times New Roman" w:cs="Times New Roman"/>
        </w:rPr>
        <w:t xml:space="preserve">wy) </w:t>
      </w:r>
      <w:r w:rsidRPr="00F672DA">
        <w:rPr>
          <w:rFonts w:ascii="Times New Roman" w:hAnsi="Times New Roman" w:cs="Times New Roman"/>
        </w:rPr>
        <w:t>zatwierdzony przez Zamawiającego wraz z rozliczeniem zaawansowania robót w nawiąza</w:t>
      </w:r>
      <w:r w:rsidR="00EE6C0F" w:rsidRPr="00F672DA">
        <w:rPr>
          <w:rFonts w:ascii="Times New Roman" w:hAnsi="Times New Roman" w:cs="Times New Roman"/>
        </w:rPr>
        <w:t xml:space="preserve">niu do </w:t>
      </w:r>
      <w:r w:rsidRPr="00F672DA">
        <w:rPr>
          <w:rFonts w:ascii="Times New Roman" w:hAnsi="Times New Roman" w:cs="Times New Roman"/>
        </w:rPr>
        <w:t xml:space="preserve">harmonogramu, o którym mowa w §  </w:t>
      </w:r>
      <w:r w:rsidR="001D4DC3" w:rsidRPr="00F672DA">
        <w:rPr>
          <w:rFonts w:ascii="Times New Roman" w:hAnsi="Times New Roman" w:cs="Times New Roman"/>
        </w:rPr>
        <w:t xml:space="preserve">5 </w:t>
      </w:r>
      <w:r w:rsidRPr="00F672DA">
        <w:rPr>
          <w:rFonts w:ascii="Times New Roman" w:hAnsi="Times New Roman" w:cs="Times New Roman"/>
        </w:rPr>
        <w:t>ust. 2. Brak podpisanego protokołu odbioru robót ( czę</w:t>
      </w:r>
      <w:r w:rsidR="00EE6C0F" w:rsidRPr="00F672DA">
        <w:rPr>
          <w:rFonts w:ascii="Times New Roman" w:hAnsi="Times New Roman" w:cs="Times New Roman"/>
        </w:rPr>
        <w:t xml:space="preserve">ściowego lub </w:t>
      </w:r>
      <w:r w:rsidRPr="00F672DA">
        <w:rPr>
          <w:rFonts w:ascii="Times New Roman" w:hAnsi="Times New Roman" w:cs="Times New Roman"/>
        </w:rPr>
        <w:t>końcowego) będzie stanowił podstawę do zwrotu faktury VAT (częściowej lub końcowej ) Wykonawcy.</w:t>
      </w:r>
    </w:p>
    <w:p w14:paraId="747A4C55" w14:textId="4DAF6305" w:rsidR="004E1581" w:rsidRPr="00F672DA" w:rsidRDefault="00BE6FCE" w:rsidP="002B76E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Termin płatności faktury wynosi </w:t>
      </w:r>
      <w:r w:rsidR="00AE1742" w:rsidRPr="00F672DA">
        <w:rPr>
          <w:rFonts w:ascii="Times New Roman" w:hAnsi="Times New Roman" w:cs="Times New Roman"/>
        </w:rPr>
        <w:t xml:space="preserve">do </w:t>
      </w:r>
      <w:r w:rsidRPr="00F672DA">
        <w:rPr>
          <w:rFonts w:ascii="Times New Roman" w:hAnsi="Times New Roman" w:cs="Times New Roman"/>
        </w:rPr>
        <w:t>30 dni od dnia doręczenia prawidłowo wyst</w:t>
      </w:r>
      <w:r w:rsidR="00EE6C0F" w:rsidRPr="00F672DA">
        <w:rPr>
          <w:rFonts w:ascii="Times New Roman" w:hAnsi="Times New Roman" w:cs="Times New Roman"/>
        </w:rPr>
        <w:t xml:space="preserve">awionej faktury VAT do siedziby </w:t>
      </w:r>
      <w:r w:rsidRPr="00F672DA">
        <w:rPr>
          <w:rFonts w:ascii="Times New Roman" w:hAnsi="Times New Roman" w:cs="Times New Roman"/>
        </w:rPr>
        <w:t>Zamawiającego wraz z protokołem odbioru robót oraz oświadczeniem podwykonawcy (lub dal</w:t>
      </w:r>
      <w:r w:rsidR="00EE6C0F" w:rsidRPr="00F672DA">
        <w:rPr>
          <w:rFonts w:ascii="Times New Roman" w:hAnsi="Times New Roman" w:cs="Times New Roman"/>
        </w:rPr>
        <w:t xml:space="preserve">szego </w:t>
      </w:r>
      <w:r w:rsidRPr="00F672DA">
        <w:rPr>
          <w:rFonts w:ascii="Times New Roman" w:hAnsi="Times New Roman" w:cs="Times New Roman"/>
        </w:rPr>
        <w:t xml:space="preserve">podwykonawcy), o którym mowa w § </w:t>
      </w:r>
      <w:r w:rsidR="00A80869" w:rsidRPr="00F672DA">
        <w:rPr>
          <w:rFonts w:ascii="Times New Roman" w:hAnsi="Times New Roman" w:cs="Times New Roman"/>
        </w:rPr>
        <w:t>9</w:t>
      </w:r>
      <w:r w:rsidRPr="00F672DA">
        <w:rPr>
          <w:rFonts w:ascii="Times New Roman" w:hAnsi="Times New Roman" w:cs="Times New Roman"/>
        </w:rPr>
        <w:t xml:space="preserve"> ust. </w:t>
      </w:r>
      <w:r w:rsidR="0086602A" w:rsidRPr="00F672DA">
        <w:rPr>
          <w:rFonts w:ascii="Times New Roman" w:hAnsi="Times New Roman" w:cs="Times New Roman"/>
        </w:rPr>
        <w:t>14</w:t>
      </w:r>
      <w:r w:rsidR="001D4DC3" w:rsidRPr="00F672DA">
        <w:rPr>
          <w:rFonts w:ascii="Times New Roman" w:hAnsi="Times New Roman" w:cs="Times New Roman"/>
        </w:rPr>
        <w:t>.</w:t>
      </w:r>
    </w:p>
    <w:p w14:paraId="12CF3EEF" w14:textId="77777777" w:rsidR="004E1581" w:rsidRPr="00F672DA" w:rsidRDefault="00BE6FCE" w:rsidP="002B76E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Wynagrodzenie płatne będzie przelewem na konto Wykonawcy podane na fakturze VAT.</w:t>
      </w:r>
    </w:p>
    <w:p w14:paraId="33AE1996" w14:textId="58015DD3" w:rsidR="004E1581" w:rsidRPr="00F672DA" w:rsidRDefault="00BE6FCE" w:rsidP="002B76E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 przypadku podwykonawców (w tym dalszych podwykonawców) stosuje się § </w:t>
      </w:r>
      <w:r w:rsidR="00A80869" w:rsidRPr="00F672DA">
        <w:rPr>
          <w:rFonts w:ascii="Times New Roman" w:hAnsi="Times New Roman" w:cs="Times New Roman"/>
        </w:rPr>
        <w:t>9</w:t>
      </w:r>
      <w:r w:rsidRPr="00F672DA">
        <w:rPr>
          <w:rFonts w:ascii="Times New Roman" w:hAnsi="Times New Roman" w:cs="Times New Roman"/>
        </w:rPr>
        <w:t xml:space="preserve"> ust. </w:t>
      </w:r>
      <w:r w:rsidR="0086602A" w:rsidRPr="00F672DA">
        <w:rPr>
          <w:rFonts w:ascii="Times New Roman" w:hAnsi="Times New Roman" w:cs="Times New Roman"/>
        </w:rPr>
        <w:t>14</w:t>
      </w:r>
      <w:r w:rsidRPr="00F672DA">
        <w:rPr>
          <w:rFonts w:ascii="Times New Roman" w:hAnsi="Times New Roman" w:cs="Times New Roman"/>
        </w:rPr>
        <w:t>-1</w:t>
      </w:r>
      <w:r w:rsidR="0086602A" w:rsidRPr="00F672DA">
        <w:rPr>
          <w:rFonts w:ascii="Times New Roman" w:hAnsi="Times New Roman" w:cs="Times New Roman"/>
        </w:rPr>
        <w:t>8</w:t>
      </w:r>
      <w:r w:rsidRPr="00F672DA">
        <w:rPr>
          <w:rFonts w:ascii="Times New Roman" w:hAnsi="Times New Roman" w:cs="Times New Roman"/>
        </w:rPr>
        <w:t>.</w:t>
      </w:r>
    </w:p>
    <w:p w14:paraId="39186343" w14:textId="77777777" w:rsidR="004E1581" w:rsidRPr="00F672DA" w:rsidRDefault="00BE6FCE" w:rsidP="002B76E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Przeniesienie wierzytelności przysługujących Wykonawcy z tytułu zawarcia niniejszej umo</w:t>
      </w:r>
      <w:r w:rsidR="00AE1742" w:rsidRPr="00F672DA">
        <w:rPr>
          <w:rFonts w:ascii="Times New Roman" w:hAnsi="Times New Roman" w:cs="Times New Roman"/>
        </w:rPr>
        <w:t xml:space="preserve">wy na osobę </w:t>
      </w:r>
      <w:r w:rsidRPr="00F672DA">
        <w:rPr>
          <w:rFonts w:ascii="Times New Roman" w:hAnsi="Times New Roman" w:cs="Times New Roman"/>
        </w:rPr>
        <w:t>trzecią może nastąpić pod rygorem nieważności tylko za uprzednią zgodą Zamawiającego wy</w:t>
      </w:r>
      <w:r w:rsidR="00AE1742" w:rsidRPr="00F672DA">
        <w:rPr>
          <w:rFonts w:ascii="Times New Roman" w:hAnsi="Times New Roman" w:cs="Times New Roman"/>
        </w:rPr>
        <w:t xml:space="preserve">rażoną na </w:t>
      </w:r>
      <w:r w:rsidRPr="00F672DA">
        <w:rPr>
          <w:rFonts w:ascii="Times New Roman" w:hAnsi="Times New Roman" w:cs="Times New Roman"/>
        </w:rPr>
        <w:t>piśmie.</w:t>
      </w:r>
    </w:p>
    <w:p w14:paraId="77A4DE06" w14:textId="77777777" w:rsidR="00BE6FCE" w:rsidRPr="00F672DA" w:rsidRDefault="00BE6FCE" w:rsidP="002B76E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Łączna wartość robót podlegających fakturowaniu częściowemu ni</w:t>
      </w:r>
      <w:r w:rsidR="00AE1742" w:rsidRPr="00F672DA">
        <w:rPr>
          <w:rFonts w:ascii="Times New Roman" w:hAnsi="Times New Roman" w:cs="Times New Roman"/>
        </w:rPr>
        <w:t xml:space="preserve">e może przekraczać </w:t>
      </w:r>
      <w:r w:rsidR="007108DF" w:rsidRPr="00F672DA">
        <w:rPr>
          <w:rFonts w:ascii="Times New Roman" w:hAnsi="Times New Roman" w:cs="Times New Roman"/>
        </w:rPr>
        <w:t>80</w:t>
      </w:r>
      <w:r w:rsidR="00AE1742" w:rsidRPr="00F672DA">
        <w:rPr>
          <w:rFonts w:ascii="Times New Roman" w:hAnsi="Times New Roman" w:cs="Times New Roman"/>
        </w:rPr>
        <w:t xml:space="preserve">% wartości </w:t>
      </w:r>
      <w:r w:rsidRPr="00F672DA">
        <w:rPr>
          <w:rFonts w:ascii="Times New Roman" w:hAnsi="Times New Roman" w:cs="Times New Roman"/>
        </w:rPr>
        <w:t>pr</w:t>
      </w:r>
      <w:r w:rsidR="001D4DC3" w:rsidRPr="00F672DA">
        <w:rPr>
          <w:rFonts w:ascii="Times New Roman" w:hAnsi="Times New Roman" w:cs="Times New Roman"/>
        </w:rPr>
        <w:t>zedmiotu umowy określonej w § 11</w:t>
      </w:r>
      <w:r w:rsidRPr="00F672DA">
        <w:rPr>
          <w:rFonts w:ascii="Times New Roman" w:hAnsi="Times New Roman" w:cs="Times New Roman"/>
        </w:rPr>
        <w:t xml:space="preserve"> ust.1. Należność wynikająca z faktury </w:t>
      </w:r>
      <w:r w:rsidR="00841675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końcowej nie mo</w:t>
      </w:r>
      <w:r w:rsidR="00AE1742" w:rsidRPr="00F672DA">
        <w:rPr>
          <w:rFonts w:ascii="Times New Roman" w:hAnsi="Times New Roman" w:cs="Times New Roman"/>
        </w:rPr>
        <w:t xml:space="preserve">że być niższa </w:t>
      </w:r>
      <w:r w:rsidRPr="00F672DA">
        <w:rPr>
          <w:rFonts w:ascii="Times New Roman" w:hAnsi="Times New Roman" w:cs="Times New Roman"/>
        </w:rPr>
        <w:t xml:space="preserve">niż </w:t>
      </w:r>
      <w:r w:rsidR="0098197C" w:rsidRPr="00F672DA">
        <w:rPr>
          <w:rFonts w:ascii="Times New Roman" w:hAnsi="Times New Roman" w:cs="Times New Roman"/>
        </w:rPr>
        <w:t>5</w:t>
      </w:r>
      <w:r w:rsidRPr="00F672DA">
        <w:rPr>
          <w:rFonts w:ascii="Times New Roman" w:hAnsi="Times New Roman" w:cs="Times New Roman"/>
        </w:rPr>
        <w:t xml:space="preserve">% wartości całkowitego wynagrodzenia, o którym mowa </w:t>
      </w:r>
      <w:r w:rsidR="00841675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 xml:space="preserve">w § </w:t>
      </w:r>
      <w:r w:rsidR="00A80869" w:rsidRPr="00F672DA">
        <w:rPr>
          <w:rFonts w:ascii="Times New Roman" w:hAnsi="Times New Roman" w:cs="Times New Roman"/>
        </w:rPr>
        <w:t>11</w:t>
      </w:r>
      <w:r w:rsidRPr="00F672DA">
        <w:rPr>
          <w:rFonts w:ascii="Times New Roman" w:hAnsi="Times New Roman" w:cs="Times New Roman"/>
        </w:rPr>
        <w:t xml:space="preserve"> ust.1.</w:t>
      </w:r>
    </w:p>
    <w:p w14:paraId="0AE68079" w14:textId="77777777" w:rsidR="00803214" w:rsidRPr="00F672DA" w:rsidRDefault="00803214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DB51D6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1</w:t>
      </w:r>
      <w:r w:rsidR="00946E16" w:rsidRPr="00F672DA">
        <w:rPr>
          <w:rFonts w:ascii="Times New Roman" w:hAnsi="Times New Roman" w:cs="Times New Roman"/>
          <w:b/>
        </w:rPr>
        <w:t>3</w:t>
      </w:r>
      <w:r w:rsidRPr="00F672DA">
        <w:rPr>
          <w:rFonts w:ascii="Times New Roman" w:hAnsi="Times New Roman" w:cs="Times New Roman"/>
          <w:b/>
        </w:rPr>
        <w:t>.</w:t>
      </w:r>
    </w:p>
    <w:p w14:paraId="43DF5B34" w14:textId="77777777" w:rsidR="003D641E" w:rsidRPr="00F672DA" w:rsidRDefault="006036BD" w:rsidP="002B76E7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udzieli Zamawiającemu, zgodnie ze złożoną ofertą:</w:t>
      </w:r>
    </w:p>
    <w:p w14:paraId="6ABAB946" w14:textId="77777777" w:rsidR="003D641E" w:rsidRPr="00F672DA" w:rsidRDefault="006036BD" w:rsidP="002B76E7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gwarancji na roboty budowlane na okres………… min. </w:t>
      </w:r>
      <w:r w:rsidRPr="00F672DA">
        <w:rPr>
          <w:rFonts w:ascii="Times New Roman" w:hAnsi="Times New Roman" w:cs="Times New Roman"/>
          <w:b/>
        </w:rPr>
        <w:t>60</w:t>
      </w:r>
      <w:r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  <w:b/>
          <w:bCs/>
        </w:rPr>
        <w:t>miesięcy,</w:t>
      </w:r>
    </w:p>
    <w:p w14:paraId="1862950A" w14:textId="6DA37EE0" w:rsidR="003D641E" w:rsidRPr="00F672DA" w:rsidRDefault="006036BD" w:rsidP="002B76E7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Najpóźniej w dniu odbioru końcowego Wykonawca wystawi Zamawiając</w:t>
      </w:r>
      <w:r w:rsidR="0086602A" w:rsidRPr="00F672DA">
        <w:rPr>
          <w:rFonts w:ascii="Times New Roman" w:hAnsi="Times New Roman" w:cs="Times New Roman"/>
        </w:rPr>
        <w:t>emu</w:t>
      </w:r>
      <w:r w:rsidRPr="00F672DA">
        <w:rPr>
          <w:rFonts w:ascii="Times New Roman" w:hAnsi="Times New Roman" w:cs="Times New Roman"/>
        </w:rPr>
        <w:t xml:space="preserve"> dokumenty gwarancyjne.</w:t>
      </w:r>
    </w:p>
    <w:p w14:paraId="18FC559C" w14:textId="77777777" w:rsidR="003D641E" w:rsidRPr="00F672DA" w:rsidRDefault="00BE6FCE" w:rsidP="002B76E7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może wykonywać uprawnienia z tytułu rękojmi za wady niezależnie od upraw</w:t>
      </w:r>
      <w:r w:rsidR="00AE1742" w:rsidRPr="00F672DA">
        <w:rPr>
          <w:rFonts w:ascii="Times New Roman" w:hAnsi="Times New Roman" w:cs="Times New Roman"/>
        </w:rPr>
        <w:t xml:space="preserve">nień </w:t>
      </w:r>
      <w:r w:rsidRPr="00F672DA">
        <w:rPr>
          <w:rFonts w:ascii="Times New Roman" w:hAnsi="Times New Roman" w:cs="Times New Roman"/>
        </w:rPr>
        <w:t>wynikających z gwarancji.</w:t>
      </w:r>
    </w:p>
    <w:p w14:paraId="236D0542" w14:textId="1CD9E0BF" w:rsidR="003D641E" w:rsidRPr="00F672DA" w:rsidRDefault="00BE6FCE" w:rsidP="002B76E7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Zgłoszenia wad w przedmiocie umowy (tj. zgłoszenia reklamacji) będą</w:t>
      </w:r>
      <w:r w:rsidR="00AE1742" w:rsidRPr="00F672DA">
        <w:rPr>
          <w:rFonts w:ascii="Times New Roman" w:hAnsi="Times New Roman" w:cs="Times New Roman"/>
        </w:rPr>
        <w:t xml:space="preserve"> dokonywane przez</w:t>
      </w:r>
      <w:r w:rsidR="00935E72" w:rsidRPr="00F672DA">
        <w:rPr>
          <w:rFonts w:ascii="Times New Roman" w:hAnsi="Times New Roman" w:cs="Times New Roman"/>
        </w:rPr>
        <w:t xml:space="preserve"> </w:t>
      </w:r>
      <w:r w:rsidR="00AE1742" w:rsidRPr="00F672DA">
        <w:rPr>
          <w:rFonts w:ascii="Times New Roman" w:hAnsi="Times New Roman" w:cs="Times New Roman"/>
        </w:rPr>
        <w:t xml:space="preserve">Zamawiającego </w:t>
      </w:r>
      <w:r w:rsidRPr="00F672DA">
        <w:rPr>
          <w:rFonts w:ascii="Times New Roman" w:hAnsi="Times New Roman" w:cs="Times New Roman"/>
        </w:rPr>
        <w:t>w formie zgłoszenia telefonicznego</w:t>
      </w:r>
      <w:r w:rsidR="0086602A" w:rsidRPr="00F672DA">
        <w:rPr>
          <w:rFonts w:ascii="Times New Roman" w:hAnsi="Times New Roman" w:cs="Times New Roman"/>
        </w:rPr>
        <w:t xml:space="preserve"> lub za pomocą poczty elektronicznej</w:t>
      </w:r>
      <w:r w:rsidRPr="00F672DA">
        <w:rPr>
          <w:rFonts w:ascii="Times New Roman" w:hAnsi="Times New Roman" w:cs="Times New Roman"/>
        </w:rPr>
        <w:t>.</w:t>
      </w:r>
    </w:p>
    <w:p w14:paraId="286F88AC" w14:textId="1CA04402" w:rsidR="003D641E" w:rsidRPr="00F672DA" w:rsidRDefault="00BE6FCE" w:rsidP="002B76E7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uchylania się Wykonawcy (brak reakcji na dwukrotne pisemne we</w:t>
      </w:r>
      <w:r w:rsidR="00AE1742" w:rsidRPr="00F672DA">
        <w:rPr>
          <w:rFonts w:ascii="Times New Roman" w:hAnsi="Times New Roman" w:cs="Times New Roman"/>
        </w:rPr>
        <w:t>zwanie)</w:t>
      </w:r>
      <w:r w:rsidR="00BE34D4" w:rsidRPr="00F672DA">
        <w:rPr>
          <w:rFonts w:ascii="Times New Roman" w:hAnsi="Times New Roman" w:cs="Times New Roman"/>
        </w:rPr>
        <w:t xml:space="preserve"> </w:t>
      </w:r>
      <w:r w:rsidR="00935E72" w:rsidRPr="00F672DA">
        <w:rPr>
          <w:rFonts w:ascii="Times New Roman" w:hAnsi="Times New Roman" w:cs="Times New Roman"/>
        </w:rPr>
        <w:t xml:space="preserve"> </w:t>
      </w:r>
      <w:r w:rsidR="00AE1742" w:rsidRPr="00F672DA">
        <w:rPr>
          <w:rFonts w:ascii="Times New Roman" w:hAnsi="Times New Roman" w:cs="Times New Roman"/>
        </w:rPr>
        <w:t xml:space="preserve">od likwidacji usterki / </w:t>
      </w:r>
      <w:r w:rsidRPr="00F672DA">
        <w:rPr>
          <w:rFonts w:ascii="Times New Roman" w:hAnsi="Times New Roman" w:cs="Times New Roman"/>
        </w:rPr>
        <w:t>usterek, Zamawiający może zlecić podmiotowi trzeciemu sporządzenie</w:t>
      </w:r>
      <w:r w:rsidR="00BE34D4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ekspertyzy jej / ich usu</w:t>
      </w:r>
      <w:r w:rsidR="00AE1742" w:rsidRPr="00F672DA">
        <w:rPr>
          <w:rFonts w:ascii="Times New Roman" w:hAnsi="Times New Roman" w:cs="Times New Roman"/>
        </w:rPr>
        <w:t>nięci</w:t>
      </w:r>
      <w:r w:rsidR="0086602A" w:rsidRPr="00F672DA">
        <w:rPr>
          <w:rFonts w:ascii="Times New Roman" w:hAnsi="Times New Roman" w:cs="Times New Roman"/>
        </w:rPr>
        <w:t>e</w:t>
      </w:r>
      <w:r w:rsidR="00AE1742" w:rsidRPr="00F672DA">
        <w:rPr>
          <w:rFonts w:ascii="Times New Roman" w:hAnsi="Times New Roman" w:cs="Times New Roman"/>
        </w:rPr>
        <w:t xml:space="preserve"> wraz </w:t>
      </w:r>
      <w:r w:rsidRPr="00F672DA">
        <w:rPr>
          <w:rFonts w:ascii="Times New Roman" w:hAnsi="Times New Roman" w:cs="Times New Roman"/>
        </w:rPr>
        <w:t>z wykonaniem kosztorysu wykonawczego. Wartość kosztorysu wykonawc</w:t>
      </w:r>
      <w:r w:rsidR="00AE1742" w:rsidRPr="00F672DA">
        <w:rPr>
          <w:rFonts w:ascii="Times New Roman" w:hAnsi="Times New Roman" w:cs="Times New Roman"/>
        </w:rPr>
        <w:t xml:space="preserve">zego sporządzona przez eksperta </w:t>
      </w:r>
      <w:r w:rsidRPr="00F672DA">
        <w:rPr>
          <w:rFonts w:ascii="Times New Roman" w:hAnsi="Times New Roman" w:cs="Times New Roman"/>
        </w:rPr>
        <w:t>nie będzie wiążąca dla Zamawiającego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przy</w:t>
      </w:r>
      <w:r w:rsidR="00BE34D4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zlecaniu wykonania robót budowlanych wyko</w:t>
      </w:r>
      <w:r w:rsidR="00AE1742" w:rsidRPr="00F672DA">
        <w:rPr>
          <w:rFonts w:ascii="Times New Roman" w:hAnsi="Times New Roman" w:cs="Times New Roman"/>
        </w:rPr>
        <w:t xml:space="preserve">nawcy </w:t>
      </w:r>
      <w:r w:rsidRPr="00F672DA">
        <w:rPr>
          <w:rFonts w:ascii="Times New Roman" w:hAnsi="Times New Roman" w:cs="Times New Roman"/>
        </w:rPr>
        <w:t>zastępczemu.</w:t>
      </w:r>
    </w:p>
    <w:p w14:paraId="59DB0433" w14:textId="77777777" w:rsidR="00BE6FCE" w:rsidRPr="00F672DA" w:rsidRDefault="00BE6FCE" w:rsidP="002B76E7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konieczności zlecenia usunięcia usterki / usterek wyk</w:t>
      </w:r>
      <w:r w:rsidR="00AE1742" w:rsidRPr="00F672DA">
        <w:rPr>
          <w:rFonts w:ascii="Times New Roman" w:hAnsi="Times New Roman" w:cs="Times New Roman"/>
        </w:rPr>
        <w:t xml:space="preserve">onawcy zastępczemu, </w:t>
      </w:r>
      <w:r w:rsidR="00935E72" w:rsidRPr="00F672DA">
        <w:rPr>
          <w:rFonts w:ascii="Times New Roman" w:hAnsi="Times New Roman" w:cs="Times New Roman"/>
        </w:rPr>
        <w:t xml:space="preserve"> </w:t>
      </w:r>
      <w:r w:rsidR="00AE1742" w:rsidRPr="00F672DA">
        <w:rPr>
          <w:rFonts w:ascii="Times New Roman" w:hAnsi="Times New Roman" w:cs="Times New Roman"/>
        </w:rPr>
        <w:t xml:space="preserve">Zamawiający </w:t>
      </w:r>
      <w:r w:rsidRPr="00F672DA">
        <w:rPr>
          <w:rFonts w:ascii="Times New Roman" w:hAnsi="Times New Roman" w:cs="Times New Roman"/>
        </w:rPr>
        <w:t>przy jego wyborze nie będzie obowiązany kierować się czynnika</w:t>
      </w:r>
      <w:r w:rsidR="00AE1742" w:rsidRPr="00F672DA">
        <w:rPr>
          <w:rFonts w:ascii="Times New Roman" w:hAnsi="Times New Roman" w:cs="Times New Roman"/>
        </w:rPr>
        <w:t xml:space="preserve">mi cenotwórczymi podanymi przez </w:t>
      </w:r>
      <w:r w:rsidRPr="00F672DA">
        <w:rPr>
          <w:rFonts w:ascii="Times New Roman" w:hAnsi="Times New Roman" w:cs="Times New Roman"/>
        </w:rPr>
        <w:t>Wykonawcę w Formularzu ofertowym.</w:t>
      </w:r>
    </w:p>
    <w:p w14:paraId="423D10F0" w14:textId="77777777" w:rsidR="00A56DE3" w:rsidRPr="00F672DA" w:rsidRDefault="00A56DE3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BF9D0E" w14:textId="77777777" w:rsidR="00A56DE3" w:rsidRPr="00F672DA" w:rsidRDefault="00A56DE3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F90212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1</w:t>
      </w:r>
      <w:r w:rsidR="0001446F" w:rsidRPr="00F672DA">
        <w:rPr>
          <w:rFonts w:ascii="Times New Roman" w:hAnsi="Times New Roman" w:cs="Times New Roman"/>
          <w:b/>
        </w:rPr>
        <w:t>4</w:t>
      </w:r>
      <w:r w:rsidRPr="00F672DA">
        <w:rPr>
          <w:rFonts w:ascii="Times New Roman" w:hAnsi="Times New Roman" w:cs="Times New Roman"/>
          <w:b/>
        </w:rPr>
        <w:t>.</w:t>
      </w:r>
    </w:p>
    <w:p w14:paraId="2BD13A2B" w14:textId="77777777" w:rsidR="003D641E" w:rsidRPr="00F672DA" w:rsidRDefault="00BE6FCE" w:rsidP="002B76E7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może obciążyć Wykonawcę karami umownymi w następujących przypadkach:</w:t>
      </w:r>
    </w:p>
    <w:p w14:paraId="14B13DFE" w14:textId="3B012C73" w:rsidR="003D641E" w:rsidRPr="00F672DA" w:rsidRDefault="00BE6FCE" w:rsidP="002B76E7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za </w:t>
      </w:r>
      <w:r w:rsidR="0086602A" w:rsidRPr="00F672DA">
        <w:rPr>
          <w:rFonts w:ascii="Times New Roman" w:hAnsi="Times New Roman" w:cs="Times New Roman"/>
        </w:rPr>
        <w:t>zwłokę</w:t>
      </w:r>
      <w:r w:rsidRPr="00F672DA">
        <w:rPr>
          <w:rFonts w:ascii="Times New Roman" w:hAnsi="Times New Roman" w:cs="Times New Roman"/>
        </w:rPr>
        <w:t xml:space="preserve"> w usunięciu wad stwierdzonych przy odbiorze w wysokości 0,01% wynagro</w:t>
      </w:r>
      <w:r w:rsidR="00AE1742" w:rsidRPr="00F672DA">
        <w:rPr>
          <w:rFonts w:ascii="Times New Roman" w:hAnsi="Times New Roman" w:cs="Times New Roman"/>
        </w:rPr>
        <w:t xml:space="preserve">dzenia brutto, </w:t>
      </w:r>
      <w:r w:rsidRPr="00F672DA">
        <w:rPr>
          <w:rFonts w:ascii="Times New Roman" w:hAnsi="Times New Roman" w:cs="Times New Roman"/>
        </w:rPr>
        <w:t>o którym mowa w § 1</w:t>
      </w:r>
      <w:r w:rsidR="00A80869" w:rsidRPr="00F672DA">
        <w:rPr>
          <w:rFonts w:ascii="Times New Roman" w:hAnsi="Times New Roman" w:cs="Times New Roman"/>
        </w:rPr>
        <w:t>1</w:t>
      </w:r>
      <w:r w:rsidRPr="00F672DA">
        <w:rPr>
          <w:rFonts w:ascii="Times New Roman" w:hAnsi="Times New Roman" w:cs="Times New Roman"/>
        </w:rPr>
        <w:t xml:space="preserve"> ust. 1, za każdy rozpoczęty dzień </w:t>
      </w:r>
      <w:r w:rsidR="0086602A" w:rsidRPr="00F672DA">
        <w:rPr>
          <w:rFonts w:ascii="Times New Roman" w:hAnsi="Times New Roman" w:cs="Times New Roman"/>
        </w:rPr>
        <w:t>zwłoki</w:t>
      </w:r>
      <w:r w:rsidR="00BE34D4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liczone</w:t>
      </w:r>
      <w:r w:rsidR="0086602A" w:rsidRPr="00F672DA">
        <w:rPr>
          <w:rFonts w:ascii="Times New Roman" w:hAnsi="Times New Roman" w:cs="Times New Roman"/>
        </w:rPr>
        <w:t>j</w:t>
      </w:r>
      <w:r w:rsidRPr="00F672DA">
        <w:rPr>
          <w:rFonts w:ascii="Times New Roman" w:hAnsi="Times New Roman" w:cs="Times New Roman"/>
        </w:rPr>
        <w:t xml:space="preserve"> od dnia wyzna</w:t>
      </w:r>
      <w:r w:rsidR="00AE1742" w:rsidRPr="00F672DA">
        <w:rPr>
          <w:rFonts w:ascii="Times New Roman" w:hAnsi="Times New Roman" w:cs="Times New Roman"/>
        </w:rPr>
        <w:t xml:space="preserve">czonego </w:t>
      </w:r>
      <w:r w:rsidRPr="00F672DA">
        <w:rPr>
          <w:rFonts w:ascii="Times New Roman" w:hAnsi="Times New Roman" w:cs="Times New Roman"/>
        </w:rPr>
        <w:t>na usunięcie wad;</w:t>
      </w:r>
    </w:p>
    <w:p w14:paraId="6EA3FFDA" w14:textId="6BA0D1C1" w:rsidR="003D641E" w:rsidRPr="00F672DA" w:rsidRDefault="00BE6FCE" w:rsidP="002B76E7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za </w:t>
      </w:r>
      <w:r w:rsidR="0086602A" w:rsidRPr="00F672DA">
        <w:rPr>
          <w:rFonts w:ascii="Times New Roman" w:hAnsi="Times New Roman" w:cs="Times New Roman"/>
        </w:rPr>
        <w:t>zwłokę</w:t>
      </w:r>
      <w:r w:rsidRPr="00F672DA">
        <w:rPr>
          <w:rFonts w:ascii="Times New Roman" w:hAnsi="Times New Roman" w:cs="Times New Roman"/>
        </w:rPr>
        <w:t xml:space="preserve"> w przystąpieniu do usunięcia wad oraz w usunięciu tych wad w okresie gwa</w:t>
      </w:r>
      <w:r w:rsidR="00AE1742" w:rsidRPr="00F672DA">
        <w:rPr>
          <w:rFonts w:ascii="Times New Roman" w:hAnsi="Times New Roman" w:cs="Times New Roman"/>
        </w:rPr>
        <w:t>rancji</w:t>
      </w:r>
      <w:r w:rsidRPr="00F672DA">
        <w:rPr>
          <w:rFonts w:ascii="Times New Roman" w:hAnsi="Times New Roman" w:cs="Times New Roman"/>
        </w:rPr>
        <w:t>, w wysokości 0,01 % wynagrodzenia brutto o którym mowa w § 1</w:t>
      </w:r>
      <w:r w:rsidR="00A80869" w:rsidRPr="00F672DA">
        <w:rPr>
          <w:rFonts w:ascii="Times New Roman" w:hAnsi="Times New Roman" w:cs="Times New Roman"/>
        </w:rPr>
        <w:t>1</w:t>
      </w:r>
      <w:r w:rsidRPr="00F672DA">
        <w:rPr>
          <w:rFonts w:ascii="Times New Roman" w:hAnsi="Times New Roman" w:cs="Times New Roman"/>
        </w:rPr>
        <w:t xml:space="preserve"> ust. 1 za każ</w:t>
      </w:r>
      <w:r w:rsidR="00AE1742" w:rsidRPr="00F672DA">
        <w:rPr>
          <w:rFonts w:ascii="Times New Roman" w:hAnsi="Times New Roman" w:cs="Times New Roman"/>
        </w:rPr>
        <w:t xml:space="preserve">dy </w:t>
      </w:r>
      <w:r w:rsidRPr="00F672DA">
        <w:rPr>
          <w:rFonts w:ascii="Times New Roman" w:hAnsi="Times New Roman" w:cs="Times New Roman"/>
        </w:rPr>
        <w:t xml:space="preserve">rozpoczęty dzień lub rozpoczętą godzinę </w:t>
      </w:r>
      <w:r w:rsidR="0086602A" w:rsidRPr="00F672DA">
        <w:rPr>
          <w:rFonts w:ascii="Times New Roman" w:hAnsi="Times New Roman" w:cs="Times New Roman"/>
        </w:rPr>
        <w:t>zwłoki</w:t>
      </w:r>
      <w:r w:rsidRPr="00F672DA">
        <w:rPr>
          <w:rFonts w:ascii="Times New Roman" w:hAnsi="Times New Roman" w:cs="Times New Roman"/>
        </w:rPr>
        <w:t xml:space="preserve"> liczone</w:t>
      </w:r>
      <w:r w:rsidR="0086602A" w:rsidRPr="00F672DA">
        <w:rPr>
          <w:rFonts w:ascii="Times New Roman" w:hAnsi="Times New Roman" w:cs="Times New Roman"/>
        </w:rPr>
        <w:t>j</w:t>
      </w:r>
      <w:r w:rsidRPr="00F672DA">
        <w:rPr>
          <w:rFonts w:ascii="Times New Roman" w:hAnsi="Times New Roman" w:cs="Times New Roman"/>
        </w:rPr>
        <w:t xml:space="preserve"> od terminu wy</w:t>
      </w:r>
      <w:r w:rsidR="00AE1742" w:rsidRPr="00F672DA">
        <w:rPr>
          <w:rFonts w:ascii="Times New Roman" w:hAnsi="Times New Roman" w:cs="Times New Roman"/>
        </w:rPr>
        <w:t xml:space="preserve">znaczonego na usunięcie </w:t>
      </w:r>
      <w:r w:rsidRPr="00F672DA">
        <w:rPr>
          <w:rFonts w:ascii="Times New Roman" w:hAnsi="Times New Roman" w:cs="Times New Roman"/>
        </w:rPr>
        <w:t>wad;</w:t>
      </w:r>
    </w:p>
    <w:p w14:paraId="249B5272" w14:textId="5F975D6B" w:rsidR="003D641E" w:rsidRPr="00F672DA" w:rsidRDefault="00BE6FCE" w:rsidP="002B76E7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 odstąpienie od umowy przez którąkolwiek ze stron, z przyczyn leżących po stronie Wyko</w:t>
      </w:r>
      <w:r w:rsidR="00AE1742" w:rsidRPr="00F672DA">
        <w:rPr>
          <w:rFonts w:ascii="Times New Roman" w:hAnsi="Times New Roman" w:cs="Times New Roman"/>
        </w:rPr>
        <w:t xml:space="preserve">nawcy </w:t>
      </w:r>
      <w:r w:rsidRPr="00F672DA">
        <w:rPr>
          <w:rFonts w:ascii="Times New Roman" w:hAnsi="Times New Roman" w:cs="Times New Roman"/>
        </w:rPr>
        <w:t xml:space="preserve">(w szczególności wskazanych w </w:t>
      </w:r>
      <w:r w:rsidR="0086602A" w:rsidRPr="00F672DA">
        <w:rPr>
          <w:rFonts w:ascii="Times New Roman" w:hAnsi="Times New Roman" w:cs="Times New Roman"/>
        </w:rPr>
        <w:t xml:space="preserve">ust. 2 oraz </w:t>
      </w:r>
      <w:r w:rsidRPr="00F672DA">
        <w:rPr>
          <w:rFonts w:ascii="Times New Roman" w:hAnsi="Times New Roman" w:cs="Times New Roman"/>
        </w:rPr>
        <w:t xml:space="preserve">§ </w:t>
      </w:r>
      <w:r w:rsidR="00A80869" w:rsidRPr="00F672DA">
        <w:rPr>
          <w:rFonts w:ascii="Times New Roman" w:hAnsi="Times New Roman" w:cs="Times New Roman"/>
        </w:rPr>
        <w:t>9</w:t>
      </w:r>
      <w:r w:rsidRPr="00F672DA">
        <w:rPr>
          <w:rFonts w:ascii="Times New Roman" w:hAnsi="Times New Roman" w:cs="Times New Roman"/>
        </w:rPr>
        <w:t xml:space="preserve"> ust. 8, § 1</w:t>
      </w:r>
      <w:r w:rsidR="00A80869" w:rsidRPr="00F672DA">
        <w:rPr>
          <w:rFonts w:ascii="Times New Roman" w:hAnsi="Times New Roman" w:cs="Times New Roman"/>
        </w:rPr>
        <w:t>0</w:t>
      </w:r>
      <w:r w:rsidRPr="00F672DA">
        <w:rPr>
          <w:rFonts w:ascii="Times New Roman" w:hAnsi="Times New Roman" w:cs="Times New Roman"/>
        </w:rPr>
        <w:t xml:space="preserve"> ust. </w:t>
      </w:r>
      <w:r w:rsidR="0086602A" w:rsidRPr="00F672DA">
        <w:rPr>
          <w:rFonts w:ascii="Times New Roman" w:hAnsi="Times New Roman" w:cs="Times New Roman"/>
        </w:rPr>
        <w:t>3</w:t>
      </w:r>
      <w:r w:rsidRPr="00F672DA">
        <w:rPr>
          <w:rFonts w:ascii="Times New Roman" w:hAnsi="Times New Roman" w:cs="Times New Roman"/>
        </w:rPr>
        <w:t xml:space="preserve"> pkt. 2 lit. b i § 1</w:t>
      </w:r>
      <w:r w:rsidR="0086602A" w:rsidRPr="00F672DA">
        <w:rPr>
          <w:rFonts w:ascii="Times New Roman" w:hAnsi="Times New Roman" w:cs="Times New Roman"/>
        </w:rPr>
        <w:t>5</w:t>
      </w:r>
      <w:r w:rsidRPr="00F672DA">
        <w:rPr>
          <w:rFonts w:ascii="Times New Roman" w:hAnsi="Times New Roman" w:cs="Times New Roman"/>
        </w:rPr>
        <w:t xml:space="preserve"> ust.</w:t>
      </w:r>
      <w:r w:rsidR="0086602A" w:rsidRPr="00F672DA">
        <w:rPr>
          <w:rFonts w:ascii="Times New Roman" w:hAnsi="Times New Roman" w:cs="Times New Roman"/>
        </w:rPr>
        <w:t xml:space="preserve"> 1</w:t>
      </w:r>
      <w:r w:rsidRPr="00F672DA">
        <w:rPr>
          <w:rFonts w:ascii="Times New Roman" w:hAnsi="Times New Roman" w:cs="Times New Roman"/>
        </w:rPr>
        <w:t xml:space="preserve"> w wyso</w:t>
      </w:r>
      <w:r w:rsidR="00AE1742" w:rsidRPr="00F672DA">
        <w:rPr>
          <w:rFonts w:ascii="Times New Roman" w:hAnsi="Times New Roman" w:cs="Times New Roman"/>
        </w:rPr>
        <w:t xml:space="preserve">kości 10 % </w:t>
      </w:r>
      <w:r w:rsidRPr="00F672DA">
        <w:rPr>
          <w:rFonts w:ascii="Times New Roman" w:hAnsi="Times New Roman" w:cs="Times New Roman"/>
        </w:rPr>
        <w:t>wynagrodzenia brutto, o którym mowa w § 1</w:t>
      </w:r>
      <w:r w:rsidR="00A80869" w:rsidRPr="00F672DA">
        <w:rPr>
          <w:rFonts w:ascii="Times New Roman" w:hAnsi="Times New Roman" w:cs="Times New Roman"/>
        </w:rPr>
        <w:t>1</w:t>
      </w:r>
      <w:r w:rsidRPr="00F672DA">
        <w:rPr>
          <w:rFonts w:ascii="Times New Roman" w:hAnsi="Times New Roman" w:cs="Times New Roman"/>
        </w:rPr>
        <w:t xml:space="preserve"> ust. 1, niezależnie</w:t>
      </w:r>
      <w:r w:rsidR="00AB4F3E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od daty odstąpienia;</w:t>
      </w:r>
    </w:p>
    <w:p w14:paraId="75B6A9D1" w14:textId="238E7B4B" w:rsidR="003D641E" w:rsidRPr="00F672DA" w:rsidRDefault="00BE6FCE" w:rsidP="002B76E7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 niedotrzymanie terminu wykonania robót budowlanych, o których</w:t>
      </w:r>
      <w:r w:rsidR="00AE1742" w:rsidRPr="00F672DA">
        <w:rPr>
          <w:rFonts w:ascii="Times New Roman" w:hAnsi="Times New Roman" w:cs="Times New Roman"/>
        </w:rPr>
        <w:t xml:space="preserve"> mowa w § 2 ust. </w:t>
      </w:r>
      <w:r w:rsidR="0086602A" w:rsidRPr="00F672DA">
        <w:rPr>
          <w:rFonts w:ascii="Times New Roman" w:hAnsi="Times New Roman" w:cs="Times New Roman"/>
        </w:rPr>
        <w:t>1</w:t>
      </w:r>
      <w:r w:rsidR="00AE1742" w:rsidRPr="00F672DA">
        <w:rPr>
          <w:rFonts w:ascii="Times New Roman" w:hAnsi="Times New Roman" w:cs="Times New Roman"/>
        </w:rPr>
        <w:t xml:space="preserve">, </w:t>
      </w:r>
      <w:r w:rsidR="00AB4F3E" w:rsidRPr="00F672DA">
        <w:rPr>
          <w:rFonts w:ascii="Times New Roman" w:hAnsi="Times New Roman" w:cs="Times New Roman"/>
        </w:rPr>
        <w:t xml:space="preserve">  </w:t>
      </w:r>
      <w:r w:rsidR="00AE1742" w:rsidRPr="00F672DA">
        <w:rPr>
          <w:rFonts w:ascii="Times New Roman" w:hAnsi="Times New Roman" w:cs="Times New Roman"/>
        </w:rPr>
        <w:t xml:space="preserve">w wysokości </w:t>
      </w:r>
      <w:r w:rsidRPr="00F672DA">
        <w:rPr>
          <w:rFonts w:ascii="Times New Roman" w:hAnsi="Times New Roman" w:cs="Times New Roman"/>
        </w:rPr>
        <w:t>0,01% wynagrodzenia brutto, o którym mowa w § 1</w:t>
      </w:r>
      <w:r w:rsidR="00A80869" w:rsidRPr="00F672DA">
        <w:rPr>
          <w:rFonts w:ascii="Times New Roman" w:hAnsi="Times New Roman" w:cs="Times New Roman"/>
        </w:rPr>
        <w:t>1</w:t>
      </w:r>
      <w:r w:rsidRPr="00F672DA">
        <w:rPr>
          <w:rFonts w:ascii="Times New Roman" w:hAnsi="Times New Roman" w:cs="Times New Roman"/>
        </w:rPr>
        <w:t xml:space="preserve"> ust. 1 za każdy rozpoczęty dzień opóźnienia;</w:t>
      </w:r>
    </w:p>
    <w:p w14:paraId="7B9D9EEC" w14:textId="62841E3B" w:rsidR="003D641E" w:rsidRPr="00F672DA" w:rsidRDefault="00BE6FCE" w:rsidP="002B76E7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 naruszenie obowiązków, o kt</w:t>
      </w:r>
      <w:r w:rsidR="00A80869" w:rsidRPr="00F672DA">
        <w:rPr>
          <w:rFonts w:ascii="Times New Roman" w:hAnsi="Times New Roman" w:cs="Times New Roman"/>
        </w:rPr>
        <w:t xml:space="preserve">órych mowa w § 3 ust. </w:t>
      </w:r>
      <w:r w:rsidR="00826166" w:rsidRPr="00F672DA">
        <w:rPr>
          <w:rFonts w:ascii="Times New Roman" w:hAnsi="Times New Roman" w:cs="Times New Roman"/>
        </w:rPr>
        <w:t>9</w:t>
      </w:r>
      <w:r w:rsidR="00A80869" w:rsidRPr="00F672DA">
        <w:rPr>
          <w:rFonts w:ascii="Times New Roman" w:hAnsi="Times New Roman" w:cs="Times New Roman"/>
        </w:rPr>
        <w:t xml:space="preserve"> lub § 9</w:t>
      </w:r>
      <w:r w:rsidRPr="00F672DA">
        <w:rPr>
          <w:rFonts w:ascii="Times New Roman" w:hAnsi="Times New Roman" w:cs="Times New Roman"/>
        </w:rPr>
        <w:t xml:space="preserve"> ust. 8 lub ust. 1</w:t>
      </w:r>
      <w:r w:rsidR="0086602A" w:rsidRPr="00F672DA">
        <w:rPr>
          <w:rFonts w:ascii="Times New Roman" w:hAnsi="Times New Roman" w:cs="Times New Roman"/>
        </w:rPr>
        <w:t>2</w:t>
      </w:r>
      <w:r w:rsidRPr="00F672DA">
        <w:rPr>
          <w:rFonts w:ascii="Times New Roman" w:hAnsi="Times New Roman" w:cs="Times New Roman"/>
        </w:rPr>
        <w:t xml:space="preserve"> - </w:t>
      </w:r>
      <w:r w:rsidR="00AB4F3E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 wy</w:t>
      </w:r>
      <w:r w:rsidR="00AE1742" w:rsidRPr="00F672DA">
        <w:rPr>
          <w:rFonts w:ascii="Times New Roman" w:hAnsi="Times New Roman" w:cs="Times New Roman"/>
        </w:rPr>
        <w:t xml:space="preserve">sokości </w:t>
      </w:r>
      <w:r w:rsidRPr="00F672DA">
        <w:rPr>
          <w:rFonts w:ascii="Times New Roman" w:hAnsi="Times New Roman" w:cs="Times New Roman"/>
        </w:rPr>
        <w:t>5.000,00 PLN za każdy taki przypadek;</w:t>
      </w:r>
    </w:p>
    <w:p w14:paraId="68E6C86E" w14:textId="77777777" w:rsidR="003D641E" w:rsidRPr="00F672DA" w:rsidRDefault="00BE6FCE" w:rsidP="002B76E7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braku zapłaty lub nieterminowej zapłaty wynagrodzenia należnego podwyko</w:t>
      </w:r>
      <w:r w:rsidR="00AE1742" w:rsidRPr="00F672DA">
        <w:rPr>
          <w:rFonts w:ascii="Times New Roman" w:hAnsi="Times New Roman" w:cs="Times New Roman"/>
        </w:rPr>
        <w:t xml:space="preserve">nawcy (w tym </w:t>
      </w:r>
      <w:r w:rsidRPr="00F672DA">
        <w:rPr>
          <w:rFonts w:ascii="Times New Roman" w:hAnsi="Times New Roman" w:cs="Times New Roman"/>
        </w:rPr>
        <w:t>dalszemu podwykonawcy) w wysokości 0,02 % wynagrodzenia brutto,</w:t>
      </w:r>
      <w:r w:rsidR="00AB4F3E" w:rsidRPr="00F672DA">
        <w:rPr>
          <w:rFonts w:ascii="Times New Roman" w:hAnsi="Times New Roman" w:cs="Times New Roman"/>
        </w:rPr>
        <w:t xml:space="preserve">  </w:t>
      </w:r>
      <w:r w:rsidR="00AE1742" w:rsidRPr="00F672DA">
        <w:rPr>
          <w:rFonts w:ascii="Times New Roman" w:hAnsi="Times New Roman" w:cs="Times New Roman"/>
        </w:rPr>
        <w:t>o którym mowa w § 1</w:t>
      </w:r>
      <w:r w:rsidR="00A80869" w:rsidRPr="00F672DA">
        <w:rPr>
          <w:rFonts w:ascii="Times New Roman" w:hAnsi="Times New Roman" w:cs="Times New Roman"/>
        </w:rPr>
        <w:t>1</w:t>
      </w:r>
      <w:r w:rsidR="00AE1742" w:rsidRPr="00F672DA">
        <w:rPr>
          <w:rFonts w:ascii="Times New Roman" w:hAnsi="Times New Roman" w:cs="Times New Roman"/>
        </w:rPr>
        <w:t xml:space="preserve"> ust. 1 za </w:t>
      </w:r>
      <w:r w:rsidRPr="00F672DA">
        <w:rPr>
          <w:rFonts w:ascii="Times New Roman" w:hAnsi="Times New Roman" w:cs="Times New Roman"/>
        </w:rPr>
        <w:t>każdy rozpoczęty dzień opóźnienia wzglę</w:t>
      </w:r>
      <w:r w:rsidR="00A80869" w:rsidRPr="00F672DA">
        <w:rPr>
          <w:rFonts w:ascii="Times New Roman" w:hAnsi="Times New Roman" w:cs="Times New Roman"/>
        </w:rPr>
        <w:t>dem terminu,</w:t>
      </w:r>
      <w:r w:rsidR="00AB4F3E" w:rsidRPr="00F672DA">
        <w:rPr>
          <w:rFonts w:ascii="Times New Roman" w:hAnsi="Times New Roman" w:cs="Times New Roman"/>
        </w:rPr>
        <w:t xml:space="preserve"> </w:t>
      </w:r>
      <w:r w:rsidR="00A80869" w:rsidRPr="00F672DA">
        <w:rPr>
          <w:rFonts w:ascii="Times New Roman" w:hAnsi="Times New Roman" w:cs="Times New Roman"/>
        </w:rPr>
        <w:t>o którym mowa w § 9</w:t>
      </w:r>
      <w:r w:rsidRPr="00F672DA">
        <w:rPr>
          <w:rFonts w:ascii="Times New Roman" w:hAnsi="Times New Roman" w:cs="Times New Roman"/>
        </w:rPr>
        <w:t xml:space="preserve"> ust.1</w:t>
      </w:r>
      <w:r w:rsidR="00826166" w:rsidRPr="00F672DA">
        <w:rPr>
          <w:rFonts w:ascii="Times New Roman" w:hAnsi="Times New Roman" w:cs="Times New Roman"/>
        </w:rPr>
        <w:t>3</w:t>
      </w:r>
      <w:r w:rsidRPr="00F672DA">
        <w:rPr>
          <w:rFonts w:ascii="Times New Roman" w:hAnsi="Times New Roman" w:cs="Times New Roman"/>
        </w:rPr>
        <w:t>;</w:t>
      </w:r>
    </w:p>
    <w:p w14:paraId="78A4182C" w14:textId="77777777" w:rsidR="003D641E" w:rsidRPr="00F672DA" w:rsidRDefault="00BE6FCE" w:rsidP="002B76E7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razie nie przedłożenia do akceptacji projektu umowy o podwykonawstwo, której przedmio</w:t>
      </w:r>
      <w:r w:rsidR="00AE1742" w:rsidRPr="00F672DA">
        <w:rPr>
          <w:rFonts w:ascii="Times New Roman" w:hAnsi="Times New Roman" w:cs="Times New Roman"/>
        </w:rPr>
        <w:t xml:space="preserve">tem są </w:t>
      </w:r>
      <w:r w:rsidRPr="00F672DA">
        <w:rPr>
          <w:rFonts w:ascii="Times New Roman" w:hAnsi="Times New Roman" w:cs="Times New Roman"/>
        </w:rPr>
        <w:t>roboty budowlane lub projektu jej zmian, a także nie przedłożenia poświadczonej za zgod</w:t>
      </w:r>
      <w:r w:rsidR="00AE1742" w:rsidRPr="00F672DA">
        <w:rPr>
          <w:rFonts w:ascii="Times New Roman" w:hAnsi="Times New Roman" w:cs="Times New Roman"/>
        </w:rPr>
        <w:t xml:space="preserve">ność </w:t>
      </w:r>
      <w:r w:rsidRPr="00F672DA">
        <w:rPr>
          <w:rFonts w:ascii="Times New Roman" w:hAnsi="Times New Roman" w:cs="Times New Roman"/>
        </w:rPr>
        <w:t>z oryginałem kopii umowy o podwykonawstwo lub jej zmian w wysokości 5 000,00 PLN za każ</w:t>
      </w:r>
      <w:r w:rsidR="00AE1742" w:rsidRPr="00F672DA">
        <w:rPr>
          <w:rFonts w:ascii="Times New Roman" w:hAnsi="Times New Roman" w:cs="Times New Roman"/>
        </w:rPr>
        <w:t xml:space="preserve">dy taki </w:t>
      </w:r>
      <w:r w:rsidRPr="00F672DA">
        <w:rPr>
          <w:rFonts w:ascii="Times New Roman" w:hAnsi="Times New Roman" w:cs="Times New Roman"/>
        </w:rPr>
        <w:t>przypadek;</w:t>
      </w:r>
    </w:p>
    <w:p w14:paraId="4A40459F" w14:textId="77777777" w:rsidR="003D641E" w:rsidRPr="00F672DA" w:rsidRDefault="00BE6FCE" w:rsidP="002B76E7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razie braku zmiany umowy o podwykonawstwo w zakresie terminu zapłaty w wy</w:t>
      </w:r>
      <w:r w:rsidR="00AE1742" w:rsidRPr="00F672DA">
        <w:rPr>
          <w:rFonts w:ascii="Times New Roman" w:hAnsi="Times New Roman" w:cs="Times New Roman"/>
        </w:rPr>
        <w:t xml:space="preserve">sokości 5 000,00 PLN </w:t>
      </w:r>
      <w:r w:rsidRPr="00F672DA">
        <w:rPr>
          <w:rFonts w:ascii="Times New Roman" w:hAnsi="Times New Roman" w:cs="Times New Roman"/>
        </w:rPr>
        <w:t>za każdy taki przypadek;</w:t>
      </w:r>
    </w:p>
    <w:p w14:paraId="1EBBC57F" w14:textId="77777777" w:rsidR="00D97722" w:rsidRPr="00F672DA" w:rsidRDefault="00A56DE3" w:rsidP="002B76E7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wysokości iloczynu aktualnie obowiązującej kwoty minimalnego wynagrodzenia za pracę oraz brakującej liczby osób zatrudnionych w sposób nieprzerwany do liczby wymaganej przez Zamawiającego za każdy miesiąc kalendarzowy, w którym Wykonawca nie zatrudniał w sposób wymagany liczby osób, chyba, że nie wynika to z winy Wykonawcy.</w:t>
      </w:r>
    </w:p>
    <w:p w14:paraId="24945FB9" w14:textId="77777777" w:rsidR="00D97722" w:rsidRPr="00F672DA" w:rsidRDefault="00BE6FCE" w:rsidP="002B76E7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Jeżeli Wykonawca zaprzestał prowadzenia robót, opóźnia się z wykonanie</w:t>
      </w:r>
      <w:r w:rsidR="00AE1742" w:rsidRPr="00F672DA">
        <w:rPr>
          <w:rFonts w:ascii="Times New Roman" w:hAnsi="Times New Roman" w:cs="Times New Roman"/>
        </w:rPr>
        <w:t xml:space="preserve">m robót przez okres dłuższy niż </w:t>
      </w:r>
      <w:r w:rsidRPr="00F672DA">
        <w:rPr>
          <w:rFonts w:ascii="Times New Roman" w:hAnsi="Times New Roman" w:cs="Times New Roman"/>
        </w:rPr>
        <w:t>7 dni, który nie jest przerwą technologiczną lub prowadzi roboty w taki spo</w:t>
      </w:r>
      <w:r w:rsidR="00AE1742" w:rsidRPr="00F672DA">
        <w:rPr>
          <w:rFonts w:ascii="Times New Roman" w:hAnsi="Times New Roman" w:cs="Times New Roman"/>
        </w:rPr>
        <w:t>sób,</w:t>
      </w:r>
      <w:r w:rsidR="00935E72" w:rsidRPr="00F672DA">
        <w:rPr>
          <w:rFonts w:ascii="Times New Roman" w:hAnsi="Times New Roman" w:cs="Times New Roman"/>
        </w:rPr>
        <w:t xml:space="preserve"> </w:t>
      </w:r>
      <w:r w:rsidR="00AE1742" w:rsidRPr="00F672DA">
        <w:rPr>
          <w:rFonts w:ascii="Times New Roman" w:hAnsi="Times New Roman" w:cs="Times New Roman"/>
        </w:rPr>
        <w:t xml:space="preserve">że zachodzi </w:t>
      </w:r>
      <w:r w:rsidRPr="00F672DA">
        <w:rPr>
          <w:rFonts w:ascii="Times New Roman" w:hAnsi="Times New Roman" w:cs="Times New Roman"/>
        </w:rPr>
        <w:t>prawdopodobieństwo niewykonania ich w wyznaczonym terminie lub w inny sposób opóź</w:t>
      </w:r>
      <w:r w:rsidR="00AE1742" w:rsidRPr="00F672DA">
        <w:rPr>
          <w:rFonts w:ascii="Times New Roman" w:hAnsi="Times New Roman" w:cs="Times New Roman"/>
        </w:rPr>
        <w:t xml:space="preserve">nił się </w:t>
      </w:r>
      <w:r w:rsidRPr="00F672DA">
        <w:rPr>
          <w:rFonts w:ascii="Times New Roman" w:hAnsi="Times New Roman" w:cs="Times New Roman"/>
        </w:rPr>
        <w:t>z wykonaniem przedmiotu umowy, Zamawiający może bez wyznaczenia dodatkowego ter</w:t>
      </w:r>
      <w:r w:rsidR="00AE1742" w:rsidRPr="00F672DA">
        <w:rPr>
          <w:rFonts w:ascii="Times New Roman" w:hAnsi="Times New Roman" w:cs="Times New Roman"/>
        </w:rPr>
        <w:t xml:space="preserve">minu odstąpić od </w:t>
      </w:r>
      <w:r w:rsidRPr="00F672DA">
        <w:rPr>
          <w:rFonts w:ascii="Times New Roman" w:hAnsi="Times New Roman" w:cs="Times New Roman"/>
        </w:rPr>
        <w:t xml:space="preserve">umowy przed upływem terminu do wykonania robót. W takiej sytuacji </w:t>
      </w:r>
      <w:r w:rsidR="00AB4F3E" w:rsidRPr="00F672DA">
        <w:rPr>
          <w:rFonts w:ascii="Times New Roman" w:hAnsi="Times New Roman" w:cs="Times New Roman"/>
        </w:rPr>
        <w:t xml:space="preserve">   </w:t>
      </w:r>
      <w:r w:rsidRPr="00F672DA">
        <w:rPr>
          <w:rFonts w:ascii="Times New Roman" w:hAnsi="Times New Roman" w:cs="Times New Roman"/>
        </w:rPr>
        <w:t>Zamawiający ma pra</w:t>
      </w:r>
      <w:r w:rsidR="00AE1742" w:rsidRPr="00F672DA">
        <w:rPr>
          <w:rFonts w:ascii="Times New Roman" w:hAnsi="Times New Roman" w:cs="Times New Roman"/>
        </w:rPr>
        <w:t xml:space="preserve">wo naliczyć karę </w:t>
      </w:r>
      <w:r w:rsidRPr="00F672DA">
        <w:rPr>
          <w:rFonts w:ascii="Times New Roman" w:hAnsi="Times New Roman" w:cs="Times New Roman"/>
        </w:rPr>
        <w:t>umowną, o której mowa w ust. 1 pkt. 3. Zamawiający ma także prawo powierzyć wykona</w:t>
      </w:r>
      <w:r w:rsidR="00AE1742" w:rsidRPr="00F672DA">
        <w:rPr>
          <w:rFonts w:ascii="Times New Roman" w:hAnsi="Times New Roman" w:cs="Times New Roman"/>
        </w:rPr>
        <w:t xml:space="preserve">nie/dokończenie </w:t>
      </w:r>
      <w:r w:rsidRPr="00F672DA">
        <w:rPr>
          <w:rFonts w:ascii="Times New Roman" w:hAnsi="Times New Roman" w:cs="Times New Roman"/>
        </w:rPr>
        <w:t>robót innemu wykonawcy. Jeżeli wynagrodzenie wykonaw</w:t>
      </w:r>
      <w:r w:rsidR="00AE1742" w:rsidRPr="00F672DA">
        <w:rPr>
          <w:rFonts w:ascii="Times New Roman" w:hAnsi="Times New Roman" w:cs="Times New Roman"/>
        </w:rPr>
        <w:t xml:space="preserve">cy zastępczego przewyższa kwotę </w:t>
      </w:r>
      <w:r w:rsidRPr="00F672DA">
        <w:rPr>
          <w:rFonts w:ascii="Times New Roman" w:hAnsi="Times New Roman" w:cs="Times New Roman"/>
        </w:rPr>
        <w:t xml:space="preserve">wynagrodzenia, która służyłaby Wykonawcy </w:t>
      </w:r>
      <w:r w:rsidR="00AB4F3E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 xml:space="preserve">za </w:t>
      </w:r>
      <w:r w:rsidR="00AB4F3E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niewykonany zakres robót, Wykonawca zobo</w:t>
      </w:r>
      <w:r w:rsidR="00AE1742" w:rsidRPr="00F672DA">
        <w:rPr>
          <w:rFonts w:ascii="Times New Roman" w:hAnsi="Times New Roman" w:cs="Times New Roman"/>
        </w:rPr>
        <w:t xml:space="preserve">wiązany będzie </w:t>
      </w:r>
      <w:r w:rsidRPr="00F672DA">
        <w:rPr>
          <w:rFonts w:ascii="Times New Roman" w:hAnsi="Times New Roman" w:cs="Times New Roman"/>
        </w:rPr>
        <w:t>zapłacić Zamawiającemu różnicę, w tym wynagrodzenie wykonawcy zastępczego może zo</w:t>
      </w:r>
      <w:r w:rsidR="00AE1742" w:rsidRPr="00F672DA">
        <w:rPr>
          <w:rFonts w:ascii="Times New Roman" w:hAnsi="Times New Roman" w:cs="Times New Roman"/>
        </w:rPr>
        <w:t xml:space="preserve">stać pokryte </w:t>
      </w:r>
      <w:r w:rsidRPr="00F672DA">
        <w:rPr>
          <w:rFonts w:ascii="Times New Roman" w:hAnsi="Times New Roman" w:cs="Times New Roman"/>
        </w:rPr>
        <w:t xml:space="preserve">z zabezpieczenia, </w:t>
      </w:r>
      <w:r w:rsidR="00AB4F3E" w:rsidRPr="00F672DA">
        <w:rPr>
          <w:rFonts w:ascii="Times New Roman" w:hAnsi="Times New Roman" w:cs="Times New Roman"/>
        </w:rPr>
        <w:t xml:space="preserve">   </w:t>
      </w:r>
      <w:r w:rsidRPr="00F672DA">
        <w:rPr>
          <w:rFonts w:ascii="Times New Roman" w:hAnsi="Times New Roman" w:cs="Times New Roman"/>
        </w:rPr>
        <w:t>o którym mowa w § 1</w:t>
      </w:r>
      <w:r w:rsidR="00826166" w:rsidRPr="00F672DA">
        <w:rPr>
          <w:rFonts w:ascii="Times New Roman" w:hAnsi="Times New Roman" w:cs="Times New Roman"/>
        </w:rPr>
        <w:t>9</w:t>
      </w:r>
      <w:r w:rsidRPr="00F672DA">
        <w:rPr>
          <w:rFonts w:ascii="Times New Roman" w:hAnsi="Times New Roman" w:cs="Times New Roman"/>
        </w:rPr>
        <w:t xml:space="preserve"> ust. 5.</w:t>
      </w:r>
    </w:p>
    <w:p w14:paraId="6B28F3BA" w14:textId="77777777" w:rsidR="00D97722" w:rsidRPr="00F672DA" w:rsidRDefault="00BE6FCE" w:rsidP="002B76E7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zastrzega sobie prawo do dochodzenia odszkodowania na zasadach ogólnych.</w:t>
      </w:r>
    </w:p>
    <w:p w14:paraId="1D1B1744" w14:textId="77777777" w:rsidR="00BE6FCE" w:rsidRPr="00F672DA" w:rsidRDefault="00BE6FCE" w:rsidP="002B76E7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Naliczoną karę umowną Zamawiający może potrącić z należności Wykonawcy objętej faktu</w:t>
      </w:r>
      <w:r w:rsidR="00AE1742" w:rsidRPr="00F672DA">
        <w:rPr>
          <w:rFonts w:ascii="Times New Roman" w:hAnsi="Times New Roman" w:cs="Times New Roman"/>
        </w:rPr>
        <w:t xml:space="preserve">rą za wykonanie </w:t>
      </w:r>
      <w:r w:rsidRPr="00F672DA">
        <w:rPr>
          <w:rFonts w:ascii="Times New Roman" w:hAnsi="Times New Roman" w:cs="Times New Roman"/>
        </w:rPr>
        <w:t>umowy.</w:t>
      </w:r>
    </w:p>
    <w:p w14:paraId="33584660" w14:textId="77777777" w:rsidR="00AE1742" w:rsidRPr="00F672DA" w:rsidRDefault="00AE1742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908CF7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1</w:t>
      </w:r>
      <w:r w:rsidR="0001446F" w:rsidRPr="00F672DA">
        <w:rPr>
          <w:rFonts w:ascii="Times New Roman" w:hAnsi="Times New Roman" w:cs="Times New Roman"/>
          <w:b/>
        </w:rPr>
        <w:t>5</w:t>
      </w:r>
      <w:r w:rsidRPr="00F672DA">
        <w:rPr>
          <w:rFonts w:ascii="Times New Roman" w:hAnsi="Times New Roman" w:cs="Times New Roman"/>
          <w:b/>
        </w:rPr>
        <w:t>.</w:t>
      </w:r>
    </w:p>
    <w:p w14:paraId="307CD37F" w14:textId="77777777" w:rsidR="00D97722" w:rsidRPr="00F672DA" w:rsidRDefault="00BE6FCE" w:rsidP="002B76E7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Zamawiającemu przysługuje prawo odstąpienia od umowy w szczególności w przypadkach:</w:t>
      </w:r>
    </w:p>
    <w:p w14:paraId="3FCA7AF7" w14:textId="77777777" w:rsidR="00D97722" w:rsidRPr="00F672DA" w:rsidRDefault="00BE6FCE" w:rsidP="002B76E7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stwierdzenia wad nie nadających się do usunięcia, które uniemożliwiają użytkowanie obiektu;</w:t>
      </w:r>
    </w:p>
    <w:p w14:paraId="55DC28AD" w14:textId="77777777" w:rsidR="00D97722" w:rsidRPr="00F672DA" w:rsidRDefault="00BE6FCE" w:rsidP="002B76E7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prowadzenia robót niezgodnie z dokumentacją, zasadami wiedzy technicznej, polskimi nor</w:t>
      </w:r>
      <w:r w:rsidR="00AE1742" w:rsidRPr="00F672DA">
        <w:rPr>
          <w:rFonts w:ascii="Times New Roman" w:hAnsi="Times New Roman" w:cs="Times New Roman"/>
        </w:rPr>
        <w:t xml:space="preserve">mami lub </w:t>
      </w:r>
      <w:r w:rsidRPr="00F672DA">
        <w:rPr>
          <w:rFonts w:ascii="Times New Roman" w:hAnsi="Times New Roman" w:cs="Times New Roman"/>
        </w:rPr>
        <w:t>innymi obowiązującymi przepisami, pomimo pisemnego wezwania do zaprzestania naruszeń;</w:t>
      </w:r>
    </w:p>
    <w:p w14:paraId="7A11519B" w14:textId="3A5808A7" w:rsidR="00D97722" w:rsidRPr="00F672DA" w:rsidRDefault="00BE6FCE" w:rsidP="002B76E7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nie dostarczenia Zamawiającemu dokumentów, o których mo</w:t>
      </w:r>
      <w:r w:rsidR="00AE1742" w:rsidRPr="00F672DA">
        <w:rPr>
          <w:rFonts w:ascii="Times New Roman" w:hAnsi="Times New Roman" w:cs="Times New Roman"/>
        </w:rPr>
        <w:t xml:space="preserve">wa </w:t>
      </w:r>
      <w:r w:rsidR="004B1B1E" w:rsidRPr="00F672DA">
        <w:rPr>
          <w:rFonts w:ascii="Times New Roman" w:hAnsi="Times New Roman" w:cs="Times New Roman"/>
        </w:rPr>
        <w:t xml:space="preserve">między innymi w </w:t>
      </w:r>
      <w:r w:rsidR="00AE1742" w:rsidRPr="00F672DA">
        <w:rPr>
          <w:rFonts w:ascii="Times New Roman" w:hAnsi="Times New Roman" w:cs="Times New Roman"/>
        </w:rPr>
        <w:t xml:space="preserve">§ </w:t>
      </w:r>
      <w:r w:rsidR="004B1B1E" w:rsidRPr="00F672DA">
        <w:rPr>
          <w:rFonts w:ascii="Times New Roman" w:hAnsi="Times New Roman" w:cs="Times New Roman"/>
        </w:rPr>
        <w:t>4</w:t>
      </w:r>
      <w:r w:rsidR="00AE1742" w:rsidRPr="00F672DA">
        <w:rPr>
          <w:rFonts w:ascii="Times New Roman" w:hAnsi="Times New Roman" w:cs="Times New Roman"/>
        </w:rPr>
        <w:t xml:space="preserve"> ust. </w:t>
      </w:r>
      <w:r w:rsidR="004B1B1E" w:rsidRPr="00F672DA">
        <w:rPr>
          <w:rFonts w:ascii="Times New Roman" w:hAnsi="Times New Roman" w:cs="Times New Roman"/>
        </w:rPr>
        <w:t>2 pkt 4 i pkt 43</w:t>
      </w:r>
      <w:r w:rsidRPr="00F672DA">
        <w:rPr>
          <w:rFonts w:ascii="Times New Roman" w:hAnsi="Times New Roman" w:cs="Times New Roman"/>
        </w:rPr>
        <w:t>.</w:t>
      </w:r>
    </w:p>
    <w:p w14:paraId="0574A292" w14:textId="77777777" w:rsidR="00D97722" w:rsidRPr="00F672DA" w:rsidRDefault="00BE6FCE" w:rsidP="002B76E7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Zamawiającemu przysługuje prawo odstąpienia od umowy w razie wystąpienia istotnej zmia</w:t>
      </w:r>
      <w:r w:rsidR="00AE1742" w:rsidRPr="00F672DA">
        <w:rPr>
          <w:rFonts w:ascii="Times New Roman" w:hAnsi="Times New Roman" w:cs="Times New Roman"/>
        </w:rPr>
        <w:t xml:space="preserve">ny </w:t>
      </w:r>
      <w:r w:rsidRPr="00F672DA">
        <w:rPr>
          <w:rFonts w:ascii="Times New Roman" w:hAnsi="Times New Roman" w:cs="Times New Roman"/>
        </w:rPr>
        <w:t>okoliczności powodującej, że wykonanie umowy nie leży w intere</w:t>
      </w:r>
      <w:r w:rsidR="00AE1742" w:rsidRPr="00F672DA">
        <w:rPr>
          <w:rFonts w:ascii="Times New Roman" w:hAnsi="Times New Roman" w:cs="Times New Roman"/>
        </w:rPr>
        <w:t xml:space="preserve">sie publicznym, czego nie można </w:t>
      </w:r>
      <w:r w:rsidRPr="00F672DA">
        <w:rPr>
          <w:rFonts w:ascii="Times New Roman" w:hAnsi="Times New Roman" w:cs="Times New Roman"/>
        </w:rPr>
        <w:t>było przewidzieć w chwili zawarcia umowy. Odstąpienie od umowy w tym wypadku może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na</w:t>
      </w:r>
      <w:r w:rsidR="00AE1742" w:rsidRPr="00F672DA">
        <w:rPr>
          <w:rFonts w:ascii="Times New Roman" w:hAnsi="Times New Roman" w:cs="Times New Roman"/>
        </w:rPr>
        <w:t xml:space="preserve">stąpić </w:t>
      </w:r>
      <w:r w:rsidRPr="00F672DA">
        <w:rPr>
          <w:rFonts w:ascii="Times New Roman" w:hAnsi="Times New Roman" w:cs="Times New Roman"/>
        </w:rPr>
        <w:t>w terminie miesiąca od powzięcia wiadomości o powyższych okolicznościach.</w:t>
      </w:r>
    </w:p>
    <w:p w14:paraId="668D66DF" w14:textId="5E50CDE6" w:rsidR="00D97722" w:rsidRPr="00F672DA" w:rsidRDefault="00BE6FCE" w:rsidP="002B76E7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Aż do zakończenia realizacji umowy Zamawiającemu służy umowne prawo od</w:t>
      </w:r>
      <w:r w:rsidR="00AE1742" w:rsidRPr="00F672DA">
        <w:rPr>
          <w:rFonts w:ascii="Times New Roman" w:hAnsi="Times New Roman" w:cs="Times New Roman"/>
        </w:rPr>
        <w:t xml:space="preserve">stąpienia od </w:t>
      </w:r>
      <w:r w:rsidRPr="00F672DA">
        <w:rPr>
          <w:rFonts w:ascii="Times New Roman" w:hAnsi="Times New Roman" w:cs="Times New Roman"/>
        </w:rPr>
        <w:t>umowy. W takim przypadku Wykonawcy służy wynagrodzenie za roboty prawidłowo wyko</w:t>
      </w:r>
      <w:r w:rsidR="00AE1742" w:rsidRPr="00F672DA">
        <w:rPr>
          <w:rFonts w:ascii="Times New Roman" w:hAnsi="Times New Roman" w:cs="Times New Roman"/>
        </w:rPr>
        <w:t xml:space="preserve">nane do dnia </w:t>
      </w:r>
      <w:r w:rsidRPr="00F672DA">
        <w:rPr>
          <w:rFonts w:ascii="Times New Roman" w:hAnsi="Times New Roman" w:cs="Times New Roman"/>
        </w:rPr>
        <w:t>odstąpienia. Wartość robót na dzień odstąpienia zostanie określona na pod</w:t>
      </w:r>
      <w:r w:rsidR="00AE1742" w:rsidRPr="00F672DA">
        <w:rPr>
          <w:rFonts w:ascii="Times New Roman" w:hAnsi="Times New Roman" w:cs="Times New Roman"/>
        </w:rPr>
        <w:t xml:space="preserve">stawie kosztorysu tych robót, </w:t>
      </w:r>
      <w:r w:rsidRPr="00F672DA">
        <w:rPr>
          <w:rFonts w:ascii="Times New Roman" w:hAnsi="Times New Roman" w:cs="Times New Roman"/>
        </w:rPr>
        <w:t>opracowanego przez Wykonawcę i zweryfikowanego przez Zamawiającego, na podstawie obo</w:t>
      </w:r>
      <w:r w:rsidR="00AE1742" w:rsidRPr="00F672DA">
        <w:rPr>
          <w:rFonts w:ascii="Times New Roman" w:hAnsi="Times New Roman" w:cs="Times New Roman"/>
        </w:rPr>
        <w:t xml:space="preserve">wiązujących </w:t>
      </w:r>
      <w:r w:rsidRPr="00F672DA">
        <w:rPr>
          <w:rFonts w:ascii="Times New Roman" w:hAnsi="Times New Roman" w:cs="Times New Roman"/>
        </w:rPr>
        <w:t>katalogów KNR przy zastosowaniu czynników cenotwórczych (stawka robocizny, koszty zaku</w:t>
      </w:r>
      <w:r w:rsidR="00AE1742" w:rsidRPr="00F672DA">
        <w:rPr>
          <w:rFonts w:ascii="Times New Roman" w:hAnsi="Times New Roman" w:cs="Times New Roman"/>
        </w:rPr>
        <w:t xml:space="preserve">pu, koszty </w:t>
      </w:r>
      <w:r w:rsidRPr="00F672DA">
        <w:rPr>
          <w:rFonts w:ascii="Times New Roman" w:hAnsi="Times New Roman" w:cs="Times New Roman"/>
        </w:rPr>
        <w:t>pośrednie, zysk) zawartych w ofercie i cen materiałów wg cen zakupu (fa</w:t>
      </w:r>
      <w:r w:rsidR="00AE1742" w:rsidRPr="00F672DA">
        <w:rPr>
          <w:rFonts w:ascii="Times New Roman" w:hAnsi="Times New Roman" w:cs="Times New Roman"/>
        </w:rPr>
        <w:t xml:space="preserve">ktur do wglądu) lub wg średnich </w:t>
      </w:r>
      <w:r w:rsidRPr="00F672DA">
        <w:rPr>
          <w:rFonts w:ascii="Times New Roman" w:hAnsi="Times New Roman" w:cs="Times New Roman"/>
        </w:rPr>
        <w:t xml:space="preserve">cen z </w:t>
      </w:r>
      <w:proofErr w:type="spellStart"/>
      <w:r w:rsidRPr="00F672DA">
        <w:rPr>
          <w:rFonts w:ascii="Times New Roman" w:hAnsi="Times New Roman" w:cs="Times New Roman"/>
        </w:rPr>
        <w:t>Sekocenbudu</w:t>
      </w:r>
      <w:proofErr w:type="spellEnd"/>
      <w:r w:rsidRPr="00F672DA">
        <w:rPr>
          <w:rFonts w:ascii="Times New Roman" w:hAnsi="Times New Roman" w:cs="Times New Roman"/>
        </w:rPr>
        <w:t xml:space="preserve"> z dnia składania oferty.</w:t>
      </w:r>
    </w:p>
    <w:p w14:paraId="59B05CD1" w14:textId="77777777" w:rsidR="00D97722" w:rsidRPr="00F672DA" w:rsidRDefault="00BE6FCE" w:rsidP="002B76E7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Odstąpienie od umowy powinno nastąpić w formie pisemnej pod rygorem nieważności takie</w:t>
      </w:r>
      <w:r w:rsidR="00AE1742" w:rsidRPr="00F672DA">
        <w:rPr>
          <w:rFonts w:ascii="Times New Roman" w:hAnsi="Times New Roman" w:cs="Times New Roman"/>
        </w:rPr>
        <w:t xml:space="preserve">go </w:t>
      </w:r>
      <w:r w:rsidRPr="00F672DA">
        <w:rPr>
          <w:rFonts w:ascii="Times New Roman" w:hAnsi="Times New Roman" w:cs="Times New Roman"/>
        </w:rPr>
        <w:t>oświadczenia i powinno zawierać uzasadnienie.</w:t>
      </w:r>
    </w:p>
    <w:p w14:paraId="5DE595AA" w14:textId="77777777" w:rsidR="00D97722" w:rsidRPr="00F672DA" w:rsidRDefault="00BE6FCE" w:rsidP="002B76E7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odstąpienia od umowy przez którąkolwiek ze stron, Wykonawca jest zobowiązany do:</w:t>
      </w:r>
    </w:p>
    <w:p w14:paraId="4BAB8F7F" w14:textId="77777777" w:rsidR="00D97722" w:rsidRPr="00F672DA" w:rsidRDefault="00BE6FCE" w:rsidP="002B76E7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sporządzenia w terminie 7 dni przy udziale Zamawiającego protoko</w:t>
      </w:r>
      <w:r w:rsidR="00AE1742" w:rsidRPr="00F672DA">
        <w:rPr>
          <w:rFonts w:ascii="Times New Roman" w:hAnsi="Times New Roman" w:cs="Times New Roman"/>
        </w:rPr>
        <w:t xml:space="preserve">łu inwentaryzacji robót w toku, </w:t>
      </w:r>
      <w:r w:rsidRPr="00F672DA">
        <w:rPr>
          <w:rFonts w:ascii="Times New Roman" w:hAnsi="Times New Roman" w:cs="Times New Roman"/>
        </w:rPr>
        <w:t>według stanu na dzień odstąpienia;</w:t>
      </w:r>
    </w:p>
    <w:p w14:paraId="0FACD4D4" w14:textId="77777777" w:rsidR="00D97722" w:rsidRPr="00F672DA" w:rsidRDefault="00BE6FCE" w:rsidP="002B76E7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zabezpieczenia przerwanych robót na koszt tej strony, z której przyczyn nastąpiło odstąpienie od umowy;</w:t>
      </w:r>
    </w:p>
    <w:p w14:paraId="746D8CBF" w14:textId="77777777" w:rsidR="00D97722" w:rsidRPr="00F672DA" w:rsidRDefault="00BE6FCE" w:rsidP="002B76E7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wezwania Zamawiającego do dokonania odbioru wykona</w:t>
      </w:r>
      <w:r w:rsidR="00AE1742" w:rsidRPr="00F672DA">
        <w:rPr>
          <w:rFonts w:ascii="Times New Roman" w:hAnsi="Times New Roman" w:cs="Times New Roman"/>
        </w:rPr>
        <w:t xml:space="preserve">nych robót, robót w toku, robót </w:t>
      </w:r>
      <w:r w:rsidRPr="00F672DA">
        <w:rPr>
          <w:rFonts w:ascii="Times New Roman" w:hAnsi="Times New Roman" w:cs="Times New Roman"/>
        </w:rPr>
        <w:t>zabezpieczających;</w:t>
      </w:r>
    </w:p>
    <w:p w14:paraId="29BD8362" w14:textId="77777777" w:rsidR="00D97722" w:rsidRPr="00F672DA" w:rsidRDefault="00BE6FCE" w:rsidP="002B76E7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uczestniczenia w czynnościach odbioru robót;</w:t>
      </w:r>
    </w:p>
    <w:p w14:paraId="66661426" w14:textId="77777777" w:rsidR="00D97722" w:rsidRPr="00F672DA" w:rsidRDefault="00BE6FCE" w:rsidP="002B76E7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przekazania Zamawiającemu terenu budowy i całej dokumentacji w tym dziennika budowy.</w:t>
      </w:r>
    </w:p>
    <w:p w14:paraId="751FF5EE" w14:textId="7F70E165" w:rsidR="00D97722" w:rsidRPr="00F672DA" w:rsidRDefault="00BE6FCE" w:rsidP="002B76E7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 przypadku, o którym mowa w ust.1 pkt. </w:t>
      </w:r>
      <w:r w:rsidR="004B1B1E" w:rsidRPr="00F672DA">
        <w:rPr>
          <w:rFonts w:ascii="Times New Roman" w:hAnsi="Times New Roman" w:cs="Times New Roman"/>
        </w:rPr>
        <w:t>1</w:t>
      </w:r>
      <w:r w:rsidRPr="00F672DA">
        <w:rPr>
          <w:rFonts w:ascii="Times New Roman" w:hAnsi="Times New Roman" w:cs="Times New Roman"/>
        </w:rPr>
        <w:t xml:space="preserve"> i pkt. </w:t>
      </w:r>
      <w:r w:rsidR="004B1B1E" w:rsidRPr="00F672DA">
        <w:rPr>
          <w:rFonts w:ascii="Times New Roman" w:hAnsi="Times New Roman" w:cs="Times New Roman"/>
        </w:rPr>
        <w:t>2</w:t>
      </w:r>
      <w:r w:rsidRPr="00F672DA">
        <w:rPr>
          <w:rFonts w:ascii="Times New Roman" w:hAnsi="Times New Roman" w:cs="Times New Roman"/>
        </w:rPr>
        <w:t>, Wykonawcy nie przysługuje wynagro</w:t>
      </w:r>
      <w:r w:rsidR="00AE1742" w:rsidRPr="00F672DA">
        <w:rPr>
          <w:rFonts w:ascii="Times New Roman" w:hAnsi="Times New Roman" w:cs="Times New Roman"/>
        </w:rPr>
        <w:t xml:space="preserve">dzenie </w:t>
      </w:r>
      <w:r w:rsidRPr="00F672DA">
        <w:rPr>
          <w:rFonts w:ascii="Times New Roman" w:hAnsi="Times New Roman" w:cs="Times New Roman"/>
        </w:rPr>
        <w:t>za nienależycie wykonane roboty.</w:t>
      </w:r>
    </w:p>
    <w:p w14:paraId="662A9C87" w14:textId="77777777" w:rsidR="00D97722" w:rsidRPr="00F672DA" w:rsidRDefault="00BE6FCE" w:rsidP="002B76E7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stwierdzenia uchybień w bezpieczeństwie i higienie pracy przy robotach prowa</w:t>
      </w:r>
      <w:r w:rsidR="00AE1742" w:rsidRPr="00F672DA">
        <w:rPr>
          <w:rFonts w:ascii="Times New Roman" w:hAnsi="Times New Roman" w:cs="Times New Roman"/>
        </w:rPr>
        <w:t xml:space="preserve">dzonych przez </w:t>
      </w:r>
      <w:r w:rsidRPr="00F672DA">
        <w:rPr>
          <w:rFonts w:ascii="Times New Roman" w:hAnsi="Times New Roman" w:cs="Times New Roman"/>
        </w:rPr>
        <w:t>Wykonawcę, Zamawiający ma prawo do natychmiastowego zatrz</w:t>
      </w:r>
      <w:r w:rsidR="00AE1742" w:rsidRPr="00F672DA">
        <w:rPr>
          <w:rFonts w:ascii="Times New Roman" w:hAnsi="Times New Roman" w:cs="Times New Roman"/>
        </w:rPr>
        <w:t xml:space="preserve">ymania prac na budowie do czasu </w:t>
      </w:r>
      <w:r w:rsidRPr="00F672DA">
        <w:rPr>
          <w:rFonts w:ascii="Times New Roman" w:hAnsi="Times New Roman" w:cs="Times New Roman"/>
        </w:rPr>
        <w:t>usunięcia przez Wykonawcę uchybień.</w:t>
      </w:r>
    </w:p>
    <w:p w14:paraId="0BC3C4A2" w14:textId="77777777" w:rsidR="00BE6FCE" w:rsidRPr="00F672DA" w:rsidRDefault="00BE6FCE" w:rsidP="002B76E7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w razie odstąpienia od umowy z przyczyn, za które Wykonawca nie odpowiada obowią</w:t>
      </w:r>
      <w:r w:rsidR="00AE1742" w:rsidRPr="00F672DA">
        <w:rPr>
          <w:rFonts w:ascii="Times New Roman" w:hAnsi="Times New Roman" w:cs="Times New Roman"/>
        </w:rPr>
        <w:t xml:space="preserve">zany </w:t>
      </w:r>
      <w:r w:rsidRPr="00F672DA">
        <w:rPr>
          <w:rFonts w:ascii="Times New Roman" w:hAnsi="Times New Roman" w:cs="Times New Roman"/>
        </w:rPr>
        <w:t>jest do dokonania odbioru robót przerwanych oraz zapłaty wynagrodzenia za roboty, które zo</w:t>
      </w:r>
      <w:r w:rsidR="00AE1742" w:rsidRPr="00F672DA">
        <w:rPr>
          <w:rFonts w:ascii="Times New Roman" w:hAnsi="Times New Roman" w:cs="Times New Roman"/>
        </w:rPr>
        <w:t xml:space="preserve">stały wykonane </w:t>
      </w:r>
      <w:r w:rsidRPr="00F672DA">
        <w:rPr>
          <w:rFonts w:ascii="Times New Roman" w:hAnsi="Times New Roman" w:cs="Times New Roman"/>
        </w:rPr>
        <w:t>do dnia odstąpienia. Wartość wykonanych robót na dzień odstąpienia zostanie określona zgodnie z ust.3.</w:t>
      </w:r>
    </w:p>
    <w:p w14:paraId="705B294E" w14:textId="77777777" w:rsidR="00935E72" w:rsidRPr="00F672DA" w:rsidRDefault="00935E72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4C86D9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1</w:t>
      </w:r>
      <w:r w:rsidR="0001446F" w:rsidRPr="00F672DA">
        <w:rPr>
          <w:rFonts w:ascii="Times New Roman" w:hAnsi="Times New Roman" w:cs="Times New Roman"/>
          <w:b/>
        </w:rPr>
        <w:t>6</w:t>
      </w:r>
      <w:r w:rsidRPr="00F672DA">
        <w:rPr>
          <w:rFonts w:ascii="Times New Roman" w:hAnsi="Times New Roman" w:cs="Times New Roman"/>
          <w:b/>
        </w:rPr>
        <w:t xml:space="preserve"> .</w:t>
      </w:r>
    </w:p>
    <w:p w14:paraId="36DE3A3A" w14:textId="77777777" w:rsidR="00D97722" w:rsidRPr="00F672DA" w:rsidRDefault="00BE6FCE" w:rsidP="002B76E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nie wyraża zgody na umieszczanie na terenie placu budowy tablic reklamo</w:t>
      </w:r>
      <w:r w:rsidR="00AE1742" w:rsidRPr="00F672DA">
        <w:rPr>
          <w:rFonts w:ascii="Times New Roman" w:hAnsi="Times New Roman" w:cs="Times New Roman"/>
        </w:rPr>
        <w:t xml:space="preserve">wych lub urządzeń </w:t>
      </w:r>
      <w:r w:rsidRPr="00F672DA">
        <w:rPr>
          <w:rFonts w:ascii="Times New Roman" w:hAnsi="Times New Roman" w:cs="Times New Roman"/>
        </w:rPr>
        <w:t>reklamowych (w tym na ogrodzeniu, rusztowaniu i budynku).</w:t>
      </w:r>
    </w:p>
    <w:p w14:paraId="066CA59B" w14:textId="729B89C8" w:rsidR="00D97722" w:rsidRPr="00F672DA" w:rsidRDefault="00BE6FCE" w:rsidP="002B76E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 przypadku </w:t>
      </w:r>
      <w:r w:rsidR="004B1B1E" w:rsidRPr="00F672DA">
        <w:rPr>
          <w:rFonts w:ascii="Times New Roman" w:hAnsi="Times New Roman" w:cs="Times New Roman"/>
        </w:rPr>
        <w:t xml:space="preserve">naruszenie postanowień, o których mowa w ust. oraz w przypadku podjęcia przez właściwy organ </w:t>
      </w:r>
      <w:r w:rsidR="00571FA4" w:rsidRPr="00F672DA">
        <w:rPr>
          <w:rFonts w:ascii="Times New Roman" w:hAnsi="Times New Roman" w:cs="Times New Roman"/>
        </w:rPr>
        <w:t>u</w:t>
      </w:r>
      <w:r w:rsidR="004B1B1E" w:rsidRPr="00F672DA">
        <w:rPr>
          <w:rFonts w:ascii="Times New Roman" w:hAnsi="Times New Roman" w:cs="Times New Roman"/>
        </w:rPr>
        <w:t xml:space="preserve">chwały w sprawie reklamowej, zgodnie z art. 17a ust. 1 </w:t>
      </w:r>
      <w:r w:rsidRPr="00F672DA">
        <w:rPr>
          <w:rFonts w:ascii="Times New Roman" w:hAnsi="Times New Roman" w:cs="Times New Roman"/>
        </w:rPr>
        <w:t>ustawy z dnia 12 stycznia 1991 r.</w:t>
      </w:r>
      <w:r w:rsidR="00AB4F3E" w:rsidRPr="00F672DA">
        <w:rPr>
          <w:rFonts w:ascii="Times New Roman" w:hAnsi="Times New Roman" w:cs="Times New Roman"/>
        </w:rPr>
        <w:t xml:space="preserve">    </w:t>
      </w:r>
      <w:r w:rsidRPr="00F672DA">
        <w:rPr>
          <w:rFonts w:ascii="Times New Roman" w:hAnsi="Times New Roman" w:cs="Times New Roman"/>
        </w:rPr>
        <w:t>o po</w:t>
      </w:r>
      <w:r w:rsidR="00AE1742" w:rsidRPr="00F672DA">
        <w:rPr>
          <w:rFonts w:ascii="Times New Roman" w:hAnsi="Times New Roman" w:cs="Times New Roman"/>
        </w:rPr>
        <w:t xml:space="preserve">datkach i opłatach </w:t>
      </w:r>
      <w:r w:rsidRPr="00F672DA">
        <w:rPr>
          <w:rFonts w:ascii="Times New Roman" w:hAnsi="Times New Roman" w:cs="Times New Roman"/>
        </w:rPr>
        <w:t>lokalnych (Dz. U. z 201</w:t>
      </w:r>
      <w:r w:rsidR="00841675" w:rsidRPr="00F672DA">
        <w:rPr>
          <w:rFonts w:ascii="Times New Roman" w:hAnsi="Times New Roman" w:cs="Times New Roman"/>
        </w:rPr>
        <w:t>9</w:t>
      </w:r>
      <w:r w:rsidRPr="00F672DA">
        <w:rPr>
          <w:rFonts w:ascii="Times New Roman" w:hAnsi="Times New Roman" w:cs="Times New Roman"/>
        </w:rPr>
        <w:t xml:space="preserve"> r. poz. </w:t>
      </w:r>
      <w:r w:rsidR="00841675" w:rsidRPr="00F672DA">
        <w:rPr>
          <w:rFonts w:ascii="Times New Roman" w:hAnsi="Times New Roman" w:cs="Times New Roman"/>
        </w:rPr>
        <w:t>1170</w:t>
      </w:r>
      <w:r w:rsidR="004B1B1E" w:rsidRPr="00F672DA">
        <w:rPr>
          <w:rFonts w:ascii="Times New Roman" w:hAnsi="Times New Roman" w:cs="Times New Roman"/>
        </w:rPr>
        <w:t xml:space="preserve"> ze zm.</w:t>
      </w:r>
      <w:r w:rsidRPr="00F672DA">
        <w:rPr>
          <w:rFonts w:ascii="Times New Roman" w:hAnsi="Times New Roman" w:cs="Times New Roman"/>
        </w:rPr>
        <w:t>) lub zostanie wszczęte postę</w:t>
      </w:r>
      <w:r w:rsidR="00AE1742" w:rsidRPr="00F672DA">
        <w:rPr>
          <w:rFonts w:ascii="Times New Roman" w:hAnsi="Times New Roman" w:cs="Times New Roman"/>
        </w:rPr>
        <w:t xml:space="preserve">powanie podatkowe względem </w:t>
      </w:r>
      <w:r w:rsidRPr="00F672DA">
        <w:rPr>
          <w:rFonts w:ascii="Times New Roman" w:hAnsi="Times New Roman" w:cs="Times New Roman"/>
        </w:rPr>
        <w:t xml:space="preserve">Zamawiającego, Wykonawca </w:t>
      </w:r>
      <w:r w:rsidR="004B1B1E" w:rsidRPr="00F672DA">
        <w:rPr>
          <w:rFonts w:ascii="Times New Roman" w:hAnsi="Times New Roman" w:cs="Times New Roman"/>
        </w:rPr>
        <w:t xml:space="preserve">zobowiązany jest do </w:t>
      </w:r>
      <w:r w:rsidRPr="00F672DA">
        <w:rPr>
          <w:rFonts w:ascii="Times New Roman" w:hAnsi="Times New Roman" w:cs="Times New Roman"/>
        </w:rPr>
        <w:t>pokrycia kosztów op</w:t>
      </w:r>
      <w:r w:rsidR="00AE1742" w:rsidRPr="00F672DA">
        <w:rPr>
          <w:rFonts w:ascii="Times New Roman" w:hAnsi="Times New Roman" w:cs="Times New Roman"/>
        </w:rPr>
        <w:t xml:space="preserve">łaty </w:t>
      </w:r>
      <w:r w:rsidRPr="00F672DA">
        <w:rPr>
          <w:rFonts w:ascii="Times New Roman" w:hAnsi="Times New Roman" w:cs="Times New Roman"/>
        </w:rPr>
        <w:t>reklamowej, bez względu od daty wszczęcia postępowania względem Zamawiającego.</w:t>
      </w:r>
    </w:p>
    <w:p w14:paraId="1119D951" w14:textId="7B0632F8" w:rsidR="00D97722" w:rsidRPr="00F672DA" w:rsidRDefault="00BE6FCE" w:rsidP="002B76E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Wykonawca zobowiązany </w:t>
      </w:r>
      <w:r w:rsidR="00571FA4" w:rsidRPr="00F672DA">
        <w:rPr>
          <w:rFonts w:ascii="Times New Roman" w:hAnsi="Times New Roman" w:cs="Times New Roman"/>
        </w:rPr>
        <w:t xml:space="preserve">jest </w:t>
      </w:r>
      <w:r w:rsidRPr="00F672DA">
        <w:rPr>
          <w:rFonts w:ascii="Times New Roman" w:hAnsi="Times New Roman" w:cs="Times New Roman"/>
        </w:rPr>
        <w:t xml:space="preserve">do poniesienia kosztów opłaty, o </w:t>
      </w:r>
      <w:r w:rsidR="00AE1742" w:rsidRPr="00F672DA">
        <w:rPr>
          <w:rFonts w:ascii="Times New Roman" w:hAnsi="Times New Roman" w:cs="Times New Roman"/>
        </w:rPr>
        <w:t>której mowa</w:t>
      </w:r>
      <w:r w:rsidR="00AB4F3E" w:rsidRPr="00F672DA">
        <w:rPr>
          <w:rFonts w:ascii="Times New Roman" w:hAnsi="Times New Roman" w:cs="Times New Roman"/>
        </w:rPr>
        <w:t xml:space="preserve">  </w:t>
      </w:r>
      <w:r w:rsidR="00AE1742" w:rsidRPr="00F672DA">
        <w:rPr>
          <w:rFonts w:ascii="Times New Roman" w:hAnsi="Times New Roman" w:cs="Times New Roman"/>
        </w:rPr>
        <w:t xml:space="preserve">w ust. 2 w terminie </w:t>
      </w:r>
      <w:r w:rsidRPr="00F672DA">
        <w:rPr>
          <w:rFonts w:ascii="Times New Roman" w:hAnsi="Times New Roman" w:cs="Times New Roman"/>
        </w:rPr>
        <w:t>3 dni od dnia doręczenia powiadomienia.</w:t>
      </w:r>
    </w:p>
    <w:p w14:paraId="27B2C022" w14:textId="77777777" w:rsidR="00BE6FCE" w:rsidRPr="00F672DA" w:rsidRDefault="00BE6FCE" w:rsidP="002B76E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uchylania się Wykonawcy (brak reakcji na trzykrotne be</w:t>
      </w:r>
      <w:r w:rsidR="00AE1742" w:rsidRPr="00F672DA">
        <w:rPr>
          <w:rFonts w:ascii="Times New Roman" w:hAnsi="Times New Roman" w:cs="Times New Roman"/>
        </w:rPr>
        <w:t xml:space="preserve">zskuteczne pisemne wezwanie) do </w:t>
      </w:r>
      <w:r w:rsidRPr="00F672DA">
        <w:rPr>
          <w:rFonts w:ascii="Times New Roman" w:hAnsi="Times New Roman" w:cs="Times New Roman"/>
        </w:rPr>
        <w:t>zapłaty powstałego zobowiązania podatkowego z tytułu opłaty reklamowej, Za</w:t>
      </w:r>
      <w:r w:rsidR="00AE1742" w:rsidRPr="00F672DA">
        <w:rPr>
          <w:rFonts w:ascii="Times New Roman" w:hAnsi="Times New Roman" w:cs="Times New Roman"/>
        </w:rPr>
        <w:t xml:space="preserve">mawiającemu przysługuje </w:t>
      </w:r>
      <w:r w:rsidRPr="00F672DA">
        <w:rPr>
          <w:rFonts w:ascii="Times New Roman" w:hAnsi="Times New Roman" w:cs="Times New Roman"/>
        </w:rPr>
        <w:t>prawo potrącenia należności podatkowej, o której mowa w ust. 2 z zabezpieczenia służące</w:t>
      </w:r>
      <w:r w:rsidR="00AE1742" w:rsidRPr="00F672DA">
        <w:rPr>
          <w:rFonts w:ascii="Times New Roman" w:hAnsi="Times New Roman" w:cs="Times New Roman"/>
        </w:rPr>
        <w:t xml:space="preserve">go do pokrycia </w:t>
      </w:r>
      <w:r w:rsidRPr="00F672DA">
        <w:rPr>
          <w:rFonts w:ascii="Times New Roman" w:hAnsi="Times New Roman" w:cs="Times New Roman"/>
        </w:rPr>
        <w:t>roszczeń z tytułu rękojmi. Jeżeli obowiązek podatkowy z tytułu opłaty rekla</w:t>
      </w:r>
      <w:r w:rsidR="00AE1742" w:rsidRPr="00F672DA">
        <w:rPr>
          <w:rFonts w:ascii="Times New Roman" w:hAnsi="Times New Roman" w:cs="Times New Roman"/>
        </w:rPr>
        <w:t xml:space="preserve">mowej wystąpi po upływie okresu </w:t>
      </w:r>
      <w:r w:rsidRPr="00F672DA">
        <w:rPr>
          <w:rFonts w:ascii="Times New Roman" w:hAnsi="Times New Roman" w:cs="Times New Roman"/>
        </w:rPr>
        <w:t>rękojmi, Zamawiający mo</w:t>
      </w:r>
      <w:r w:rsidR="00AE1742" w:rsidRPr="00F672DA">
        <w:rPr>
          <w:rFonts w:ascii="Times New Roman" w:hAnsi="Times New Roman" w:cs="Times New Roman"/>
        </w:rPr>
        <w:t xml:space="preserve">że </w:t>
      </w:r>
      <w:r w:rsidR="00587BD4" w:rsidRPr="00F672DA">
        <w:rPr>
          <w:rFonts w:ascii="Times New Roman" w:hAnsi="Times New Roman" w:cs="Times New Roman"/>
        </w:rPr>
        <w:t xml:space="preserve"> </w:t>
      </w:r>
      <w:r w:rsidR="00AE1742" w:rsidRPr="00F672DA">
        <w:rPr>
          <w:rFonts w:ascii="Times New Roman" w:hAnsi="Times New Roman" w:cs="Times New Roman"/>
        </w:rPr>
        <w:t xml:space="preserve">wystąpić na </w:t>
      </w:r>
      <w:r w:rsidRPr="00F672DA">
        <w:rPr>
          <w:rFonts w:ascii="Times New Roman" w:hAnsi="Times New Roman" w:cs="Times New Roman"/>
        </w:rPr>
        <w:t>drogę sądową</w:t>
      </w:r>
      <w:r w:rsidR="00AB4F3E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 przedmiocie zapłaty.</w:t>
      </w:r>
    </w:p>
    <w:p w14:paraId="0F81ABAD" w14:textId="77777777" w:rsidR="00AE1742" w:rsidRPr="00F672DA" w:rsidRDefault="00AE1742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A3BEB8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 xml:space="preserve">§ </w:t>
      </w:r>
      <w:r w:rsidR="0001446F" w:rsidRPr="00F672DA">
        <w:rPr>
          <w:rFonts w:ascii="Times New Roman" w:hAnsi="Times New Roman" w:cs="Times New Roman"/>
          <w:b/>
        </w:rPr>
        <w:t>17</w:t>
      </w:r>
      <w:r w:rsidRPr="00F672DA">
        <w:rPr>
          <w:rFonts w:ascii="Times New Roman" w:hAnsi="Times New Roman" w:cs="Times New Roman"/>
          <w:b/>
        </w:rPr>
        <w:t xml:space="preserve"> .</w:t>
      </w:r>
    </w:p>
    <w:p w14:paraId="30D8A5DC" w14:textId="77777777" w:rsidR="00D97722" w:rsidRPr="00F672DA" w:rsidRDefault="00BE6FCE" w:rsidP="002B76E7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Zamawiający dopuszcza zmianę postanowień zawartej umowy w stosunku do treści ofer</w:t>
      </w:r>
      <w:r w:rsidR="00AE1742" w:rsidRPr="00F672DA">
        <w:rPr>
          <w:rFonts w:ascii="Times New Roman" w:hAnsi="Times New Roman" w:cs="Times New Roman"/>
        </w:rPr>
        <w:t>ty,</w:t>
      </w:r>
      <w:r w:rsidR="00935E72" w:rsidRPr="00F672DA">
        <w:rPr>
          <w:rFonts w:ascii="Times New Roman" w:hAnsi="Times New Roman" w:cs="Times New Roman"/>
        </w:rPr>
        <w:t xml:space="preserve"> </w:t>
      </w:r>
      <w:r w:rsidR="00AE1742" w:rsidRPr="00F672DA">
        <w:rPr>
          <w:rFonts w:ascii="Times New Roman" w:hAnsi="Times New Roman" w:cs="Times New Roman"/>
        </w:rPr>
        <w:t xml:space="preserve">na podstawie </w:t>
      </w:r>
      <w:r w:rsidRPr="00F672DA">
        <w:rPr>
          <w:rFonts w:ascii="Times New Roman" w:hAnsi="Times New Roman" w:cs="Times New Roman"/>
        </w:rPr>
        <w:t>której dokonano wyboru Wykonawcy w następujących przypadkach i na określonych warunkach:</w:t>
      </w:r>
    </w:p>
    <w:p w14:paraId="025FBD12" w14:textId="7A0C58C0" w:rsidR="00D97722" w:rsidRPr="00F672DA" w:rsidRDefault="00BE6FCE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dopuszczalna jest zmiana terminu zakończenia robót z powodu o</w:t>
      </w:r>
      <w:r w:rsidR="00AE1742" w:rsidRPr="00F672DA">
        <w:rPr>
          <w:rFonts w:ascii="Times New Roman" w:hAnsi="Times New Roman" w:cs="Times New Roman"/>
        </w:rPr>
        <w:t xml:space="preserve">koliczności leżących po stronie </w:t>
      </w:r>
      <w:r w:rsidRPr="00F672DA">
        <w:rPr>
          <w:rFonts w:ascii="Times New Roman" w:hAnsi="Times New Roman" w:cs="Times New Roman"/>
        </w:rPr>
        <w:t>Zamawiającego nie przewidywanych w chwili zawarcia umowy lub w przypadku wprowadze</w:t>
      </w:r>
      <w:r w:rsidR="00AE1742" w:rsidRPr="00F672DA">
        <w:rPr>
          <w:rFonts w:ascii="Times New Roman" w:hAnsi="Times New Roman" w:cs="Times New Roman"/>
        </w:rPr>
        <w:t xml:space="preserve">nia robót, o </w:t>
      </w:r>
      <w:r w:rsidRPr="00F672DA">
        <w:rPr>
          <w:rFonts w:ascii="Times New Roman" w:hAnsi="Times New Roman" w:cs="Times New Roman"/>
        </w:rPr>
        <w:t>jakich mowa w § 1</w:t>
      </w:r>
      <w:r w:rsidR="00A934B6" w:rsidRPr="00F672DA">
        <w:rPr>
          <w:rFonts w:ascii="Times New Roman" w:hAnsi="Times New Roman" w:cs="Times New Roman"/>
        </w:rPr>
        <w:t>1</w:t>
      </w:r>
      <w:r w:rsidRPr="00F672DA">
        <w:rPr>
          <w:rFonts w:ascii="Times New Roman" w:hAnsi="Times New Roman" w:cs="Times New Roman"/>
        </w:rPr>
        <w:t xml:space="preserve"> ust. </w:t>
      </w:r>
      <w:r w:rsidR="004B1B1E" w:rsidRPr="00F672DA">
        <w:rPr>
          <w:rFonts w:ascii="Times New Roman" w:hAnsi="Times New Roman" w:cs="Times New Roman"/>
        </w:rPr>
        <w:t>9</w:t>
      </w:r>
      <w:r w:rsidRPr="00F672DA">
        <w:rPr>
          <w:rFonts w:ascii="Times New Roman" w:hAnsi="Times New Roman" w:cs="Times New Roman"/>
        </w:rPr>
        <w:t xml:space="preserve"> niniejszej umowy albo z powodu siły wyższej;</w:t>
      </w:r>
    </w:p>
    <w:p w14:paraId="2DE50E58" w14:textId="434984E6" w:rsidR="00D97722" w:rsidRPr="00F672DA" w:rsidRDefault="00BE6FCE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dopuszczalne jest wydłużenie czasu realizacji zadania w przypadku</w:t>
      </w:r>
      <w:r w:rsidR="00176DCB" w:rsidRPr="00F672DA">
        <w:rPr>
          <w:rFonts w:ascii="Times New Roman" w:hAnsi="Times New Roman" w:cs="Times New Roman"/>
        </w:rPr>
        <w:t xml:space="preserve">: </w:t>
      </w:r>
      <w:r w:rsidRPr="00F672DA">
        <w:rPr>
          <w:rFonts w:ascii="Times New Roman" w:hAnsi="Times New Roman" w:cs="Times New Roman"/>
        </w:rPr>
        <w:t xml:space="preserve"> </w:t>
      </w:r>
    </w:p>
    <w:p w14:paraId="4763FF4B" w14:textId="77777777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okresowego zwieszenia robót, gdy roboty zostaną rozpoczęte a warunki atmosferyczne nie będą pozwalały na ich kontynuację, ze względu na technologię wykonywania robót;</w:t>
      </w:r>
    </w:p>
    <w:p w14:paraId="6245A900" w14:textId="77777777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wystąpienia awarii technicznych nie zawinionych przez Wykonawcę;</w:t>
      </w:r>
    </w:p>
    <w:p w14:paraId="25714D27" w14:textId="77777777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opóźnień w uzyskaniu od organów administracyjnych ewentualnych wymaganych decyzji i zezwoleń;</w:t>
      </w:r>
    </w:p>
    <w:p w14:paraId="06A99714" w14:textId="77777777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wystąpienia zmiany przedstawicieli stron odpowiadających za realizację umowy przy czym termin może być wydłużony o 7 dni roboczych od dnia zgłoszenia którejkolwiek ze stron o zaistniałej sytuacji;</w:t>
      </w:r>
    </w:p>
    <w:p w14:paraId="33159FCD" w14:textId="77777777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wystąpienia takich warunków atmosferycznych, które  ze względów obiektywnych będą uniemożliwiały wykonanie robót budowlanych, zgodnie z normami techniczno-budowlanymi</w:t>
      </w:r>
    </w:p>
    <w:p w14:paraId="5FA04487" w14:textId="517F4AE4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wystąpienia okoliczności niezależnych od </w:t>
      </w:r>
      <w:r w:rsidR="00741999" w:rsidRPr="00F672DA">
        <w:rPr>
          <w:rFonts w:ascii="Times New Roman" w:hAnsi="Times New Roman" w:cs="Times New Roman"/>
        </w:rPr>
        <w:t>W</w:t>
      </w:r>
      <w:r w:rsidRPr="00F672DA">
        <w:rPr>
          <w:rFonts w:ascii="Times New Roman" w:hAnsi="Times New Roman" w:cs="Times New Roman"/>
        </w:rPr>
        <w:t>ykonawcy i Zamawiającego skutkujących czasowym zawieszeniem realizacji umowy w tym w wyniku działań osób trzecich, napotkanych nieprzewidzianych w dokumentacji projektowej przeszkód;</w:t>
      </w:r>
    </w:p>
    <w:p w14:paraId="2271CCB5" w14:textId="263A33B2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wystąpienia siły wyższej, przez co rozumie się zdarzenia pozostające poza kontrolą każdej ze Stron, których nie mogły one przewidzieć ani zapobiec, a które zakłócają lub uniemożliwiają realizację </w:t>
      </w:r>
      <w:r w:rsidR="00741999" w:rsidRPr="00F672DA">
        <w:rPr>
          <w:rFonts w:ascii="Times New Roman" w:hAnsi="Times New Roman" w:cs="Times New Roman"/>
        </w:rPr>
        <w:t>u</w:t>
      </w:r>
      <w:r w:rsidRPr="00F672DA">
        <w:rPr>
          <w:rFonts w:ascii="Times New Roman" w:hAnsi="Times New Roman" w:cs="Times New Roman"/>
        </w:rPr>
        <w:t>mowy;</w:t>
      </w:r>
    </w:p>
    <w:p w14:paraId="02C6F12F" w14:textId="3CE64E22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koniecznoś</w:t>
      </w:r>
      <w:r w:rsidR="00741999" w:rsidRPr="00F672DA">
        <w:rPr>
          <w:rFonts w:ascii="Times New Roman" w:hAnsi="Times New Roman" w:cs="Times New Roman"/>
        </w:rPr>
        <w:t>ci</w:t>
      </w:r>
      <w:r w:rsidRPr="00F672DA">
        <w:rPr>
          <w:rFonts w:ascii="Times New Roman" w:hAnsi="Times New Roman" w:cs="Times New Roman"/>
        </w:rPr>
        <w:t xml:space="preserve"> uwzględnienia wydanych w toku realizacji prac zaleceń właściwych służb i inspekcji, jeżeli powodują one wydłużenie czasu realizacji i nie wynikają z przyczyn, za które Wykonawca ponosi odpowiedzialność,</w:t>
      </w:r>
    </w:p>
    <w:p w14:paraId="251F38BF" w14:textId="77777777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konieczności wykonania dodatkowych badań, ekspertyz,</w:t>
      </w:r>
    </w:p>
    <w:p w14:paraId="39D0B25C" w14:textId="77777777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konieczności wykonania robót zamiennych;</w:t>
      </w:r>
    </w:p>
    <w:p w14:paraId="16573C08" w14:textId="77777777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konieczności udzielenia zamówień dodatkowych, których wykonanie rzutować będzie na termin realizacji wykonania zamówienia podstawowego;</w:t>
      </w:r>
    </w:p>
    <w:p w14:paraId="2BA6B2C2" w14:textId="77777777" w:rsidR="00176DCB" w:rsidRPr="00F672DA" w:rsidRDefault="00176DCB" w:rsidP="002B76E7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zwiększenia zakresu robót ustalonego w umowie;</w:t>
      </w:r>
    </w:p>
    <w:p w14:paraId="43C6BCAA" w14:textId="77777777" w:rsidR="004B1B1E" w:rsidRPr="00F672DA" w:rsidRDefault="00176DCB" w:rsidP="00741999">
      <w:pPr>
        <w:pStyle w:val="Akapitzlist"/>
        <w:numPr>
          <w:ilvl w:val="2"/>
          <w:numId w:val="11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zmniejszenia bądź zwiększenia zakresu rzeczowego</w:t>
      </w:r>
    </w:p>
    <w:p w14:paraId="35248AA1" w14:textId="0EF1A5CC" w:rsidR="00176DCB" w:rsidRPr="00F672DA" w:rsidRDefault="00741999" w:rsidP="00D37B6D">
      <w:pPr>
        <w:pStyle w:val="Akapitzlist"/>
        <w:numPr>
          <w:ilvl w:val="2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76" w:hanging="322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wystąpienia w Etapie I </w:t>
      </w:r>
      <w:r w:rsidR="00D37B6D" w:rsidRPr="00F672DA">
        <w:rPr>
          <w:rFonts w:ascii="Times New Roman" w:hAnsi="Times New Roman" w:cs="Times New Roman"/>
        </w:rPr>
        <w:t xml:space="preserve">określonym w § 2 ust 1. </w:t>
      </w:r>
      <w:proofErr w:type="spellStart"/>
      <w:r w:rsidR="00D37B6D" w:rsidRPr="00F672DA">
        <w:rPr>
          <w:rFonts w:ascii="Times New Roman" w:hAnsi="Times New Roman" w:cs="Times New Roman"/>
        </w:rPr>
        <w:t>tiret</w:t>
      </w:r>
      <w:proofErr w:type="spellEnd"/>
      <w:r w:rsidR="00D37B6D" w:rsidRPr="00F672DA">
        <w:rPr>
          <w:rFonts w:ascii="Times New Roman" w:hAnsi="Times New Roman" w:cs="Times New Roman"/>
        </w:rPr>
        <w:t xml:space="preserve"> drugi, </w:t>
      </w:r>
      <w:r w:rsidRPr="00F672DA">
        <w:rPr>
          <w:rFonts w:ascii="Times New Roman" w:hAnsi="Times New Roman" w:cs="Times New Roman"/>
        </w:rPr>
        <w:t xml:space="preserve">okoliczności </w:t>
      </w:r>
      <w:r w:rsidR="00D37B6D" w:rsidRPr="00F672DA">
        <w:rPr>
          <w:rFonts w:ascii="Times New Roman" w:hAnsi="Times New Roman" w:cs="Times New Roman"/>
        </w:rPr>
        <w:t>mający</w:t>
      </w:r>
      <w:r w:rsidR="00571FA4" w:rsidRPr="00F672DA">
        <w:rPr>
          <w:rFonts w:ascii="Times New Roman" w:hAnsi="Times New Roman" w:cs="Times New Roman"/>
        </w:rPr>
        <w:t>ch</w:t>
      </w:r>
      <w:r w:rsidR="00D37B6D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wpływ na termin realizacji całego przedmiotu umowy</w:t>
      </w:r>
      <w:r w:rsidR="00D37B6D" w:rsidRPr="00F672DA">
        <w:rPr>
          <w:rFonts w:ascii="Times New Roman" w:hAnsi="Times New Roman" w:cs="Times New Roman"/>
        </w:rPr>
        <w:t xml:space="preserve">, wynikający z czasu </w:t>
      </w:r>
      <w:r w:rsidRPr="00F672DA">
        <w:rPr>
          <w:rFonts w:ascii="Times New Roman" w:hAnsi="Times New Roman" w:cs="Times New Roman"/>
        </w:rPr>
        <w:t>przedłużających się procedur administracyjnych, na które strony nie mają wpływu,</w:t>
      </w:r>
      <w:r w:rsidR="00D37B6D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przy czym termin wykonania ulega przesunięciu o okres wynikający z przerw lub opóźnień</w:t>
      </w:r>
      <w:r w:rsidR="00176DCB" w:rsidRPr="00F672DA">
        <w:rPr>
          <w:rFonts w:ascii="Times New Roman" w:hAnsi="Times New Roman" w:cs="Times New Roman"/>
        </w:rPr>
        <w:t>,</w:t>
      </w:r>
    </w:p>
    <w:p w14:paraId="6DF94926" w14:textId="7ED857DD" w:rsidR="00741999" w:rsidRPr="00F672DA" w:rsidRDefault="00741999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zmiana wynagrodzenia w przypadku zmiany obowiązujących stawek podatku VAT</w:t>
      </w:r>
      <w:r w:rsidR="00D37B6D" w:rsidRPr="00F672DA">
        <w:rPr>
          <w:rFonts w:ascii="Times New Roman" w:hAnsi="Times New Roman" w:cs="Times New Roman"/>
        </w:rPr>
        <w:t>,</w:t>
      </w:r>
    </w:p>
    <w:p w14:paraId="55E70745" w14:textId="0FACA9C3" w:rsidR="00D97722" w:rsidRPr="00F672DA" w:rsidRDefault="00BE6FCE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dopuszczalne jest ograniczenie zakresu rzeczowego i wartości </w:t>
      </w:r>
      <w:r w:rsidR="00AE1742" w:rsidRPr="00F672DA">
        <w:rPr>
          <w:rFonts w:ascii="Times New Roman" w:hAnsi="Times New Roman" w:cs="Times New Roman"/>
        </w:rPr>
        <w:t>umowy w przypadku</w:t>
      </w:r>
      <w:r w:rsidR="00935E72" w:rsidRPr="00F672DA">
        <w:rPr>
          <w:rFonts w:ascii="Times New Roman" w:hAnsi="Times New Roman" w:cs="Times New Roman"/>
        </w:rPr>
        <w:t xml:space="preserve"> </w:t>
      </w:r>
      <w:r w:rsidR="00AE1742" w:rsidRPr="00F672DA">
        <w:rPr>
          <w:rFonts w:ascii="Times New Roman" w:hAnsi="Times New Roman" w:cs="Times New Roman"/>
        </w:rPr>
        <w:t xml:space="preserve">braku środków </w:t>
      </w:r>
      <w:r w:rsidRPr="00F672DA">
        <w:rPr>
          <w:rFonts w:ascii="Times New Roman" w:hAnsi="Times New Roman" w:cs="Times New Roman"/>
        </w:rPr>
        <w:t>finansowych, w takim przypadku wartość wykonanych robót określona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będzie zgodnie z § 1</w:t>
      </w:r>
      <w:r w:rsidR="00A934B6" w:rsidRPr="00F672DA">
        <w:rPr>
          <w:rFonts w:ascii="Times New Roman" w:hAnsi="Times New Roman" w:cs="Times New Roman"/>
        </w:rPr>
        <w:t>1</w:t>
      </w:r>
      <w:r w:rsidRPr="00F672DA">
        <w:rPr>
          <w:rFonts w:ascii="Times New Roman" w:hAnsi="Times New Roman" w:cs="Times New Roman"/>
        </w:rPr>
        <w:t xml:space="preserve"> ust. </w:t>
      </w:r>
      <w:r w:rsidR="001D4DC3" w:rsidRPr="00F672DA">
        <w:rPr>
          <w:rFonts w:ascii="Times New Roman" w:hAnsi="Times New Roman" w:cs="Times New Roman"/>
        </w:rPr>
        <w:t>5</w:t>
      </w:r>
      <w:r w:rsidRPr="00F672DA">
        <w:rPr>
          <w:rFonts w:ascii="Times New Roman" w:hAnsi="Times New Roman" w:cs="Times New Roman"/>
        </w:rPr>
        <w:t>;</w:t>
      </w:r>
    </w:p>
    <w:p w14:paraId="1B0ED888" w14:textId="77777777" w:rsidR="00D97722" w:rsidRPr="00F672DA" w:rsidRDefault="00BE6FCE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dopuszczalna jest zmiana wynagrodzenia Wykonawcy w przypadku konieczności wykona</w:t>
      </w:r>
      <w:r w:rsidR="00AE1742" w:rsidRPr="00F672DA">
        <w:rPr>
          <w:rFonts w:ascii="Times New Roman" w:hAnsi="Times New Roman" w:cs="Times New Roman"/>
        </w:rPr>
        <w:t xml:space="preserve">nia robót </w:t>
      </w:r>
      <w:r w:rsidRPr="00F672DA">
        <w:rPr>
          <w:rFonts w:ascii="Times New Roman" w:hAnsi="Times New Roman" w:cs="Times New Roman"/>
        </w:rPr>
        <w:t>zamiennych, których potrzeba wykonania pojawia się na etapie realizacji umowy, z zastrzeże</w:t>
      </w:r>
      <w:r w:rsidR="00AE1742" w:rsidRPr="00F672DA">
        <w:rPr>
          <w:rFonts w:ascii="Times New Roman" w:hAnsi="Times New Roman" w:cs="Times New Roman"/>
        </w:rPr>
        <w:t>niem art.</w:t>
      </w:r>
      <w:r w:rsidRPr="00F672DA">
        <w:rPr>
          <w:rFonts w:ascii="Times New Roman" w:hAnsi="Times New Roman" w:cs="Times New Roman"/>
        </w:rPr>
        <w:t>144 ust. 1 pkt. 6 ustawy Pzp.</w:t>
      </w:r>
    </w:p>
    <w:p w14:paraId="2395938D" w14:textId="77777777" w:rsidR="00176DCB" w:rsidRPr="00F672DA" w:rsidRDefault="00176DCB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zmiany lub rezygnacji z podwykonawcy. Jeżeli zmiana lub rezygnacja z podwykonawcy dotyczy podmiotu, na którego zasoby Wykonawca powołał się w celu wykazania spełnienia warunków udziału w postępowaniu, Wykonawca jest obowiązany wykazać Zamawiającemu, że proponowany inny podwykonawca lub Wykonawca samodzielnie spełnia je w stopniu nie mniejszym niż wymagany w trakcie postępowania o udzielenie zamówienia , określony w SIWZ,</w:t>
      </w:r>
    </w:p>
    <w:p w14:paraId="3C4A6044" w14:textId="77777777" w:rsidR="00176DCB" w:rsidRPr="00F672DA" w:rsidRDefault="00176DCB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zmiany zakresu rzeczowego przewidzianego do wykonania przez podwykonawców,</w:t>
      </w:r>
    </w:p>
    <w:p w14:paraId="0C5BD497" w14:textId="77777777" w:rsidR="00176DCB" w:rsidRPr="00F672DA" w:rsidRDefault="00176DCB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wprowadzenia do realizacji przedmiotu zamówienia podwykonawcy po podpisaniu przez strony umowy na zakres niewyszczególniony w ofercie przetargowej Wykonawcy,</w:t>
      </w:r>
    </w:p>
    <w:p w14:paraId="39F76E10" w14:textId="77777777" w:rsidR="00176DCB" w:rsidRPr="00F672DA" w:rsidRDefault="00176DCB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zmiany osoby na stanowisku kierownika budowy zgodnie z przepisami  ustawy Prawo budowlane. Gdy przejęcie funkcji nastąpi w trakcie realizacji robót do dokumentacji budowy winno być dołączone oświadczenie nowego kierownika o przejęciu obowiązków z kopią uprawnień budowlanych i zaświadczeniem z właściwej izby samorządu zawodowego, </w:t>
      </w:r>
    </w:p>
    <w:p w14:paraId="6446210B" w14:textId="77777777" w:rsidR="00176DCB" w:rsidRPr="00F672DA" w:rsidRDefault="00176DCB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zamiany osób przewidzianych do realizacji zamówienia. Zmiana ta może  nastąpić tylko na osoby o kwalifikacjach zawodowych równorzędnych lub wyższych do kwalifikacji, które podlegały ocenie.</w:t>
      </w:r>
    </w:p>
    <w:p w14:paraId="716E9CE7" w14:textId="6A503468" w:rsidR="00176DCB" w:rsidRPr="00F672DA" w:rsidRDefault="00176DCB" w:rsidP="002B76E7">
      <w:pPr>
        <w:pStyle w:val="Akapitzlist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zmiany wynikającej z konieczności dostosowania postanowień umowy w zakresie danych osobowych, a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 oraz zmian prawa.</w:t>
      </w:r>
    </w:p>
    <w:p w14:paraId="3B863810" w14:textId="77777777" w:rsidR="00BE6FCE" w:rsidRPr="00F672DA" w:rsidRDefault="00BE6FCE" w:rsidP="002B76E7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Wszelkie zmiany umowy, dopuszczalne na mocy ust. 1, mogą być dokonane po uprzednim uzgodnieniu</w:t>
      </w:r>
      <w:r w:rsidR="00AE174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wyłącznie w formie pisemnej pod rygorem nieważności i zostaną wprowadzone do umowy sto</w:t>
      </w:r>
      <w:r w:rsidR="00AE1742" w:rsidRPr="00F672DA">
        <w:rPr>
          <w:rFonts w:ascii="Times New Roman" w:hAnsi="Times New Roman" w:cs="Times New Roman"/>
        </w:rPr>
        <w:t xml:space="preserve">sownym </w:t>
      </w:r>
      <w:r w:rsidRPr="00F672DA">
        <w:rPr>
          <w:rFonts w:ascii="Times New Roman" w:hAnsi="Times New Roman" w:cs="Times New Roman"/>
        </w:rPr>
        <w:t>aneksem.</w:t>
      </w:r>
    </w:p>
    <w:p w14:paraId="27219841" w14:textId="77777777" w:rsidR="00AE1742" w:rsidRPr="00F672DA" w:rsidRDefault="00AE1742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DAB24E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 xml:space="preserve">§ </w:t>
      </w:r>
      <w:r w:rsidR="00A934B6" w:rsidRPr="00F672DA">
        <w:rPr>
          <w:rFonts w:ascii="Times New Roman" w:hAnsi="Times New Roman" w:cs="Times New Roman"/>
          <w:b/>
        </w:rPr>
        <w:t>1</w:t>
      </w:r>
      <w:r w:rsidR="0001446F" w:rsidRPr="00F672DA">
        <w:rPr>
          <w:rFonts w:ascii="Times New Roman" w:hAnsi="Times New Roman" w:cs="Times New Roman"/>
          <w:b/>
        </w:rPr>
        <w:t>8</w:t>
      </w:r>
      <w:r w:rsidRPr="00F672DA">
        <w:rPr>
          <w:rFonts w:ascii="Times New Roman" w:hAnsi="Times New Roman" w:cs="Times New Roman"/>
          <w:b/>
        </w:rPr>
        <w:t>.</w:t>
      </w:r>
    </w:p>
    <w:p w14:paraId="36F7391F" w14:textId="77777777" w:rsidR="00826166" w:rsidRPr="00F672DA" w:rsidRDefault="00826166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572B7C" w14:textId="77777777" w:rsidR="00D97722" w:rsidRPr="00F672DA" w:rsidRDefault="00826166" w:rsidP="002B76E7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zobowiązany jest wnieść zabezpieczenie należytego wykonania umowy w wysokości 5% przedstawionej w ofercie ceny co stanowi kwotę ........................................(słownie: ..............)</w:t>
      </w:r>
    </w:p>
    <w:p w14:paraId="3C2C09FD" w14:textId="77777777" w:rsidR="00D97722" w:rsidRPr="00F672DA" w:rsidRDefault="00826166" w:rsidP="002B76E7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Zabezpieczenie będzie wniesione w formie .....................................................................(formy wskazane w art.148 ustawy Pzp pkt 2-5)</w:t>
      </w:r>
    </w:p>
    <w:p w14:paraId="008815DE" w14:textId="6F5ECF17" w:rsidR="00D97722" w:rsidRPr="00F672DA" w:rsidRDefault="00826166" w:rsidP="002B76E7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Najpóźniej w dniu zawarcia umowy Wykonawca musi wnieść 100% wartości zabezpieczenia określonego </w:t>
      </w:r>
      <w:r w:rsidR="00741999" w:rsidRPr="00F672DA">
        <w:rPr>
          <w:rFonts w:ascii="Times New Roman" w:hAnsi="Times New Roman" w:cs="Times New Roman"/>
        </w:rPr>
        <w:t xml:space="preserve">w </w:t>
      </w:r>
      <w:r w:rsidRPr="00F672DA">
        <w:rPr>
          <w:rFonts w:ascii="Times New Roman" w:hAnsi="Times New Roman" w:cs="Times New Roman"/>
        </w:rPr>
        <w:t>ust.1.</w:t>
      </w:r>
    </w:p>
    <w:p w14:paraId="7FBB88C9" w14:textId="4D960164" w:rsidR="00D97722" w:rsidRPr="00F672DA" w:rsidRDefault="00826166" w:rsidP="002B76E7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wn</w:t>
      </w:r>
      <w:r w:rsidR="00741999" w:rsidRPr="00F672DA">
        <w:rPr>
          <w:rFonts w:ascii="Times New Roman" w:hAnsi="Times New Roman" w:cs="Times New Roman"/>
        </w:rPr>
        <w:t>ie</w:t>
      </w:r>
      <w:r w:rsidRPr="00F672DA">
        <w:rPr>
          <w:rFonts w:ascii="Times New Roman" w:hAnsi="Times New Roman" w:cs="Times New Roman"/>
        </w:rPr>
        <w:t>s</w:t>
      </w:r>
      <w:r w:rsidR="00741999" w:rsidRPr="00F672DA">
        <w:rPr>
          <w:rFonts w:ascii="Times New Roman" w:hAnsi="Times New Roman" w:cs="Times New Roman"/>
        </w:rPr>
        <w:t>i</w:t>
      </w:r>
      <w:r w:rsidRPr="00F672DA">
        <w:rPr>
          <w:rFonts w:ascii="Times New Roman" w:hAnsi="Times New Roman" w:cs="Times New Roman"/>
        </w:rPr>
        <w:t>enia zabezpieczenia w pieniądzu, zabezpieczenie to będzie ulokowane na rachunku</w:t>
      </w:r>
      <w:r w:rsidR="00D9772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bankowym Zamawiającego nr   ………………i zostanie zwrócone na rachunek Wykonawcy, wraz                               z odsetkami wynikającymi z umowy rachunku bankowego, na którym było przechowywane,  a także pomniejszone o koszty prowadzenia rachunku oraz prowizji bankowej za przelew pieniędzy na rachunek Wykonawcy</w:t>
      </w:r>
      <w:r w:rsidR="00741999" w:rsidRPr="00F672DA">
        <w:rPr>
          <w:rFonts w:ascii="Times New Roman" w:hAnsi="Times New Roman" w:cs="Times New Roman"/>
        </w:rPr>
        <w:t>,</w:t>
      </w:r>
      <w:r w:rsidRPr="00F672DA">
        <w:rPr>
          <w:rFonts w:ascii="Times New Roman" w:hAnsi="Times New Roman" w:cs="Times New Roman"/>
        </w:rPr>
        <w:t xml:space="preserve"> w następujący sposób:</w:t>
      </w:r>
    </w:p>
    <w:p w14:paraId="587B8E7D" w14:textId="6B12DC30" w:rsidR="00D97722" w:rsidRPr="00F672DA" w:rsidRDefault="00826166" w:rsidP="002B76E7">
      <w:pPr>
        <w:pStyle w:val="Akapitzlist"/>
        <w:numPr>
          <w:ilvl w:val="1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70% zabezpieczenia na kwotę ............. złotych zgodnie z art.151 ust.1 ustawy Prawo zamówień publicznych zostanie zwrócone w terminie 30 dni od dnia wykonania zamówienia i uznania przez Zamawiającego za należycie wykonane</w:t>
      </w:r>
      <w:r w:rsidR="00741999" w:rsidRPr="00F672DA">
        <w:rPr>
          <w:rFonts w:ascii="Times New Roman" w:hAnsi="Times New Roman" w:cs="Times New Roman"/>
        </w:rPr>
        <w:t>,</w:t>
      </w:r>
    </w:p>
    <w:p w14:paraId="17164660" w14:textId="77777777" w:rsidR="00D97722" w:rsidRPr="00F672DA" w:rsidRDefault="00826166" w:rsidP="002B76E7">
      <w:pPr>
        <w:pStyle w:val="Akapitzlist"/>
        <w:numPr>
          <w:ilvl w:val="1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30% zabezpieczenia na kwotę ............. złotych zgodnie z art.151 ust.3 ustawy Prawo zamówień publicznych zostanie zwrócone nie później niż w 15 dniu po upływie okresu rękojmi za </w:t>
      </w:r>
      <w:r w:rsidR="00803214" w:rsidRPr="00F672DA">
        <w:rPr>
          <w:rFonts w:ascii="Times New Roman" w:hAnsi="Times New Roman" w:cs="Times New Roman"/>
        </w:rPr>
        <w:t xml:space="preserve">             </w:t>
      </w:r>
      <w:r w:rsidRPr="00F672DA">
        <w:rPr>
          <w:rFonts w:ascii="Times New Roman" w:hAnsi="Times New Roman" w:cs="Times New Roman"/>
        </w:rPr>
        <w:t>wady. Rękojmia obejmuje okres 5 lat od dnia podpisania protokołu odbioru końcowego.</w:t>
      </w:r>
    </w:p>
    <w:p w14:paraId="4C96991B" w14:textId="5A777CC0" w:rsidR="00D97722" w:rsidRPr="00F672DA" w:rsidRDefault="00826166" w:rsidP="002B76E7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wn</w:t>
      </w:r>
      <w:r w:rsidR="00741999" w:rsidRPr="00F672DA">
        <w:rPr>
          <w:rFonts w:ascii="Times New Roman" w:hAnsi="Times New Roman" w:cs="Times New Roman"/>
        </w:rPr>
        <w:t>ie</w:t>
      </w:r>
      <w:r w:rsidRPr="00F672DA">
        <w:rPr>
          <w:rFonts w:ascii="Times New Roman" w:hAnsi="Times New Roman" w:cs="Times New Roman"/>
        </w:rPr>
        <w:t>s</w:t>
      </w:r>
      <w:r w:rsidR="00741999" w:rsidRPr="00F672DA">
        <w:rPr>
          <w:rFonts w:ascii="Times New Roman" w:hAnsi="Times New Roman" w:cs="Times New Roman"/>
        </w:rPr>
        <w:t>i</w:t>
      </w:r>
      <w:r w:rsidRPr="00F672DA">
        <w:rPr>
          <w:rFonts w:ascii="Times New Roman" w:hAnsi="Times New Roman" w:cs="Times New Roman"/>
        </w:rPr>
        <w:t>enia zabezpieczenia należytego wykonania umowy w formie innej niż</w:t>
      </w:r>
      <w:r w:rsidR="00803214" w:rsidRPr="00F672DA">
        <w:rPr>
          <w:rFonts w:ascii="Times New Roman" w:hAnsi="Times New Roman" w:cs="Times New Roman"/>
        </w:rPr>
        <w:t xml:space="preserve">  </w:t>
      </w:r>
      <w:r w:rsidRPr="00F672DA">
        <w:rPr>
          <w:rFonts w:ascii="Times New Roman" w:hAnsi="Times New Roman" w:cs="Times New Roman"/>
        </w:rPr>
        <w:t>w formie pieniężnej, zabezpieczenie należytego wykonania umowy powinno być wniesione w jednej z dwóch form:</w:t>
      </w:r>
      <w:r w:rsidR="00946E16" w:rsidRPr="00F672DA">
        <w:rPr>
          <w:rFonts w:ascii="Times New Roman" w:hAnsi="Times New Roman" w:cs="Times New Roman"/>
        </w:rPr>
        <w:t xml:space="preserve"> </w:t>
      </w:r>
    </w:p>
    <w:p w14:paraId="487C7E8B" w14:textId="77777777" w:rsidR="00D97722" w:rsidRPr="00F672DA" w:rsidRDefault="00826166" w:rsidP="002B76E7">
      <w:pPr>
        <w:pStyle w:val="Akapitzlist"/>
        <w:numPr>
          <w:ilvl w:val="1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formie dwóch dokumentów:</w:t>
      </w:r>
    </w:p>
    <w:p w14:paraId="6B0F7D40" w14:textId="77777777" w:rsidR="00D97722" w:rsidRPr="00F672DA" w:rsidRDefault="00826166" w:rsidP="002B76E7">
      <w:pPr>
        <w:pStyle w:val="Akapitzlist"/>
        <w:numPr>
          <w:ilvl w:val="2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70% zabezpieczenia na kwotę ............. złotych z terminem obowiązywania od dnia zawarcia umowy  do dnia .................i zgodnie z art.151 ust.1 ustawy Prawo zamówień publicznych zostanie zwrócone  lub zwolnione w terminie 30 dni od dnia wykonania zamówienia i uznania przez Zamawiającego za należycie wykonane.</w:t>
      </w:r>
    </w:p>
    <w:p w14:paraId="4C44E986" w14:textId="77777777" w:rsidR="00935E72" w:rsidRPr="00F672DA" w:rsidRDefault="00826166" w:rsidP="002B76E7">
      <w:pPr>
        <w:pStyle w:val="Akapitzlist"/>
        <w:numPr>
          <w:ilvl w:val="2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30% zabezpieczenia na kwotę ............ złotych z terminem obowiązywania od dnia zawarcia umowy do dnia ................ i zgodnie z art.151 ust.3 ustawy Prawo zamówień publicznych zostanie zwrócone  lub zwolnione nie później niż w 15 dniu po upływie okresu rękojmi</w:t>
      </w:r>
      <w:r w:rsidR="00803214" w:rsidRPr="00F672DA">
        <w:rPr>
          <w:rFonts w:ascii="Times New Roman" w:hAnsi="Times New Roman" w:cs="Times New Roman"/>
        </w:rPr>
        <w:t xml:space="preserve">  </w:t>
      </w:r>
      <w:r w:rsidRPr="00F672DA">
        <w:rPr>
          <w:rFonts w:ascii="Times New Roman" w:hAnsi="Times New Roman" w:cs="Times New Roman"/>
        </w:rPr>
        <w:t>za wady.</w:t>
      </w:r>
      <w:r w:rsidR="00935E72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Rękojmia obejmuje okres   5  lat od dnia podpisania protokołu odbioru końcowego.</w:t>
      </w:r>
    </w:p>
    <w:p w14:paraId="0ABF9B77" w14:textId="77777777" w:rsidR="00935E72" w:rsidRPr="00F672DA" w:rsidRDefault="00826166" w:rsidP="002B76E7">
      <w:pPr>
        <w:pStyle w:val="Akapitzlist"/>
        <w:numPr>
          <w:ilvl w:val="1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formie jednego dokumentu:</w:t>
      </w:r>
    </w:p>
    <w:p w14:paraId="73BBD947" w14:textId="77777777" w:rsidR="00935E72" w:rsidRPr="00F672DA" w:rsidRDefault="00826166" w:rsidP="002B76E7">
      <w:pPr>
        <w:pStyle w:val="Akapitzlist"/>
        <w:numPr>
          <w:ilvl w:val="2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100% zabezpieczenia na kwotę ........... złotych z terminem obowiązywania od dnia zawarcia umowy  do</w:t>
      </w:r>
      <w:r w:rsidR="00946E16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dnia ............. i zgodnie z art.151 ust.1 ustawy Prawo zamówień publicznych zostanie zwrócone  lub zwolnione w terminie 30 dni od dnia wykonania zamówienia i uznania przez Zamawiającego za należycie wykonane.</w:t>
      </w:r>
      <w:r w:rsidR="00946E16" w:rsidRPr="00F672DA">
        <w:rPr>
          <w:rFonts w:ascii="Times New Roman" w:hAnsi="Times New Roman" w:cs="Times New Roman"/>
        </w:rPr>
        <w:t xml:space="preserve"> </w:t>
      </w:r>
    </w:p>
    <w:p w14:paraId="088B69B7" w14:textId="77777777" w:rsidR="00935E72" w:rsidRPr="00F672DA" w:rsidRDefault="00826166" w:rsidP="002B76E7">
      <w:pPr>
        <w:pStyle w:val="Akapitzlist"/>
        <w:numPr>
          <w:ilvl w:val="2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 przypadku należytego wykonania umowy 30% wartości zabezpieczenia należytego wykonania umowy</w:t>
      </w:r>
      <w:r w:rsidR="001F0774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co stanowi kwotę …......... złotych zostanie wniesione najpóźniej w dniu podpisania protokołu odbioru końcowego z terminem obowiązywania do dnia ........... i zgodnie z art.</w:t>
      </w:r>
      <w:r w:rsidR="00803214" w:rsidRPr="00F672DA">
        <w:rPr>
          <w:rFonts w:ascii="Times New Roman" w:hAnsi="Times New Roman" w:cs="Times New Roman"/>
        </w:rPr>
        <w:t xml:space="preserve">  </w:t>
      </w:r>
      <w:r w:rsidRPr="00F672DA">
        <w:rPr>
          <w:rFonts w:ascii="Times New Roman" w:hAnsi="Times New Roman" w:cs="Times New Roman"/>
        </w:rPr>
        <w:t xml:space="preserve">151 ust. 3 ustawy Prawo zamówień publicznych zostanie zwrócone lub zwolnione nie później niż </w:t>
      </w:r>
      <w:r w:rsidR="00803214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 15 dniu po upływie okresu rękojmi za wady. Rękojmia obejmuje okres 5 lat od dnia podpisania protokołu odbioru końcowego.</w:t>
      </w:r>
    </w:p>
    <w:p w14:paraId="67633AC4" w14:textId="77777777" w:rsidR="00935E72" w:rsidRPr="00F672DA" w:rsidRDefault="00826166" w:rsidP="002B76E7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Jeżeli odbiór robót nastąpi po upływie okresu na jaki zawarto umowę Wykonawca przedłoży gwarancję ubezpieczeniową, lub bankową uzupełniającą do faktycznego terminu odbioru końcowego przedmiotu umowy.</w:t>
      </w:r>
    </w:p>
    <w:p w14:paraId="64D24E43" w14:textId="0043B59B" w:rsidR="00826166" w:rsidRPr="00F672DA" w:rsidRDefault="00826166" w:rsidP="002B76E7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Zabezpieczenie służy pokryciu roszczeń z tytułu nie</w:t>
      </w:r>
      <w:r w:rsidR="00741999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wykonania lub nienależytego wykonania umowy oraz pokryciu roszczeń z tytułu rękojmi za wady. W przypadku nie</w:t>
      </w:r>
      <w:r w:rsidR="00741999" w:rsidRPr="00F672DA">
        <w:rPr>
          <w:rFonts w:ascii="Times New Roman" w:hAnsi="Times New Roman" w:cs="Times New Roman"/>
        </w:rPr>
        <w:t xml:space="preserve"> </w:t>
      </w:r>
      <w:r w:rsidRPr="00F672DA">
        <w:rPr>
          <w:rFonts w:ascii="Times New Roman" w:hAnsi="Times New Roman" w:cs="Times New Roman"/>
        </w:rPr>
        <w:t>wykonania lub nienależytego wykonania umowy zabezpieczenie będzie wykorzystane do pokrycia roszczeń Zamawiającego.</w:t>
      </w:r>
    </w:p>
    <w:p w14:paraId="7311511B" w14:textId="77777777" w:rsidR="001B16FA" w:rsidRPr="00F672DA" w:rsidRDefault="001B16FA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6160CE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 xml:space="preserve">§ </w:t>
      </w:r>
      <w:r w:rsidR="0001446F" w:rsidRPr="00F672DA">
        <w:rPr>
          <w:rFonts w:ascii="Times New Roman" w:hAnsi="Times New Roman" w:cs="Times New Roman"/>
          <w:b/>
        </w:rPr>
        <w:t>19</w:t>
      </w:r>
      <w:r w:rsidRPr="00F672DA">
        <w:rPr>
          <w:rFonts w:ascii="Times New Roman" w:hAnsi="Times New Roman" w:cs="Times New Roman"/>
          <w:b/>
        </w:rPr>
        <w:t>.</w:t>
      </w:r>
    </w:p>
    <w:p w14:paraId="04CBC38A" w14:textId="77777777" w:rsidR="00176DCB" w:rsidRPr="00F672DA" w:rsidRDefault="00176DCB" w:rsidP="002B76E7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Strony ustalają, że w sprawach nie uregulowanych w  umowie będą miały zastosowanie przepisy Kodeksu cywilnego, ustawy Prawo zamówień publicznych oraz ustawy Prawo budowlane. </w:t>
      </w:r>
    </w:p>
    <w:p w14:paraId="18192C9F" w14:textId="77777777" w:rsidR="00176DCB" w:rsidRPr="00F672DA" w:rsidRDefault="00176DCB" w:rsidP="002B76E7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Wykonawca nie może dokonać cesji praw i obowiązków wynikających z umowy na osobę trzecią bez zgody Zamawiającego wyrażonej na piśmie pod rygorem nieważności.</w:t>
      </w:r>
    </w:p>
    <w:p w14:paraId="18D19F0A" w14:textId="77777777" w:rsidR="00176DCB" w:rsidRPr="00F672DA" w:rsidRDefault="00176DCB" w:rsidP="002B76E7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Strony umowy zobowiązują się do niezwłocznego powiadomienia o każdej zmianie adresu lub numeru telefonu. </w:t>
      </w:r>
    </w:p>
    <w:p w14:paraId="3CCEFCDA" w14:textId="77777777" w:rsidR="00176DCB" w:rsidRPr="00F672DA" w:rsidRDefault="00176DCB" w:rsidP="002B76E7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 przypadku nie zrealizowania zobowiązania wskazanego w ust. 3, pisma dostarczone pod adres wskazany w niniejszej umowie uważa się za doręczone. </w:t>
      </w:r>
    </w:p>
    <w:p w14:paraId="6BC71634" w14:textId="77777777" w:rsidR="00176DCB" w:rsidRPr="00F672DA" w:rsidRDefault="00176DCB" w:rsidP="002B76E7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 przypadku zaistnienia sporu strony zobowiązują się przekazać sprawy do sądu miejscowo właściwego dla Zamawiającego. </w:t>
      </w:r>
    </w:p>
    <w:p w14:paraId="4FABAF04" w14:textId="77777777" w:rsidR="00176DCB" w:rsidRPr="00F672DA" w:rsidRDefault="00176DCB" w:rsidP="002B76E7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Umowę sporządzono w 4 egzemplarzach – 3 egzemplarze dla Zamawiającego i 1dla Wykonawcy. </w:t>
      </w:r>
    </w:p>
    <w:p w14:paraId="3923AF16" w14:textId="77777777" w:rsidR="008D6C92" w:rsidRPr="00F672DA" w:rsidRDefault="008D6C92" w:rsidP="002B76E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</w:rPr>
      </w:pPr>
    </w:p>
    <w:p w14:paraId="2900A427" w14:textId="77777777" w:rsidR="008D6C92" w:rsidRPr="00F672DA" w:rsidRDefault="008D6C92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20.</w:t>
      </w:r>
    </w:p>
    <w:p w14:paraId="18A638BF" w14:textId="77777777" w:rsidR="008D6C92" w:rsidRPr="00F672DA" w:rsidRDefault="008D6C92" w:rsidP="002B76E7">
      <w:pPr>
        <w:numPr>
          <w:ilvl w:val="0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Strony zobowiązują się do: </w:t>
      </w:r>
    </w:p>
    <w:p w14:paraId="3BDBC34A" w14:textId="409AA724" w:rsidR="008D6C92" w:rsidRPr="00F672DA" w:rsidRDefault="008D6C92" w:rsidP="002B76E7">
      <w:pPr>
        <w:numPr>
          <w:ilvl w:val="1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przekazania sobie niezbędnych danych osobowych w celu realizacji umowy.</w:t>
      </w:r>
    </w:p>
    <w:p w14:paraId="78DFC7CB" w14:textId="41497B2A" w:rsidR="008D6C92" w:rsidRPr="00F672DA" w:rsidRDefault="008D6C92" w:rsidP="002B76E7">
      <w:pPr>
        <w:numPr>
          <w:ilvl w:val="1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przetwarzania powierzonych sobie danych osobowych zgodnie z umową, ogólnym rozporządzeniem o ochronie danych z dnia 27 kwietnia 2016 r. (RODO) oraz z innymi przepisami prawa powszechnie obowiązującego, które chronią prawa osób, których dane dotyczą.</w:t>
      </w:r>
    </w:p>
    <w:p w14:paraId="3C00B5C0" w14:textId="77777777" w:rsidR="008D6C92" w:rsidRPr="00F672DA" w:rsidRDefault="008D6C92" w:rsidP="002B76E7">
      <w:pPr>
        <w:numPr>
          <w:ilvl w:val="0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Przekazane dane osobowe będą przechowywane przez okres: </w:t>
      </w:r>
    </w:p>
    <w:p w14:paraId="02495C19" w14:textId="77777777" w:rsidR="008D6C92" w:rsidRPr="00F672DA" w:rsidRDefault="008D6C92" w:rsidP="002B76E7">
      <w:pPr>
        <w:numPr>
          <w:ilvl w:val="1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niezbędny do realizacji umowy, a po zakończeniu, w związku z obowiązkami prawnymi Zamawiającego wynikającymi z powszechnie obowiązujących przepisów prawa (np. obowiązki wynikającej z ustawy o rachunkowości itp.); </w:t>
      </w:r>
    </w:p>
    <w:p w14:paraId="535EDA49" w14:textId="3B06DF90" w:rsidR="008D6C92" w:rsidRPr="00F672DA" w:rsidRDefault="008D6C92" w:rsidP="002B76E7">
      <w:pPr>
        <w:numPr>
          <w:ilvl w:val="1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niezbędny do dochodzenia roszczeń przez Zamawiającego w związku z prowadzoną działalnością lub obrony przed roszczeniami kierowanymi wobec Zamawiającego, na podstawie powszechnie obowiązujących przepisów prawa, z uwzględnieniem okresów przedawnienia roszczeń określonych w powszechnie obowiązujących przepisach prawa.</w:t>
      </w:r>
    </w:p>
    <w:p w14:paraId="78E90CFE" w14:textId="6DFE3D90" w:rsidR="008D6C92" w:rsidRPr="00F672DA" w:rsidRDefault="008D6C92" w:rsidP="002B76E7">
      <w:pPr>
        <w:numPr>
          <w:ilvl w:val="0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Przetwarzanie danych osobowych będzie się odbywało wyłącznie w zakresie i celu wskazanym w umowie oraz zgodnie z jej postanowieniami, a także z przepisami RODO, w szczególności z art. 32, dotyczącym bezpieczeństwa przetwarzania danych. Strony zobowiązują się, przy przetwarzaniu powierzonych danych osobowych, do ich zabezpieczenia poprzez stosowanie odpowiednich środków technicznych i organizacyjnych zapewniających adekwatny stopień bezpieczeństwa odpowiadający ryzyku związanym z przetwarzaniem danych osobowych.</w:t>
      </w:r>
    </w:p>
    <w:p w14:paraId="1FA46163" w14:textId="77777777" w:rsidR="008D6C92" w:rsidRPr="00F672DA" w:rsidRDefault="008D6C92" w:rsidP="002B76E7">
      <w:pPr>
        <w:numPr>
          <w:ilvl w:val="0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Informacja o przetwarzaniu danych osobowych przez Zamawiającego znajduje się </w:t>
      </w:r>
      <w:r w:rsidRPr="00F672DA">
        <w:rPr>
          <w:rFonts w:ascii="Times New Roman" w:hAnsi="Times New Roman" w:cs="Times New Roman"/>
        </w:rPr>
        <w:br/>
        <w:t xml:space="preserve">na stronie internetowej : http:// </w:t>
      </w:r>
      <w:hyperlink r:id="rId8" w:history="1">
        <w:r w:rsidRPr="00F672DA">
          <w:rPr>
            <w:rStyle w:val="Hipercze"/>
            <w:rFonts w:ascii="Times New Roman" w:hAnsi="Times New Roman" w:cs="Times New Roman"/>
            <w:color w:val="auto"/>
          </w:rPr>
          <w:t>www.bip.ugdywity.pl/</w:t>
        </w:r>
      </w:hyperlink>
      <w:r w:rsidRPr="00F672DA">
        <w:rPr>
          <w:rFonts w:ascii="Times New Roman" w:hAnsi="Times New Roman" w:cs="Times New Roman"/>
        </w:rPr>
        <w:t>.</w:t>
      </w:r>
    </w:p>
    <w:p w14:paraId="0038E936" w14:textId="77777777" w:rsidR="00C4769D" w:rsidRPr="00F672DA" w:rsidRDefault="00C4769D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5772B8" w14:textId="77777777" w:rsidR="00BE6FCE" w:rsidRPr="00F672DA" w:rsidRDefault="00BE6FCE" w:rsidP="002B76E7">
      <w:pPr>
        <w:shd w:val="clear" w:color="auto" w:fill="8DB3E2" w:themeFill="text2" w:themeFillTint="66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>§ 2</w:t>
      </w:r>
      <w:r w:rsidR="008D6C92" w:rsidRPr="00F672DA">
        <w:rPr>
          <w:rFonts w:ascii="Times New Roman" w:hAnsi="Times New Roman" w:cs="Times New Roman"/>
          <w:b/>
        </w:rPr>
        <w:t>1</w:t>
      </w:r>
      <w:r w:rsidRPr="00F672DA">
        <w:rPr>
          <w:rFonts w:ascii="Times New Roman" w:hAnsi="Times New Roman" w:cs="Times New Roman"/>
          <w:b/>
        </w:rPr>
        <w:t>.</w:t>
      </w:r>
    </w:p>
    <w:p w14:paraId="0FD8B5DE" w14:textId="4D8CA8D6" w:rsidR="00935E72" w:rsidRPr="00F672DA" w:rsidRDefault="00BE6FCE" w:rsidP="002B76E7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W sprawach nie uregulowanych umową stosuje się przepisy </w:t>
      </w:r>
      <w:r w:rsidR="00C4769D" w:rsidRPr="00F672DA">
        <w:rPr>
          <w:rFonts w:ascii="Times New Roman" w:hAnsi="Times New Roman" w:cs="Times New Roman"/>
        </w:rPr>
        <w:t xml:space="preserve">Kodeksu cywilnego, ustawy Prawo </w:t>
      </w:r>
      <w:r w:rsidRPr="00F672DA">
        <w:rPr>
          <w:rFonts w:ascii="Times New Roman" w:hAnsi="Times New Roman" w:cs="Times New Roman"/>
        </w:rPr>
        <w:t>zamówień publicznych i ustawy Prawo budowlane.</w:t>
      </w:r>
    </w:p>
    <w:p w14:paraId="07C5D048" w14:textId="77777777" w:rsidR="00935E72" w:rsidRPr="00F672DA" w:rsidRDefault="0025281B" w:rsidP="002B76E7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Umowę sporządzono w </w:t>
      </w:r>
      <w:r w:rsidR="00785EF6" w:rsidRPr="00F672DA">
        <w:rPr>
          <w:rFonts w:ascii="Times New Roman" w:hAnsi="Times New Roman" w:cs="Times New Roman"/>
        </w:rPr>
        <w:t>czterech</w:t>
      </w:r>
      <w:r w:rsidRPr="00F672DA">
        <w:rPr>
          <w:rFonts w:ascii="Times New Roman" w:hAnsi="Times New Roman" w:cs="Times New Roman"/>
        </w:rPr>
        <w:t xml:space="preserve"> jednobrzmiących egzemplarzach, jeden egzemplarz dla  Wykonawcy i </w:t>
      </w:r>
      <w:r w:rsidR="00785EF6" w:rsidRPr="00F672DA">
        <w:rPr>
          <w:rFonts w:ascii="Times New Roman" w:hAnsi="Times New Roman" w:cs="Times New Roman"/>
        </w:rPr>
        <w:t>trzy</w:t>
      </w:r>
      <w:r w:rsidRPr="00F672DA">
        <w:rPr>
          <w:rFonts w:ascii="Times New Roman" w:hAnsi="Times New Roman" w:cs="Times New Roman"/>
        </w:rPr>
        <w:t xml:space="preserve"> egzemplarz</w:t>
      </w:r>
      <w:r w:rsidR="00785EF6" w:rsidRPr="00F672DA">
        <w:rPr>
          <w:rFonts w:ascii="Times New Roman" w:hAnsi="Times New Roman" w:cs="Times New Roman"/>
        </w:rPr>
        <w:t>e</w:t>
      </w:r>
      <w:r w:rsidRPr="00F672DA">
        <w:rPr>
          <w:rFonts w:ascii="Times New Roman" w:hAnsi="Times New Roman" w:cs="Times New Roman"/>
        </w:rPr>
        <w:t xml:space="preserve"> dla Zamawiającego.</w:t>
      </w:r>
    </w:p>
    <w:p w14:paraId="4AD40A56" w14:textId="77777777" w:rsidR="00935E72" w:rsidRPr="00F672DA" w:rsidRDefault="00935E72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9D5737" w14:textId="77777777" w:rsidR="00935E72" w:rsidRPr="00F672DA" w:rsidRDefault="00935E72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27A7E2" w14:textId="4C221A5F" w:rsidR="00826166" w:rsidRPr="00F672DA" w:rsidRDefault="00826166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Załącznikami do umowy, stanowiącymi jej integralną część są następujące dokumenty:</w:t>
      </w:r>
    </w:p>
    <w:p w14:paraId="3A6046D8" w14:textId="77777777" w:rsidR="00826166" w:rsidRPr="00F672DA" w:rsidRDefault="00826166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1)</w:t>
      </w:r>
      <w:r w:rsidRPr="00F672DA">
        <w:rPr>
          <w:rFonts w:ascii="Times New Roman" w:hAnsi="Times New Roman" w:cs="Times New Roman"/>
        </w:rPr>
        <w:tab/>
        <w:t>Formularz ofertowy;</w:t>
      </w:r>
    </w:p>
    <w:p w14:paraId="4B34F645" w14:textId="1246A005" w:rsidR="00803214" w:rsidRPr="00F672DA" w:rsidRDefault="00826166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>2)</w:t>
      </w:r>
      <w:r w:rsidRPr="00F672DA">
        <w:rPr>
          <w:rFonts w:ascii="Times New Roman" w:hAnsi="Times New Roman" w:cs="Times New Roman"/>
        </w:rPr>
        <w:tab/>
        <w:t>Program funkcjonalno – użytkowy (PFU);</w:t>
      </w:r>
    </w:p>
    <w:p w14:paraId="49D89114" w14:textId="77777777" w:rsidR="00935E72" w:rsidRPr="00F672DA" w:rsidRDefault="00935E72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428835" w14:textId="77777777" w:rsidR="00935E72" w:rsidRPr="00F672DA" w:rsidRDefault="00935E72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7007DC" w14:textId="77777777" w:rsidR="00826166" w:rsidRPr="00F672DA" w:rsidRDefault="00826166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EA5C02" w14:textId="77777777" w:rsidR="00BE6FCE" w:rsidRPr="00F672DA" w:rsidRDefault="00BE6FCE" w:rsidP="002B7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2DA">
        <w:rPr>
          <w:rFonts w:ascii="Times New Roman" w:hAnsi="Times New Roman" w:cs="Times New Roman"/>
          <w:b/>
        </w:rPr>
        <w:t xml:space="preserve">ZAMAWIAJĄCY </w:t>
      </w:r>
      <w:r w:rsidR="00C4769D" w:rsidRPr="00F672DA">
        <w:rPr>
          <w:rFonts w:ascii="Times New Roman" w:hAnsi="Times New Roman" w:cs="Times New Roman"/>
          <w:b/>
        </w:rPr>
        <w:tab/>
      </w:r>
      <w:r w:rsidR="00C4769D" w:rsidRPr="00F672DA">
        <w:rPr>
          <w:rFonts w:ascii="Times New Roman" w:hAnsi="Times New Roman" w:cs="Times New Roman"/>
          <w:b/>
        </w:rPr>
        <w:tab/>
      </w:r>
      <w:r w:rsidR="00C4769D" w:rsidRPr="00F672DA">
        <w:rPr>
          <w:rFonts w:ascii="Times New Roman" w:hAnsi="Times New Roman" w:cs="Times New Roman"/>
          <w:b/>
        </w:rPr>
        <w:tab/>
      </w:r>
      <w:r w:rsidR="00C4769D" w:rsidRPr="00F672DA">
        <w:rPr>
          <w:rFonts w:ascii="Times New Roman" w:hAnsi="Times New Roman" w:cs="Times New Roman"/>
          <w:b/>
        </w:rPr>
        <w:tab/>
      </w:r>
      <w:r w:rsidR="00C4769D" w:rsidRPr="00F672DA">
        <w:rPr>
          <w:rFonts w:ascii="Times New Roman" w:hAnsi="Times New Roman" w:cs="Times New Roman"/>
          <w:b/>
        </w:rPr>
        <w:tab/>
      </w:r>
      <w:r w:rsidR="00C4769D" w:rsidRPr="00F672DA">
        <w:rPr>
          <w:rFonts w:ascii="Times New Roman" w:hAnsi="Times New Roman" w:cs="Times New Roman"/>
          <w:b/>
        </w:rPr>
        <w:tab/>
      </w:r>
      <w:r w:rsidR="00C4769D" w:rsidRPr="00F672DA">
        <w:rPr>
          <w:rFonts w:ascii="Times New Roman" w:hAnsi="Times New Roman" w:cs="Times New Roman"/>
          <w:b/>
        </w:rPr>
        <w:tab/>
      </w:r>
      <w:r w:rsidR="00C4769D" w:rsidRPr="00F672DA">
        <w:rPr>
          <w:rFonts w:ascii="Times New Roman" w:hAnsi="Times New Roman" w:cs="Times New Roman"/>
          <w:b/>
        </w:rPr>
        <w:tab/>
      </w:r>
      <w:r w:rsidR="00C4769D" w:rsidRPr="00F672DA">
        <w:rPr>
          <w:rFonts w:ascii="Times New Roman" w:hAnsi="Times New Roman" w:cs="Times New Roman"/>
          <w:b/>
        </w:rPr>
        <w:tab/>
      </w:r>
      <w:r w:rsidRPr="00F672DA">
        <w:rPr>
          <w:rFonts w:ascii="Times New Roman" w:hAnsi="Times New Roman" w:cs="Times New Roman"/>
          <w:b/>
        </w:rPr>
        <w:t>WYKONAWCA</w:t>
      </w:r>
    </w:p>
    <w:p w14:paraId="5CD8B7CE" w14:textId="77777777" w:rsidR="006877C4" w:rsidRPr="00F672DA" w:rsidRDefault="00C4769D" w:rsidP="002B76E7">
      <w:pPr>
        <w:suppressAutoHyphens/>
        <w:jc w:val="both"/>
        <w:rPr>
          <w:rFonts w:ascii="Times New Roman" w:hAnsi="Times New Roman" w:cs="Times New Roman"/>
        </w:rPr>
      </w:pPr>
      <w:r w:rsidRPr="00F672DA">
        <w:rPr>
          <w:rFonts w:ascii="Times New Roman" w:hAnsi="Times New Roman" w:cs="Times New Roman"/>
        </w:rPr>
        <w:t xml:space="preserve"> </w:t>
      </w:r>
    </w:p>
    <w:sectPr w:rsidR="006877C4" w:rsidRPr="00F672DA" w:rsidSect="00441AC9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3BAC6" w14:textId="77777777" w:rsidR="00284B5D" w:rsidRDefault="00284B5D" w:rsidP="00367B6C">
      <w:pPr>
        <w:spacing w:after="0" w:line="240" w:lineRule="auto"/>
      </w:pPr>
      <w:r>
        <w:separator/>
      </w:r>
    </w:p>
  </w:endnote>
  <w:endnote w:type="continuationSeparator" w:id="0">
    <w:p w14:paraId="5849C8F1" w14:textId="77777777" w:rsidR="00284B5D" w:rsidRDefault="00284B5D" w:rsidP="0036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24606" w14:textId="77777777" w:rsidR="00284B5D" w:rsidRDefault="00284B5D" w:rsidP="00367B6C">
      <w:pPr>
        <w:spacing w:after="0" w:line="240" w:lineRule="auto"/>
      </w:pPr>
      <w:r>
        <w:separator/>
      </w:r>
    </w:p>
  </w:footnote>
  <w:footnote w:type="continuationSeparator" w:id="0">
    <w:p w14:paraId="4930A1EE" w14:textId="77777777" w:rsidR="00284B5D" w:rsidRDefault="00284B5D" w:rsidP="0036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7E4"/>
    <w:multiLevelType w:val="hybridMultilevel"/>
    <w:tmpl w:val="77EA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76C"/>
    <w:multiLevelType w:val="hybridMultilevel"/>
    <w:tmpl w:val="09A0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78B7"/>
    <w:multiLevelType w:val="hybridMultilevel"/>
    <w:tmpl w:val="0470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41E81"/>
    <w:multiLevelType w:val="hybridMultilevel"/>
    <w:tmpl w:val="49665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C3DD7"/>
    <w:multiLevelType w:val="hybridMultilevel"/>
    <w:tmpl w:val="FA9A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16A93"/>
    <w:multiLevelType w:val="hybridMultilevel"/>
    <w:tmpl w:val="465CA7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C15217"/>
    <w:multiLevelType w:val="hybridMultilevel"/>
    <w:tmpl w:val="0922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257CC"/>
    <w:multiLevelType w:val="hybridMultilevel"/>
    <w:tmpl w:val="91F02B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DECF1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7146F"/>
    <w:multiLevelType w:val="hybridMultilevel"/>
    <w:tmpl w:val="9496A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6D8F"/>
    <w:multiLevelType w:val="hybridMultilevel"/>
    <w:tmpl w:val="E2A21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65D64"/>
    <w:multiLevelType w:val="hybridMultilevel"/>
    <w:tmpl w:val="6A62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834FF"/>
    <w:multiLevelType w:val="hybridMultilevel"/>
    <w:tmpl w:val="BE28A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E1552"/>
    <w:multiLevelType w:val="hybridMultilevel"/>
    <w:tmpl w:val="D09CA33C"/>
    <w:lvl w:ilvl="0" w:tplc="C99AB0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11F4B"/>
    <w:multiLevelType w:val="hybridMultilevel"/>
    <w:tmpl w:val="80A23A54"/>
    <w:lvl w:ilvl="0" w:tplc="0762B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77F4C"/>
    <w:multiLevelType w:val="hybridMultilevel"/>
    <w:tmpl w:val="82D8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5E61AF6"/>
    <w:multiLevelType w:val="hybridMultilevel"/>
    <w:tmpl w:val="EC96DF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EE7369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96301"/>
    <w:multiLevelType w:val="hybridMultilevel"/>
    <w:tmpl w:val="E4507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86140"/>
    <w:multiLevelType w:val="hybridMultilevel"/>
    <w:tmpl w:val="2AC8C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11AAA"/>
    <w:multiLevelType w:val="hybridMultilevel"/>
    <w:tmpl w:val="19C0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22E8A"/>
    <w:multiLevelType w:val="hybridMultilevel"/>
    <w:tmpl w:val="5F5A7C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BE0BE0"/>
    <w:multiLevelType w:val="hybridMultilevel"/>
    <w:tmpl w:val="420054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9D1201"/>
    <w:multiLevelType w:val="hybridMultilevel"/>
    <w:tmpl w:val="715A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535EB"/>
    <w:multiLevelType w:val="hybridMultilevel"/>
    <w:tmpl w:val="51C6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06D11"/>
    <w:multiLevelType w:val="hybridMultilevel"/>
    <w:tmpl w:val="8172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21E4B"/>
    <w:multiLevelType w:val="hybridMultilevel"/>
    <w:tmpl w:val="504E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85EDA"/>
    <w:multiLevelType w:val="hybridMultilevel"/>
    <w:tmpl w:val="E16ED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506EF"/>
    <w:multiLevelType w:val="hybridMultilevel"/>
    <w:tmpl w:val="4B86C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20"/>
  </w:num>
  <w:num w:numId="5">
    <w:abstractNumId w:val="4"/>
  </w:num>
  <w:num w:numId="6">
    <w:abstractNumId w:val="14"/>
  </w:num>
  <w:num w:numId="7">
    <w:abstractNumId w:val="24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28"/>
  </w:num>
  <w:num w:numId="14">
    <w:abstractNumId w:val="26"/>
  </w:num>
  <w:num w:numId="15">
    <w:abstractNumId w:val="27"/>
  </w:num>
  <w:num w:numId="16">
    <w:abstractNumId w:val="1"/>
  </w:num>
  <w:num w:numId="17">
    <w:abstractNumId w:val="25"/>
  </w:num>
  <w:num w:numId="18">
    <w:abstractNumId w:val="23"/>
  </w:num>
  <w:num w:numId="19">
    <w:abstractNumId w:val="8"/>
  </w:num>
  <w:num w:numId="20">
    <w:abstractNumId w:val="3"/>
  </w:num>
  <w:num w:numId="21">
    <w:abstractNumId w:val="6"/>
  </w:num>
  <w:num w:numId="22">
    <w:abstractNumId w:val="19"/>
  </w:num>
  <w:num w:numId="23">
    <w:abstractNumId w:val="22"/>
  </w:num>
  <w:num w:numId="24">
    <w:abstractNumId w:val="21"/>
  </w:num>
  <w:num w:numId="25">
    <w:abstractNumId w:val="7"/>
  </w:num>
  <w:num w:numId="26">
    <w:abstractNumId w:val="15"/>
  </w:num>
  <w:num w:numId="27">
    <w:abstractNumId w:val="17"/>
  </w:num>
  <w:num w:numId="28">
    <w:abstractNumId w:val="5"/>
  </w:num>
  <w:num w:numId="29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E"/>
    <w:rsid w:val="0001446F"/>
    <w:rsid w:val="00014FFE"/>
    <w:rsid w:val="00071B48"/>
    <w:rsid w:val="00083A4A"/>
    <w:rsid w:val="00095203"/>
    <w:rsid w:val="00104F15"/>
    <w:rsid w:val="00121BDC"/>
    <w:rsid w:val="00127758"/>
    <w:rsid w:val="00135AF8"/>
    <w:rsid w:val="0015702E"/>
    <w:rsid w:val="00176DCB"/>
    <w:rsid w:val="001806EB"/>
    <w:rsid w:val="001811EF"/>
    <w:rsid w:val="001A3835"/>
    <w:rsid w:val="001B16FA"/>
    <w:rsid w:val="001B4BA9"/>
    <w:rsid w:val="001D4DC3"/>
    <w:rsid w:val="001F0774"/>
    <w:rsid w:val="001F52D8"/>
    <w:rsid w:val="002112AC"/>
    <w:rsid w:val="002408D2"/>
    <w:rsid w:val="0025281B"/>
    <w:rsid w:val="00284B5D"/>
    <w:rsid w:val="00285350"/>
    <w:rsid w:val="002A4A2E"/>
    <w:rsid w:val="002B76E7"/>
    <w:rsid w:val="002D241F"/>
    <w:rsid w:val="002F0AC2"/>
    <w:rsid w:val="00303741"/>
    <w:rsid w:val="00344939"/>
    <w:rsid w:val="00367B6C"/>
    <w:rsid w:val="00376A7A"/>
    <w:rsid w:val="0039350C"/>
    <w:rsid w:val="003B089B"/>
    <w:rsid w:val="003B34AA"/>
    <w:rsid w:val="003B3CE9"/>
    <w:rsid w:val="003C0FE1"/>
    <w:rsid w:val="003D3130"/>
    <w:rsid w:val="003D641E"/>
    <w:rsid w:val="00411AC0"/>
    <w:rsid w:val="004312F7"/>
    <w:rsid w:val="00441AC9"/>
    <w:rsid w:val="004508F9"/>
    <w:rsid w:val="004B1B1E"/>
    <w:rsid w:val="004E1581"/>
    <w:rsid w:val="004F318D"/>
    <w:rsid w:val="00523B0E"/>
    <w:rsid w:val="00543E82"/>
    <w:rsid w:val="00563436"/>
    <w:rsid w:val="00571FA4"/>
    <w:rsid w:val="005874C0"/>
    <w:rsid w:val="00587BD4"/>
    <w:rsid w:val="005B4755"/>
    <w:rsid w:val="005B6D99"/>
    <w:rsid w:val="005B7332"/>
    <w:rsid w:val="005E267F"/>
    <w:rsid w:val="006036BD"/>
    <w:rsid w:val="00637A9D"/>
    <w:rsid w:val="0064502D"/>
    <w:rsid w:val="00677216"/>
    <w:rsid w:val="00677D58"/>
    <w:rsid w:val="006877C4"/>
    <w:rsid w:val="006C1203"/>
    <w:rsid w:val="006C153F"/>
    <w:rsid w:val="006D56DF"/>
    <w:rsid w:val="006D72FE"/>
    <w:rsid w:val="007108DF"/>
    <w:rsid w:val="00741999"/>
    <w:rsid w:val="00750D59"/>
    <w:rsid w:val="00773B88"/>
    <w:rsid w:val="00785EF6"/>
    <w:rsid w:val="00792E47"/>
    <w:rsid w:val="00793678"/>
    <w:rsid w:val="007B13D0"/>
    <w:rsid w:val="007C37EC"/>
    <w:rsid w:val="007D25FA"/>
    <w:rsid w:val="00803214"/>
    <w:rsid w:val="0082149E"/>
    <w:rsid w:val="00826166"/>
    <w:rsid w:val="008316E9"/>
    <w:rsid w:val="00841675"/>
    <w:rsid w:val="00865088"/>
    <w:rsid w:val="0086602A"/>
    <w:rsid w:val="0087351C"/>
    <w:rsid w:val="00882707"/>
    <w:rsid w:val="008C1C44"/>
    <w:rsid w:val="008D08EE"/>
    <w:rsid w:val="008D6C92"/>
    <w:rsid w:val="00935E72"/>
    <w:rsid w:val="00946E16"/>
    <w:rsid w:val="009553EC"/>
    <w:rsid w:val="0096170C"/>
    <w:rsid w:val="0098197C"/>
    <w:rsid w:val="009D15D6"/>
    <w:rsid w:val="009E335F"/>
    <w:rsid w:val="00A07BAD"/>
    <w:rsid w:val="00A1573E"/>
    <w:rsid w:val="00A17735"/>
    <w:rsid w:val="00A4201A"/>
    <w:rsid w:val="00A52E0A"/>
    <w:rsid w:val="00A56DE3"/>
    <w:rsid w:val="00A625CC"/>
    <w:rsid w:val="00A628FC"/>
    <w:rsid w:val="00A62FC7"/>
    <w:rsid w:val="00A70A3F"/>
    <w:rsid w:val="00A71ABF"/>
    <w:rsid w:val="00A80869"/>
    <w:rsid w:val="00A934B6"/>
    <w:rsid w:val="00AA4550"/>
    <w:rsid w:val="00AB034C"/>
    <w:rsid w:val="00AB25C0"/>
    <w:rsid w:val="00AB4F3E"/>
    <w:rsid w:val="00AD1072"/>
    <w:rsid w:val="00AE1742"/>
    <w:rsid w:val="00AF10EA"/>
    <w:rsid w:val="00B05F37"/>
    <w:rsid w:val="00B27242"/>
    <w:rsid w:val="00B32A42"/>
    <w:rsid w:val="00B808A3"/>
    <w:rsid w:val="00B81D2D"/>
    <w:rsid w:val="00B9139F"/>
    <w:rsid w:val="00BA6917"/>
    <w:rsid w:val="00BE34D4"/>
    <w:rsid w:val="00BE6FCE"/>
    <w:rsid w:val="00C17DDC"/>
    <w:rsid w:val="00C2031C"/>
    <w:rsid w:val="00C310C3"/>
    <w:rsid w:val="00C4769D"/>
    <w:rsid w:val="00C543DB"/>
    <w:rsid w:val="00C614F3"/>
    <w:rsid w:val="00CA06A5"/>
    <w:rsid w:val="00CA39A5"/>
    <w:rsid w:val="00CC616C"/>
    <w:rsid w:val="00D02528"/>
    <w:rsid w:val="00D03DD3"/>
    <w:rsid w:val="00D31662"/>
    <w:rsid w:val="00D33262"/>
    <w:rsid w:val="00D37B6D"/>
    <w:rsid w:val="00D40F2F"/>
    <w:rsid w:val="00D52D21"/>
    <w:rsid w:val="00D85BC4"/>
    <w:rsid w:val="00D94982"/>
    <w:rsid w:val="00D97722"/>
    <w:rsid w:val="00E23629"/>
    <w:rsid w:val="00E37B59"/>
    <w:rsid w:val="00E53274"/>
    <w:rsid w:val="00E87183"/>
    <w:rsid w:val="00ED1197"/>
    <w:rsid w:val="00ED5C3D"/>
    <w:rsid w:val="00EE6C0F"/>
    <w:rsid w:val="00F102C7"/>
    <w:rsid w:val="00F13BBE"/>
    <w:rsid w:val="00F31AB7"/>
    <w:rsid w:val="00F672DA"/>
    <w:rsid w:val="00F771DD"/>
    <w:rsid w:val="00F807AC"/>
    <w:rsid w:val="00F96033"/>
    <w:rsid w:val="00F97539"/>
    <w:rsid w:val="00FB7C50"/>
    <w:rsid w:val="00FD0571"/>
    <w:rsid w:val="00FD3501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F970"/>
  <w15:docId w15:val="{8BE39FE6-08DE-4BEA-A75E-9EA00EDF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C1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6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7B6C"/>
  </w:style>
  <w:style w:type="paragraph" w:styleId="Stopka">
    <w:name w:val="footer"/>
    <w:basedOn w:val="Normalny"/>
    <w:link w:val="StopkaZnak"/>
    <w:uiPriority w:val="99"/>
    <w:semiHidden/>
    <w:unhideWhenUsed/>
    <w:rsid w:val="0036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7B6C"/>
  </w:style>
  <w:style w:type="paragraph" w:customStyle="1" w:styleId="western">
    <w:name w:val="western"/>
    <w:basedOn w:val="Normalny"/>
    <w:rsid w:val="006036B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7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F0AC2"/>
  </w:style>
  <w:style w:type="character" w:styleId="Hipercze">
    <w:name w:val="Hyperlink"/>
    <w:uiPriority w:val="99"/>
    <w:unhideWhenUsed/>
    <w:rsid w:val="008D6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gdywit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F59C-182D-4230-ADC8-CBB6C7C0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9336</Words>
  <Characters>56016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Marzewski</dc:creator>
  <cp:lastModifiedBy>Kochańska Marta</cp:lastModifiedBy>
  <cp:revision>3</cp:revision>
  <cp:lastPrinted>2020-12-08T15:13:00Z</cp:lastPrinted>
  <dcterms:created xsi:type="dcterms:W3CDTF">2020-12-08T13:47:00Z</dcterms:created>
  <dcterms:modified xsi:type="dcterms:W3CDTF">2020-12-08T15:12:00Z</dcterms:modified>
</cp:coreProperties>
</file>