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CA56E" w14:textId="77777777" w:rsidR="001F1344" w:rsidRPr="00E4183E" w:rsidRDefault="00E4374D" w:rsidP="007826E7">
      <w:pPr>
        <w:spacing w:line="276" w:lineRule="auto"/>
        <w:jc w:val="right"/>
        <w:rPr>
          <w:rFonts w:ascii="Cambria" w:hAnsi="Cambria"/>
          <w:b/>
          <w:bCs/>
        </w:rPr>
      </w:pPr>
      <w:r w:rsidRPr="00E4183E">
        <w:rPr>
          <w:rFonts w:ascii="Cambria" w:hAnsi="Cambria"/>
          <w:b/>
          <w:bCs/>
        </w:rPr>
        <w:t>Załącznik N</w:t>
      </w:r>
      <w:r w:rsidR="001F1344" w:rsidRPr="00E4183E">
        <w:rPr>
          <w:rFonts w:ascii="Cambria" w:hAnsi="Cambria"/>
          <w:b/>
          <w:bCs/>
        </w:rPr>
        <w:t xml:space="preserve">r </w:t>
      </w:r>
      <w:r w:rsidR="00E4183E" w:rsidRPr="00E4183E">
        <w:rPr>
          <w:rFonts w:ascii="Cambria" w:hAnsi="Cambria"/>
          <w:b/>
          <w:bCs/>
        </w:rPr>
        <w:t>1</w:t>
      </w:r>
      <w:r w:rsidR="001F1344" w:rsidRPr="00E4183E">
        <w:rPr>
          <w:rFonts w:ascii="Cambria" w:hAnsi="Cambria"/>
          <w:b/>
          <w:bCs/>
        </w:rPr>
        <w:t xml:space="preserve"> do SIWZ</w:t>
      </w:r>
    </w:p>
    <w:p w14:paraId="4E0321A3" w14:textId="00E3B5B8" w:rsidR="00A4398C" w:rsidRPr="0080175B" w:rsidRDefault="00A4398C" w:rsidP="00A4398C">
      <w:pPr>
        <w:pStyle w:val="Nagwek"/>
        <w:rPr>
          <w:rFonts w:ascii="Cambria" w:hAnsi="Cambria" w:cs="Arial"/>
          <w:b/>
        </w:rPr>
      </w:pPr>
      <w:r w:rsidRPr="0080175B">
        <w:rPr>
          <w:rFonts w:ascii="Cambria" w:hAnsi="Cambria"/>
          <w:bCs/>
        </w:rPr>
        <w:t xml:space="preserve">Znak sprawy: </w:t>
      </w:r>
      <w:r w:rsidR="00C94343">
        <w:rPr>
          <w:rFonts w:ascii="Cambria" w:hAnsi="Cambria"/>
          <w:b/>
          <w:bCs/>
        </w:rPr>
        <w:t>ZP.271.</w:t>
      </w:r>
      <w:r w:rsidR="00FA764C">
        <w:rPr>
          <w:rFonts w:ascii="Cambria" w:hAnsi="Cambria"/>
          <w:b/>
          <w:bCs/>
        </w:rPr>
        <w:t>20</w:t>
      </w:r>
      <w:r w:rsidR="00C94343">
        <w:rPr>
          <w:rFonts w:ascii="Cambria" w:hAnsi="Cambria"/>
          <w:b/>
          <w:bCs/>
        </w:rPr>
        <w:t>.2020</w:t>
      </w:r>
    </w:p>
    <w:p w14:paraId="692E384A" w14:textId="77777777" w:rsidR="0092571E" w:rsidRDefault="0092571E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sz w:val="26"/>
          <w:szCs w:val="26"/>
        </w:rPr>
      </w:pPr>
    </w:p>
    <w:p w14:paraId="2D325310" w14:textId="77777777" w:rsidR="0093280D" w:rsidRDefault="0093280D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sz w:val="26"/>
          <w:szCs w:val="26"/>
        </w:rPr>
      </w:pPr>
    </w:p>
    <w:p w14:paraId="7EA96107" w14:textId="77777777" w:rsidR="001F1344" w:rsidRPr="0092571E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8"/>
          <w:szCs w:val="28"/>
        </w:rPr>
      </w:pPr>
      <w:r w:rsidRPr="0092571E">
        <w:rPr>
          <w:rFonts w:ascii="Cambria" w:hAnsi="Cambria" w:cs="Times New Roman"/>
          <w:sz w:val="28"/>
          <w:szCs w:val="28"/>
        </w:rPr>
        <w:t>Wzór formularza ofertowego</w:t>
      </w:r>
    </w:p>
    <w:p w14:paraId="42FC500A" w14:textId="77777777" w:rsidR="001F1344" w:rsidRPr="0092571E" w:rsidRDefault="001F1344" w:rsidP="001F1344">
      <w:pPr>
        <w:spacing w:line="300" w:lineRule="auto"/>
        <w:rPr>
          <w:rFonts w:ascii="Cambria" w:hAnsi="Cambria" w:cs="Arial"/>
          <w:iCs/>
          <w:sz w:val="22"/>
          <w:szCs w:val="22"/>
          <w:u w:val="single"/>
        </w:rPr>
      </w:pPr>
    </w:p>
    <w:p w14:paraId="64976B45" w14:textId="77777777" w:rsidR="001F1344" w:rsidRPr="0092571E" w:rsidRDefault="006779BB" w:rsidP="0092571E">
      <w:pPr>
        <w:pStyle w:val="Akapitzlist"/>
        <w:numPr>
          <w:ilvl w:val="3"/>
          <w:numId w:val="1"/>
        </w:numPr>
        <w:tabs>
          <w:tab w:val="left" w:pos="142"/>
        </w:tabs>
        <w:spacing w:line="360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92571E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1FFB1587" w14:textId="7B570FC8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  <w:color w:val="000000" w:themeColor="text1"/>
          <w:highlight w:val="magenta"/>
        </w:rPr>
      </w:pPr>
      <w:r w:rsidRPr="0092571E">
        <w:rPr>
          <w:rFonts w:ascii="Cambria" w:hAnsi="Cambria" w:cs="Arial"/>
          <w:b/>
          <w:bCs/>
          <w:color w:val="000000" w:themeColor="text1"/>
        </w:rPr>
        <w:t xml:space="preserve">Gmina </w:t>
      </w:r>
      <w:r w:rsidR="00C94343">
        <w:rPr>
          <w:rFonts w:ascii="Cambria" w:hAnsi="Cambria" w:cs="Arial"/>
          <w:b/>
          <w:bCs/>
          <w:color w:val="000000" w:themeColor="text1"/>
        </w:rPr>
        <w:t xml:space="preserve">DYWITY </w:t>
      </w:r>
      <w:r w:rsidRPr="0092571E">
        <w:rPr>
          <w:rFonts w:ascii="Cambria" w:hAnsi="Cambria" w:cs="Arial"/>
          <w:bCs/>
          <w:color w:val="000000" w:themeColor="text1"/>
        </w:rPr>
        <w:t>zwana dalej</w:t>
      </w:r>
      <w:r w:rsidRPr="0092571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2571E">
        <w:rPr>
          <w:rFonts w:ascii="Cambria" w:hAnsi="Cambria" w:cs="Arial"/>
          <w:bCs/>
          <w:color w:val="000000" w:themeColor="text1"/>
        </w:rPr>
        <w:t>„Zamawiającym”</w:t>
      </w:r>
    </w:p>
    <w:p w14:paraId="7E759F40" w14:textId="1D719F98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Style w:val="Hipercze"/>
          <w:rFonts w:ascii="Cambria" w:hAnsi="Cambria" w:cs="Arial"/>
          <w:bCs/>
          <w:color w:val="000000" w:themeColor="text1"/>
          <w:u w:val="none"/>
        </w:rPr>
      </w:pPr>
      <w:r w:rsidRPr="0092571E">
        <w:rPr>
          <w:rStyle w:val="Hipercze"/>
          <w:rFonts w:ascii="Cambria" w:hAnsi="Cambria" w:cs="Arial"/>
          <w:bCs/>
          <w:color w:val="000000" w:themeColor="text1"/>
          <w:u w:val="none"/>
        </w:rPr>
        <w:t xml:space="preserve">ul. </w:t>
      </w:r>
      <w:r w:rsidR="00C94343">
        <w:rPr>
          <w:rStyle w:val="Hipercze"/>
          <w:rFonts w:ascii="Cambria" w:hAnsi="Cambria" w:cs="Arial"/>
          <w:bCs/>
          <w:color w:val="000000" w:themeColor="text1"/>
          <w:u w:val="none"/>
        </w:rPr>
        <w:t>Olsztyńska 32, 11-001 Dywity</w:t>
      </w:r>
    </w:p>
    <w:p w14:paraId="016B57D5" w14:textId="06702ADC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NIP: </w:t>
      </w:r>
      <w:r w:rsidR="00C94343">
        <w:rPr>
          <w:rStyle w:val="Hipercze"/>
          <w:rFonts w:ascii="Cambria" w:hAnsi="Cambria" w:cs="Arial"/>
          <w:bCs/>
          <w:color w:val="000000" w:themeColor="text1"/>
          <w:u w:val="none"/>
        </w:rPr>
        <w:t>739-38-51-950</w:t>
      </w:r>
      <w:r w:rsidRPr="0092571E">
        <w:rPr>
          <w:rFonts w:ascii="Cambria" w:hAnsi="Cambria" w:cs="Arial"/>
          <w:bCs/>
          <w:color w:val="000000" w:themeColor="text1"/>
        </w:rPr>
        <w:t xml:space="preserve">, REGON: </w:t>
      </w:r>
      <w:r w:rsidR="00C94343">
        <w:rPr>
          <w:rStyle w:val="Hipercze"/>
          <w:rFonts w:ascii="Cambria" w:hAnsi="Cambria" w:cs="Arial"/>
          <w:bCs/>
          <w:color w:val="000000" w:themeColor="text1"/>
          <w:u w:val="none"/>
        </w:rPr>
        <w:t>510742971</w:t>
      </w:r>
    </w:p>
    <w:p w14:paraId="0E154A58" w14:textId="7D1030B2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70C0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="00C94343">
        <w:rPr>
          <w:rFonts w:ascii="Cambria" w:hAnsi="Cambria"/>
          <w:color w:val="0070C0"/>
          <w:u w:val="single"/>
        </w:rPr>
        <w:t>ug@ugdywity.pl</w:t>
      </w:r>
    </w:p>
    <w:p w14:paraId="61D1BBC7" w14:textId="67D31F86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Adres stron internetowych: </w:t>
      </w:r>
      <w:r w:rsidRPr="0092571E">
        <w:rPr>
          <w:rFonts w:ascii="Cambria" w:hAnsi="Cambria"/>
          <w:color w:val="0070C0"/>
          <w:u w:val="single"/>
        </w:rPr>
        <w:t>www.bip.</w:t>
      </w:r>
      <w:r w:rsidR="00C94343">
        <w:rPr>
          <w:rFonts w:ascii="Cambria" w:hAnsi="Cambria"/>
          <w:color w:val="0070C0"/>
          <w:u w:val="single"/>
        </w:rPr>
        <w:t>ugdywity</w:t>
      </w:r>
      <w:r w:rsidRPr="0092571E">
        <w:rPr>
          <w:rFonts w:ascii="Cambria" w:hAnsi="Cambria"/>
          <w:color w:val="0070C0"/>
          <w:u w:val="single"/>
        </w:rPr>
        <w:t>.pl</w:t>
      </w:r>
    </w:p>
    <w:p w14:paraId="461DB445" w14:textId="77777777" w:rsidR="004E3AF8" w:rsidRPr="0092571E" w:rsidRDefault="004E3AF8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 w:themeColor="text1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8"/>
      </w:tblGrid>
      <w:tr w:rsidR="001F1344" w:rsidRPr="0092571E" w14:paraId="1197069A" w14:textId="77777777" w:rsidTr="00C26C30">
        <w:trPr>
          <w:jc w:val="center"/>
        </w:trPr>
        <w:tc>
          <w:tcPr>
            <w:tcW w:w="9918" w:type="dxa"/>
            <w:shd w:val="clear" w:color="auto" w:fill="auto"/>
          </w:tcPr>
          <w:p w14:paraId="7C999DAB" w14:textId="77777777" w:rsidR="001F1344" w:rsidRPr="0092571E" w:rsidRDefault="001F1344" w:rsidP="00AA0BBE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 w:rsidR="006779BB"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>DANE WYKONAWCY/WYKONAWCÓW.</w:t>
            </w:r>
          </w:p>
          <w:p w14:paraId="2C42AAD3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Cs w:val="22"/>
              </w:rPr>
            </w:pPr>
          </w:p>
          <w:p w14:paraId="14A02451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4"/>
                <w:szCs w:val="24"/>
              </w:rPr>
            </w:pPr>
            <w:r w:rsidRPr="0092571E">
              <w:rPr>
                <w:rFonts w:ascii="Cambria" w:hAnsi="Cambria"/>
                <w:iCs/>
                <w:sz w:val="24"/>
                <w:szCs w:val="24"/>
              </w:rPr>
              <w:t>1</w:t>
            </w:r>
            <w:r w:rsidRPr="0092571E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92571E">
              <w:rPr>
                <w:rFonts w:ascii="Cambria" w:hAnsi="Cambria"/>
                <w:iCs/>
                <w:sz w:val="24"/>
                <w:szCs w:val="24"/>
              </w:rPr>
              <w:t xml:space="preserve">. Nazwa </w:t>
            </w:r>
            <w:r w:rsidRPr="0092571E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92571E">
              <w:rPr>
                <w:rFonts w:ascii="Cambria" w:hAnsi="Cambria"/>
                <w:iCs/>
                <w:sz w:val="24"/>
                <w:szCs w:val="24"/>
              </w:rPr>
              <w:t xml:space="preserve"> Wykonawcy:</w:t>
            </w:r>
          </w:p>
          <w:p w14:paraId="5E9DEBB9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</w:t>
            </w:r>
          </w:p>
          <w:p w14:paraId="6B69102A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</w:t>
            </w:r>
          </w:p>
          <w:p w14:paraId="389E140B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92571E">
              <w:rPr>
                <w:rFonts w:ascii="Cambria" w:hAnsi="Cambria" w:cs="Arial"/>
                <w:sz w:val="22"/>
                <w:szCs w:val="22"/>
              </w:rPr>
              <w:t>Siedziba albo miejsce zamieszkania i adres Wykonawcy:</w:t>
            </w:r>
          </w:p>
          <w:p w14:paraId="2373BC58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</w:t>
            </w:r>
          </w:p>
          <w:p w14:paraId="2A0D4759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</w:t>
            </w:r>
          </w:p>
          <w:p w14:paraId="5A76F0D4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NIP …………………………………..…….……..……………., REGON..............................</w:t>
            </w:r>
            <w:r w:rsidR="00EC0D5F" w:rsidRPr="0092571E"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</w:t>
            </w:r>
            <w:r w:rsidR="000B0814" w:rsidRPr="0092571E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</w:p>
          <w:p w14:paraId="2001EA81" w14:textId="77777777" w:rsidR="001F1344" w:rsidRPr="0092571E" w:rsidRDefault="001F1344" w:rsidP="00AA0BBE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Dane teleadresowe na które należy przekazywać korespondencję związaną z niniejszym postępowaniem: </w:t>
            </w:r>
          </w:p>
          <w:p w14:paraId="048E2983" w14:textId="77777777" w:rsidR="001F1344" w:rsidRPr="0092571E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adres korespondencyjny: ………………………………………………………………………………………………</w:t>
            </w:r>
            <w:r w:rsidR="00EC0D5F"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……..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…………........</w:t>
            </w:r>
          </w:p>
          <w:p w14:paraId="5CDB477A" w14:textId="77777777" w:rsidR="001F1344" w:rsidRPr="0092571E" w:rsidRDefault="001F1344" w:rsidP="00847FF9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numer faksu: …………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……………........</w:t>
            </w:r>
            <w:r w:rsidR="0092571E"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 w:rsidR="00EC0D5F" w:rsidRPr="0092571E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………………........</w:t>
            </w:r>
          </w:p>
          <w:p w14:paraId="6351F8B2" w14:textId="77777777" w:rsidR="001F1344" w:rsidRPr="0092571E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……………………………………….......................................................</w:t>
            </w:r>
            <w:r w:rsidR="00847FF9"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.......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............</w:t>
            </w:r>
            <w:r w:rsidR="00EC0D5F"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.........................................………</w:t>
            </w:r>
          </w:p>
          <w:p w14:paraId="5ABEBBA6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6231BA3A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</w:t>
            </w:r>
            <w:r w:rsidR="00847FF9" w:rsidRPr="0092571E">
              <w:rPr>
                <w:rFonts w:ascii="Cambria" w:hAnsi="Cambria"/>
                <w:iCs/>
                <w:sz w:val="22"/>
                <w:szCs w:val="22"/>
              </w:rPr>
              <w:t>.....................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</w:t>
            </w:r>
          </w:p>
          <w:p w14:paraId="28C224A1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  <w:r w:rsidRPr="0092571E">
              <w:rPr>
                <w:rFonts w:ascii="Cambria" w:hAnsi="Cambria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3B03FAFF" w14:textId="77777777" w:rsidR="00847FF9" w:rsidRPr="0092571E" w:rsidRDefault="00847FF9" w:rsidP="00847FF9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</w:t>
            </w:r>
          </w:p>
          <w:p w14:paraId="22C0DF8E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Czy wykonawca jest małym lub średnim przedsiębiorcą</w:t>
            </w:r>
            <w:r w:rsidRPr="0092571E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14:paraId="5C4D1909" w14:textId="77777777" w:rsidR="004E3AF8" w:rsidRPr="0092571E" w:rsidRDefault="004E3AF8" w:rsidP="00AA0BB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14C64EEE" w14:textId="77777777" w:rsidR="001F1344" w:rsidRPr="0092571E" w:rsidRDefault="002E60CB" w:rsidP="00AA0BBE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b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257BDE" wp14:editId="110DCA32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-8255</wp:posOffset>
                      </wp:positionV>
                      <wp:extent cx="157480" cy="170180"/>
                      <wp:effectExtent l="0" t="0" r="0" b="1270"/>
                      <wp:wrapNone/>
                      <wp:docPr id="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86FE8E" id="Prostokąt 2" o:spid="_x0000_s1026" style="position:absolute;margin-left:28.35pt;margin-top:-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s0hJAIAADw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"/>
                  </w:pict>
                </mc:Fallback>
              </mc:AlternateContent>
            </w:r>
            <w:r w:rsidRPr="0092571E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128BC5" wp14:editId="3788F9D4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0" b="0"/>
                      <wp:wrapNone/>
                      <wp:docPr id="2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EFF88A" id="Prostokąt 1" o:spid="_x0000_s1026" style="position:absolute;margin-left:28.9pt;margin-top:18.1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ofb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T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"/>
                  </w:pict>
                </mc:Fallback>
              </mc:AlternateContent>
            </w:r>
            <w:r w:rsidR="001F1344" w:rsidRPr="0092571E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16CEC014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14AB7AE9" w14:textId="77777777" w:rsidR="00BB6DAB" w:rsidRPr="0092571E" w:rsidRDefault="001F1344" w:rsidP="00AA0BBE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92571E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D430F8" w:rsidRPr="0093280D" w14:paraId="11CA835E" w14:textId="77777777" w:rsidTr="003B3005">
        <w:trPr>
          <w:trHeight w:val="28838"/>
          <w:jc w:val="center"/>
        </w:trPr>
        <w:tc>
          <w:tcPr>
            <w:tcW w:w="9918" w:type="dxa"/>
            <w:shd w:val="clear" w:color="auto" w:fill="auto"/>
          </w:tcPr>
          <w:p w14:paraId="69E50022" w14:textId="77777777" w:rsidR="00D430F8" w:rsidRPr="0093280D" w:rsidRDefault="00D430F8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3280D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11430F6A" w14:textId="77777777" w:rsidR="00D430F8" w:rsidRPr="0093280D" w:rsidRDefault="00D430F8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54B32109" w14:textId="77777777" w:rsidR="00D430F8" w:rsidRDefault="00D430F8" w:rsidP="007826E7">
            <w:pPr>
              <w:spacing w:line="276" w:lineRule="auto"/>
              <w:rPr>
                <w:rFonts w:ascii="Cambria" w:hAnsi="Cambria" w:cs="Arial"/>
                <w:iCs/>
              </w:rPr>
            </w:pPr>
            <w:r w:rsidRPr="0093280D">
              <w:rPr>
                <w:rFonts w:ascii="Cambria" w:hAnsi="Cambria" w:cs="Arial"/>
                <w:iCs/>
              </w:rPr>
              <w:t xml:space="preserve">W związku z ogłoszeniem przetargu nieograniczonego pn.: </w:t>
            </w:r>
            <w:bookmarkStart w:id="0" w:name="OLE_LINK7"/>
            <w:bookmarkStart w:id="1" w:name="OLE_LINK8"/>
            <w:bookmarkStart w:id="2" w:name="OLE_LINK9"/>
          </w:p>
          <w:p w14:paraId="770733B4" w14:textId="77777777" w:rsidR="00637B68" w:rsidRDefault="00637B68" w:rsidP="007826E7">
            <w:pPr>
              <w:spacing w:line="276" w:lineRule="auto"/>
              <w:rPr>
                <w:rFonts w:ascii="Cambria" w:hAnsi="Cambria" w:cs="Arial"/>
                <w:iCs/>
              </w:rPr>
            </w:pPr>
          </w:p>
          <w:p w14:paraId="6A576DA2" w14:textId="0085D3DF" w:rsidR="001919AD" w:rsidRPr="00F8328B" w:rsidRDefault="00FA764C" w:rsidP="00637B68">
            <w:pPr>
              <w:tabs>
                <w:tab w:val="left" w:pos="567"/>
              </w:tabs>
              <w:jc w:val="center"/>
              <w:rPr>
                <w:rFonts w:ascii="Cambria" w:eastAsia="Times New Roman" w:hAnsi="Cambria" w:cs="Arial"/>
                <w:b/>
                <w:color w:val="0070C0"/>
                <w:sz w:val="28"/>
                <w:szCs w:val="28"/>
                <w:lang w:eastAsia="pl-PL"/>
              </w:rPr>
            </w:pPr>
            <w:r>
              <w:rPr>
                <w:rFonts w:ascii="Cambria" w:hAnsi="Cambria" w:cs="Arial"/>
                <w:b/>
                <w:color w:val="0070C0"/>
                <w:sz w:val="28"/>
                <w:szCs w:val="28"/>
              </w:rPr>
              <w:t>Przebudowę ulicy Jana Pawła II w Dywitach</w:t>
            </w:r>
          </w:p>
          <w:bookmarkEnd w:id="0"/>
          <w:bookmarkEnd w:id="1"/>
          <w:bookmarkEnd w:id="2"/>
          <w:p w14:paraId="3715D9C3" w14:textId="77777777" w:rsidR="00D430F8" w:rsidRPr="00EE67CA" w:rsidRDefault="00D430F8" w:rsidP="008D57AC">
            <w:pPr>
              <w:spacing w:line="276" w:lineRule="auto"/>
              <w:rPr>
                <w:rFonts w:ascii="Cambria" w:hAnsi="Cambria"/>
                <w:b/>
              </w:rPr>
            </w:pPr>
          </w:p>
          <w:p w14:paraId="5C4FD59F" w14:textId="6B1A8AB8" w:rsidR="00D430F8" w:rsidRDefault="00D430F8" w:rsidP="00EC0D5F">
            <w:pPr>
              <w:jc w:val="both"/>
              <w:rPr>
                <w:rFonts w:ascii="Cambria" w:hAnsi="Cambria" w:cs="Arial"/>
                <w:bCs/>
                <w:iCs/>
              </w:rPr>
            </w:pPr>
            <w:r w:rsidRPr="0093280D">
              <w:rPr>
                <w:rFonts w:ascii="Cambria" w:hAnsi="Cambria" w:cs="Arial"/>
                <w:b/>
                <w:iCs/>
              </w:rPr>
              <w:t>Oferuję/oferujemy*</w:t>
            </w:r>
            <w:r w:rsidRPr="0093280D">
              <w:rPr>
                <w:rFonts w:ascii="Cambria" w:hAnsi="Cambria" w:cs="Arial"/>
                <w:iCs/>
              </w:rPr>
              <w:t xml:space="preserve"> wykonanie </w:t>
            </w:r>
            <w:r w:rsidRPr="0093280D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93280D">
              <w:rPr>
                <w:rFonts w:ascii="Cambria" w:hAnsi="Cambria" w:cs="Arial"/>
                <w:iCs/>
              </w:rPr>
              <w:t xml:space="preserve">zgodnie z </w:t>
            </w:r>
            <w:r w:rsidRPr="0093280D">
              <w:rPr>
                <w:rFonts w:ascii="Cambria" w:hAnsi="Cambria" w:cs="Arial"/>
                <w:bCs/>
                <w:iCs/>
              </w:rPr>
              <w:t xml:space="preserve">zakresem zamieszczonym </w:t>
            </w:r>
            <w:r w:rsidRPr="0093280D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</w:t>
            </w:r>
            <w:r w:rsidR="00FA764C">
              <w:rPr>
                <w:rFonts w:ascii="Cambria" w:hAnsi="Cambria" w:cs="Arial"/>
                <w:bCs/>
                <w:iCs/>
              </w:rPr>
              <w:t>Programie  Funkcjonalno Użytkowym</w:t>
            </w:r>
            <w:r>
              <w:rPr>
                <w:rFonts w:ascii="Cambria" w:hAnsi="Cambria" w:cs="Arial"/>
                <w:bCs/>
                <w:iCs/>
              </w:rPr>
              <w:t xml:space="preserve"> wraz ze wszystkimi załącznikami, w tym</w:t>
            </w:r>
            <w:r w:rsidR="00FA764C">
              <w:rPr>
                <w:rFonts w:ascii="Cambria" w:hAnsi="Cambria" w:cs="Arial"/>
                <w:bCs/>
                <w:iCs/>
              </w:rPr>
              <w:t xml:space="preserve"> </w:t>
            </w:r>
            <w:r>
              <w:rPr>
                <w:rFonts w:ascii="Cambria" w:hAnsi="Cambria" w:cs="Arial"/>
                <w:bCs/>
                <w:iCs/>
              </w:rPr>
              <w:t>w dokumentacji projektowej</w:t>
            </w:r>
            <w:r w:rsidRPr="0093280D">
              <w:rPr>
                <w:rFonts w:ascii="Cambria" w:hAnsi="Cambria" w:cs="Arial"/>
                <w:bCs/>
                <w:iCs/>
              </w:rPr>
              <w:t>:</w:t>
            </w:r>
          </w:p>
          <w:p w14:paraId="7DC30F0C" w14:textId="77777777" w:rsidR="00D430F8" w:rsidRPr="006E5C8E" w:rsidRDefault="00D430F8" w:rsidP="00B769D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color w:val="FF0000"/>
                <w:sz w:val="11"/>
                <w:szCs w:val="11"/>
              </w:rPr>
            </w:pPr>
          </w:p>
          <w:tbl>
            <w:tblPr>
              <w:tblStyle w:val="Tabela-Siatka"/>
              <w:tblW w:w="9404" w:type="dxa"/>
              <w:tblBorders>
                <w:insideH w:val="none" w:sz="0" w:space="0" w:color="auto"/>
                <w:insideV w:val="none" w:sz="0" w:space="0" w:color="auto"/>
              </w:tblBorders>
              <w:shd w:val="pct10" w:color="auto" w:fill="auto"/>
              <w:tblLayout w:type="fixed"/>
              <w:tblLook w:val="04A0" w:firstRow="1" w:lastRow="0" w:firstColumn="1" w:lastColumn="0" w:noHBand="0" w:noVBand="1"/>
            </w:tblPr>
            <w:tblGrid>
              <w:gridCol w:w="9404"/>
            </w:tblGrid>
            <w:tr w:rsidR="00D430F8" w:rsidRPr="006E5C8E" w14:paraId="124F3123" w14:textId="77777777" w:rsidTr="008042D7">
              <w:trPr>
                <w:trHeight w:val="627"/>
              </w:trPr>
              <w:tc>
                <w:tcPr>
                  <w:tcW w:w="9404" w:type="dxa"/>
                  <w:shd w:val="pct10" w:color="auto" w:fill="auto"/>
                </w:tcPr>
                <w:p w14:paraId="3F253AD7" w14:textId="77777777" w:rsidR="00D430F8" w:rsidRPr="007D7C9F" w:rsidRDefault="00D430F8" w:rsidP="007D7C9F">
                  <w:pPr>
                    <w:jc w:val="center"/>
                    <w:rPr>
                      <w:rFonts w:ascii="Cambria" w:hAnsi="Cambria" w:cs="Arial"/>
                      <w:b/>
                      <w:color w:val="0070C0"/>
                    </w:rPr>
                  </w:pPr>
                </w:p>
              </w:tc>
            </w:tr>
          </w:tbl>
          <w:p w14:paraId="031CB5D4" w14:textId="77777777" w:rsidR="00D430F8" w:rsidRPr="006E5C8E" w:rsidRDefault="00D430F8" w:rsidP="00B769D5">
            <w:pPr>
              <w:jc w:val="both"/>
              <w:rPr>
                <w:rFonts w:ascii="Cambria" w:hAnsi="Cambria" w:cs="Arial"/>
                <w:iCs/>
                <w:color w:val="FF0000"/>
                <w:sz w:val="16"/>
                <w:szCs w:val="16"/>
              </w:rPr>
            </w:pPr>
          </w:p>
          <w:p w14:paraId="7F783CA3" w14:textId="77777777" w:rsidR="00D430F8" w:rsidRPr="00501CD6" w:rsidRDefault="00D430F8" w:rsidP="00A0369C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="Cambria" w:hAnsi="Cambria" w:cs="Arial"/>
                <w:b/>
                <w:iCs/>
              </w:rPr>
            </w:pPr>
            <w:r w:rsidRPr="00501CD6">
              <w:rPr>
                <w:rFonts w:ascii="Cambria" w:hAnsi="Cambria" w:cs="Arial"/>
                <w:b/>
                <w:iCs/>
              </w:rPr>
              <w:t xml:space="preserve">Oferuję/oferujemy </w:t>
            </w:r>
            <w:r w:rsidRPr="00501CD6">
              <w:rPr>
                <w:rFonts w:ascii="Cambria" w:hAnsi="Cambria" w:cs="Arial"/>
                <w:b/>
                <w:iCs/>
                <w:u w:val="single"/>
              </w:rPr>
              <w:t>cenę ryczałtową</w:t>
            </w:r>
            <w:r w:rsidRPr="00501CD6">
              <w:rPr>
                <w:rFonts w:ascii="Cambria" w:hAnsi="Cambria"/>
                <w:b/>
                <w:vanish/>
              </w:rPr>
              <w:t>**nia za ŁĄCZNĄ CENĘ OFERTOWĄ**riumma w rozdziale III SIWZmacją o podstawie do dysponowania tymi osobami, konania zamówienia, a</w:t>
            </w:r>
            <w:r w:rsidRPr="00501CD6">
              <w:rPr>
                <w:rFonts w:ascii="Cambria" w:hAnsi="Cambria" w:cs="Arial"/>
                <w:b/>
                <w:iCs/>
              </w:rPr>
              <w:t>:</w:t>
            </w:r>
          </w:p>
          <w:p w14:paraId="42BB2304" w14:textId="77777777" w:rsidR="00D430F8" w:rsidRPr="00C07A9F" w:rsidRDefault="00D430F8" w:rsidP="000A7DD4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C07A9F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203B2D4B" w14:textId="77777777" w:rsidR="00D430F8" w:rsidRPr="00C07A9F" w:rsidRDefault="00D430F8" w:rsidP="000A7DD4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C07A9F">
              <w:rPr>
                <w:rFonts w:ascii="Cambria" w:hAnsi="Cambria" w:cs="Arial"/>
                <w:iCs/>
              </w:rPr>
              <w:t xml:space="preserve">        podatek VAT ……… %, ..........................................................</w:t>
            </w:r>
          </w:p>
          <w:p w14:paraId="19454BBF" w14:textId="77777777" w:rsidR="00D430F8" w:rsidRPr="00C07A9F" w:rsidRDefault="00D430F8" w:rsidP="000A7DD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C07A9F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277AC64" w14:textId="77777777" w:rsidR="00D430F8" w:rsidRPr="00C07A9F" w:rsidRDefault="00D430F8" w:rsidP="000A7DD4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C07A9F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1CFCA6BA" w14:textId="77777777" w:rsidR="00FA764C" w:rsidRPr="00FA764C" w:rsidRDefault="00FA764C" w:rsidP="00FA764C">
            <w:pPr>
              <w:pStyle w:val="Akapitzlist"/>
              <w:suppressAutoHyphens/>
              <w:autoSpaceDE w:val="0"/>
              <w:autoSpaceDN w:val="0"/>
              <w:adjustRightInd w:val="0"/>
              <w:jc w:val="both"/>
              <w:rPr>
                <w:rFonts w:ascii="Cambria" w:hAnsi="Cambria" w:cs="Arial"/>
              </w:rPr>
            </w:pPr>
            <w:r w:rsidRPr="00FA764C">
              <w:rPr>
                <w:rFonts w:ascii="Cambria" w:hAnsi="Cambria" w:cs="Arial"/>
              </w:rPr>
              <w:t>W tym:</w:t>
            </w:r>
          </w:p>
          <w:p w14:paraId="2394E1CC" w14:textId="77777777" w:rsidR="00FA764C" w:rsidRPr="00FA764C" w:rsidRDefault="00FA764C" w:rsidP="00FA764C">
            <w:pPr>
              <w:pStyle w:val="Akapitzlist"/>
              <w:suppressAutoHyphens/>
              <w:autoSpaceDE w:val="0"/>
              <w:autoSpaceDN w:val="0"/>
              <w:adjustRightInd w:val="0"/>
              <w:jc w:val="both"/>
              <w:rPr>
                <w:rFonts w:ascii="Cambria" w:hAnsi="Cambria" w:cs="Arial"/>
              </w:rPr>
            </w:pPr>
          </w:p>
          <w:p w14:paraId="21A719BD" w14:textId="77777777" w:rsidR="00FA764C" w:rsidRPr="00FA764C" w:rsidRDefault="00FA764C" w:rsidP="00FA764C">
            <w:pPr>
              <w:pStyle w:val="Akapitzlist"/>
              <w:suppressAutoHyphens/>
              <w:autoSpaceDE w:val="0"/>
              <w:autoSpaceDN w:val="0"/>
              <w:adjustRightInd w:val="0"/>
              <w:jc w:val="both"/>
              <w:rPr>
                <w:rFonts w:ascii="Cambria" w:hAnsi="Cambria" w:cs="Arial"/>
              </w:rPr>
            </w:pPr>
            <w:r w:rsidRPr="00FA764C">
              <w:rPr>
                <w:rFonts w:ascii="Cambria" w:hAnsi="Cambria" w:cs="Arial"/>
              </w:rPr>
              <w:t>a) cena brutto za opracowanie pełnej i kompletnej dokumentacji projektowej:</w:t>
            </w:r>
          </w:p>
          <w:p w14:paraId="22933E34" w14:textId="77777777" w:rsidR="00FA764C" w:rsidRPr="00FA764C" w:rsidRDefault="00FA764C" w:rsidP="00FA764C">
            <w:pPr>
              <w:pStyle w:val="Akapitzlist"/>
              <w:suppressAutoHyphens/>
              <w:autoSpaceDE w:val="0"/>
              <w:autoSpaceDN w:val="0"/>
              <w:adjustRightInd w:val="0"/>
              <w:jc w:val="both"/>
              <w:rPr>
                <w:rFonts w:ascii="Cambria" w:hAnsi="Cambria" w:cs="Arial"/>
              </w:rPr>
            </w:pPr>
            <w:r w:rsidRPr="00FA764C">
              <w:rPr>
                <w:rFonts w:ascii="Cambria" w:hAnsi="Cambria" w:cs="Arial"/>
              </w:rPr>
              <w:t>……………………………………………………. zł</w:t>
            </w:r>
          </w:p>
          <w:p w14:paraId="05C622DE" w14:textId="77777777" w:rsidR="00FA764C" w:rsidRPr="00FA764C" w:rsidRDefault="00FA764C" w:rsidP="00FA764C">
            <w:pPr>
              <w:pStyle w:val="Akapitzlist"/>
              <w:suppressAutoHyphens/>
              <w:autoSpaceDE w:val="0"/>
              <w:autoSpaceDN w:val="0"/>
              <w:adjustRightInd w:val="0"/>
              <w:jc w:val="both"/>
              <w:rPr>
                <w:rFonts w:ascii="Cambria" w:hAnsi="Cambria" w:cs="Arial"/>
              </w:rPr>
            </w:pPr>
          </w:p>
          <w:p w14:paraId="1D344730" w14:textId="77777777" w:rsidR="00FA764C" w:rsidRPr="006846A6" w:rsidRDefault="00FA764C" w:rsidP="00FA764C">
            <w:pPr>
              <w:pStyle w:val="Akapitzlist"/>
              <w:suppressAutoHyphens/>
              <w:autoSpaceDE w:val="0"/>
              <w:autoSpaceDN w:val="0"/>
              <w:adjustRightInd w:val="0"/>
              <w:jc w:val="both"/>
              <w:rPr>
                <w:rFonts w:ascii="Garamond" w:hAnsi="Garamond" w:cs="Arial"/>
              </w:rPr>
            </w:pPr>
            <w:r w:rsidRPr="00FA764C">
              <w:rPr>
                <w:rFonts w:ascii="Cambria" w:hAnsi="Cambria" w:cs="Arial"/>
              </w:rPr>
              <w:t>b)  cena brutto za wykonanie robót budowlanych: ……………………………………………..zł</w:t>
            </w:r>
          </w:p>
          <w:p w14:paraId="141D2F2E" w14:textId="77777777" w:rsidR="00D430F8" w:rsidRDefault="00D430F8" w:rsidP="008042D7">
            <w:pPr>
              <w:pStyle w:val="Akapitzlist"/>
              <w:spacing w:line="276" w:lineRule="auto"/>
              <w:ind w:left="454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3687CD01" w14:textId="7D0AD49D" w:rsidR="00C94343" w:rsidRPr="00756E20" w:rsidRDefault="00C94343" w:rsidP="00A0369C">
            <w:pPr>
              <w:pStyle w:val="Akapitzlist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jc w:val="both"/>
              <w:rPr>
                <w:rFonts w:ascii="Cambria" w:hAnsi="Cambria" w:cs="Times"/>
                <w:b/>
                <w:bCs/>
              </w:rPr>
            </w:pPr>
            <w:r w:rsidRPr="00756E20">
              <w:rPr>
                <w:rFonts w:ascii="Cambria" w:hAnsi="Cambria" w:cs="Times"/>
                <w:b/>
                <w:bCs/>
              </w:rPr>
              <w:t>Kryterium II (K2) - „Okres gwarancji na roboty budowlane”</w:t>
            </w:r>
          </w:p>
          <w:p w14:paraId="12D0832C" w14:textId="77777777" w:rsidR="00C94343" w:rsidRPr="00756E20" w:rsidRDefault="00C94343" w:rsidP="00C94343">
            <w:pPr>
              <w:suppressAutoHyphens/>
              <w:autoSpaceDE w:val="0"/>
              <w:autoSpaceDN w:val="0"/>
              <w:adjustRightInd w:val="0"/>
              <w:ind w:left="426"/>
              <w:jc w:val="both"/>
              <w:rPr>
                <w:rFonts w:ascii="Cambria" w:hAnsi="Cambria" w:cs="Times"/>
              </w:rPr>
            </w:pPr>
          </w:p>
          <w:p w14:paraId="6444E05C" w14:textId="77777777" w:rsidR="00C94343" w:rsidRPr="00756E20" w:rsidRDefault="00C94343" w:rsidP="00C94343">
            <w:pPr>
              <w:suppressAutoHyphens/>
              <w:autoSpaceDE w:val="0"/>
              <w:autoSpaceDN w:val="0"/>
              <w:adjustRightInd w:val="0"/>
              <w:ind w:left="426"/>
              <w:jc w:val="both"/>
              <w:rPr>
                <w:rFonts w:ascii="Cambria" w:hAnsi="Cambria" w:cs="Times"/>
              </w:rPr>
            </w:pPr>
            <w:r w:rsidRPr="00756E20">
              <w:rPr>
                <w:rFonts w:ascii="Cambria" w:hAnsi="Cambria" w:cs="Times"/>
              </w:rPr>
              <w:t>O</w:t>
            </w:r>
            <w:r w:rsidRPr="00756E20">
              <w:rPr>
                <w:rFonts w:ascii="Cambria" w:hAnsi="Cambria" w:cs="TimesNewRoman"/>
              </w:rPr>
              <w:t>ś</w:t>
            </w:r>
            <w:r w:rsidRPr="00756E20">
              <w:rPr>
                <w:rFonts w:ascii="Cambria" w:hAnsi="Cambria" w:cs="Times"/>
              </w:rPr>
              <w:t xml:space="preserve">wiadczam, </w:t>
            </w:r>
            <w:r w:rsidRPr="00756E20">
              <w:rPr>
                <w:rFonts w:ascii="Cambria" w:hAnsi="Cambria" w:cs="TimesNewRoman"/>
              </w:rPr>
              <w:t>ż</w:t>
            </w:r>
            <w:r w:rsidRPr="00756E20">
              <w:rPr>
                <w:rFonts w:ascii="Cambria" w:hAnsi="Cambria" w:cs="Times"/>
              </w:rPr>
              <w:t xml:space="preserve">e udzielam gwarancji na okres : </w:t>
            </w:r>
            <w:r w:rsidRPr="00756E20">
              <w:rPr>
                <w:rFonts w:ascii="Cambria" w:hAnsi="Cambria" w:cs="Times"/>
                <w:b/>
                <w:bCs/>
              </w:rPr>
              <w:t>…….. miesięcy</w:t>
            </w:r>
            <w:r w:rsidRPr="00756E20">
              <w:rPr>
                <w:rFonts w:ascii="Cambria" w:hAnsi="Cambria" w:cs="Times"/>
              </w:rPr>
              <w:t xml:space="preserve"> licz</w:t>
            </w:r>
            <w:r w:rsidRPr="00756E20">
              <w:rPr>
                <w:rFonts w:ascii="Cambria" w:hAnsi="Cambria" w:cs="TimesNewRoman"/>
              </w:rPr>
              <w:t>ą</w:t>
            </w:r>
            <w:r w:rsidRPr="00756E20">
              <w:rPr>
                <w:rFonts w:ascii="Cambria" w:hAnsi="Cambria" w:cs="Times"/>
              </w:rPr>
              <w:t>c od daty podpisania protokołu odbioru przedmiotu umowy.</w:t>
            </w:r>
          </w:p>
          <w:p w14:paraId="41601E29" w14:textId="77777777" w:rsidR="00C94343" w:rsidRPr="00756E20" w:rsidRDefault="00C94343" w:rsidP="00C94343">
            <w:pPr>
              <w:suppressAutoHyphens/>
              <w:autoSpaceDE w:val="0"/>
              <w:autoSpaceDN w:val="0"/>
              <w:adjustRightInd w:val="0"/>
              <w:ind w:left="426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756E20">
              <w:rPr>
                <w:rFonts w:ascii="Cambria" w:hAnsi="Cambria" w:cs="Times"/>
                <w:sz w:val="18"/>
                <w:szCs w:val="18"/>
              </w:rPr>
              <w:t>[W przypadku braku wypełnienia o</w:t>
            </w:r>
            <w:r w:rsidRPr="00756E20">
              <w:rPr>
                <w:rFonts w:ascii="Cambria" w:hAnsi="Cambria" w:cs="TimesNewRoman"/>
                <w:sz w:val="18"/>
                <w:szCs w:val="18"/>
              </w:rPr>
              <w:t>ś</w:t>
            </w:r>
            <w:r w:rsidRPr="00756E20">
              <w:rPr>
                <w:rFonts w:ascii="Cambria" w:hAnsi="Cambria" w:cs="Times"/>
                <w:sz w:val="18"/>
                <w:szCs w:val="18"/>
              </w:rPr>
              <w:t xml:space="preserve">wiadczam, </w:t>
            </w:r>
            <w:r w:rsidRPr="00756E20">
              <w:rPr>
                <w:rFonts w:ascii="Cambria" w:hAnsi="Cambria" w:cs="TimesNewRoman"/>
                <w:sz w:val="18"/>
                <w:szCs w:val="18"/>
              </w:rPr>
              <w:t>ż</w:t>
            </w:r>
            <w:r w:rsidRPr="00756E20">
              <w:rPr>
                <w:rFonts w:ascii="Cambria" w:hAnsi="Cambria" w:cs="Times"/>
                <w:sz w:val="18"/>
                <w:szCs w:val="18"/>
              </w:rPr>
              <w:t>e zaoferowałem minimalny „Okres gwarancji” tj.  60 miesięcy licz</w:t>
            </w:r>
            <w:r w:rsidRPr="00756E20">
              <w:rPr>
                <w:rFonts w:ascii="Cambria" w:hAnsi="Cambria" w:cs="TimesNewRoman"/>
                <w:sz w:val="18"/>
                <w:szCs w:val="18"/>
              </w:rPr>
              <w:t>ą</w:t>
            </w:r>
            <w:r w:rsidRPr="00756E20">
              <w:rPr>
                <w:rFonts w:ascii="Cambria" w:hAnsi="Cambria" w:cs="Times"/>
                <w:sz w:val="18"/>
                <w:szCs w:val="18"/>
              </w:rPr>
              <w:t>c od daty podpisania protokołu odbioru przedmiotu umowy.]</w:t>
            </w:r>
          </w:p>
          <w:p w14:paraId="1F71E496" w14:textId="77777777" w:rsidR="00C94343" w:rsidRPr="00756E20" w:rsidRDefault="00C94343" w:rsidP="00C94343">
            <w:pPr>
              <w:suppressAutoHyphens/>
              <w:autoSpaceDE w:val="0"/>
              <w:autoSpaceDN w:val="0"/>
              <w:adjustRightInd w:val="0"/>
              <w:ind w:left="426"/>
              <w:jc w:val="both"/>
              <w:rPr>
                <w:rFonts w:ascii="Cambria" w:hAnsi="Cambria" w:cs="Times"/>
                <w:b/>
                <w:bCs/>
              </w:rPr>
            </w:pPr>
          </w:p>
          <w:p w14:paraId="23CACF7C" w14:textId="77777777" w:rsidR="00576083" w:rsidRPr="00B842AF" w:rsidRDefault="00576083" w:rsidP="00576083">
            <w:pPr>
              <w:widowControl w:val="0"/>
              <w:autoSpaceDE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6868D82" w14:textId="77777777" w:rsidR="00D430F8" w:rsidRPr="0093280D" w:rsidRDefault="00D430F8" w:rsidP="00AA0BBE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3280D">
              <w:rPr>
                <w:rFonts w:ascii="Cambria" w:hAnsi="Cambria" w:cs="Arial"/>
                <w:b/>
                <w:iCs/>
                <w:sz w:val="26"/>
                <w:szCs w:val="26"/>
              </w:rPr>
              <w:t>D. OŚWIADCZENIE DOTYCZĄCE POSTANOWIEŃ TREŚCI SIWZ.</w:t>
            </w:r>
          </w:p>
          <w:p w14:paraId="62EF7650" w14:textId="77777777" w:rsidR="00D430F8" w:rsidRPr="0093280D" w:rsidRDefault="00D430F8" w:rsidP="00AA0BBE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179ABCD9" w14:textId="77777777" w:rsidR="00D430F8" w:rsidRPr="0093280D" w:rsidRDefault="00D430F8" w:rsidP="00A0369C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oferty.</w:t>
            </w:r>
          </w:p>
          <w:p w14:paraId="264B85E2" w14:textId="77777777" w:rsidR="00D430F8" w:rsidRPr="006D3989" w:rsidRDefault="00D430F8" w:rsidP="00A0369C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D3989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3A5BF9A8" w14:textId="77777777" w:rsidR="00D430F8" w:rsidRPr="0093280D" w:rsidRDefault="00D430F8" w:rsidP="00A0369C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Pr="0093280D">
              <w:rPr>
                <w:rFonts w:ascii="Cambria" w:hAnsi="Cambria" w:cs="Arial"/>
                <w:b/>
                <w:sz w:val="22"/>
                <w:szCs w:val="22"/>
              </w:rPr>
              <w:t>30 dni</w:t>
            </w:r>
            <w:r w:rsidRPr="0093280D">
              <w:rPr>
                <w:rFonts w:ascii="Cambria" w:hAnsi="Cambria" w:cs="Arial"/>
                <w:sz w:val="22"/>
                <w:szCs w:val="22"/>
              </w:rPr>
              <w:t xml:space="preserve"> od upływu terminu składania ofert. </w:t>
            </w:r>
          </w:p>
          <w:p w14:paraId="7585719A" w14:textId="77777777" w:rsidR="00D430F8" w:rsidRPr="0093280D" w:rsidRDefault="00D430F8" w:rsidP="00A0369C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SIWZ i wzorem umowy. </w:t>
            </w:r>
          </w:p>
          <w:p w14:paraId="1B641D67" w14:textId="77777777" w:rsidR="00D430F8" w:rsidRPr="0093280D" w:rsidRDefault="00D430F8" w:rsidP="00A0369C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93280D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............................................................................................................................</w:t>
            </w:r>
          </w:p>
          <w:p w14:paraId="6AC8C704" w14:textId="77777777" w:rsidR="00D430F8" w:rsidRPr="0093280D" w:rsidRDefault="00D430F8" w:rsidP="0000669C">
            <w:pPr>
              <w:suppressAutoHyphens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…………………………………………….……………………………</w:t>
            </w:r>
          </w:p>
          <w:p w14:paraId="3387D30C" w14:textId="77777777" w:rsidR="00D430F8" w:rsidRPr="0093280D" w:rsidRDefault="00D430F8" w:rsidP="0000669C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93280D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7CB85117" w14:textId="77777777" w:rsidR="00D430F8" w:rsidRPr="0093280D" w:rsidRDefault="00D430F8" w:rsidP="00A0369C">
            <w:pPr>
              <w:numPr>
                <w:ilvl w:val="0"/>
                <w:numId w:val="5"/>
              </w:numPr>
              <w:spacing w:before="12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........................ </w:t>
            </w:r>
            <w:r w:rsidRPr="0093280D">
              <w:rPr>
                <w:rFonts w:ascii="Cambria" w:hAnsi="Cambria" w:cs="Arial"/>
                <w:sz w:val="22"/>
                <w:szCs w:val="22"/>
              </w:rPr>
              <w:br/>
              <w:t xml:space="preserve">do nr ......................... stanowią tajemnicę przedsiębiorstwa w rozumieniu przepisów o zwalczaniu </w:t>
            </w:r>
            <w:r w:rsidRPr="0093280D">
              <w:rPr>
                <w:rFonts w:ascii="Cambria" w:hAnsi="Cambria" w:cs="Arial"/>
                <w:sz w:val="22"/>
                <w:szCs w:val="22"/>
              </w:rPr>
              <w:lastRenderedPageBreak/>
              <w:t xml:space="preserve">nieuczciwej konkurencji i zastrzegamy, że nie mogą być one udostępniane. Informacje </w:t>
            </w:r>
            <w:r w:rsidRPr="0093280D">
              <w:rPr>
                <w:rFonts w:ascii="Cambria" w:hAnsi="Cambria" w:cs="Arial"/>
                <w:sz w:val="22"/>
                <w:szCs w:val="22"/>
              </w:rPr>
              <w:br/>
              <w:t>i dokumenty zawarte na pozostałych stronach Oferty są jawne.</w:t>
            </w:r>
          </w:p>
          <w:p w14:paraId="460BE879" w14:textId="77777777" w:rsidR="00D430F8" w:rsidRPr="0093280D" w:rsidRDefault="00D430F8" w:rsidP="00E51596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51E25361" w14:textId="77777777" w:rsidR="00D430F8" w:rsidRPr="0093280D" w:rsidRDefault="00D430F8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93280D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72A59FE1" w14:textId="77777777" w:rsidR="00D430F8" w:rsidRPr="0093280D" w:rsidRDefault="00D430F8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93280D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56F36D4D" w14:textId="3441BBA8" w:rsidR="00D430F8" w:rsidRDefault="00D430F8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93280D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poufności)</w:t>
            </w:r>
          </w:p>
          <w:p w14:paraId="58C8E231" w14:textId="77777777" w:rsidR="004A0833" w:rsidRPr="0093280D" w:rsidRDefault="004A0833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</w:p>
          <w:p w14:paraId="53B518D5" w14:textId="67006ECE" w:rsidR="00D430F8" w:rsidRPr="00FA764C" w:rsidRDefault="00D430F8" w:rsidP="00A0369C">
            <w:pPr>
              <w:pStyle w:val="Bezodstpw"/>
              <w:numPr>
                <w:ilvl w:val="0"/>
                <w:numId w:val="5"/>
              </w:numPr>
              <w:spacing w:line="276" w:lineRule="auto"/>
              <w:ind w:left="449" w:hanging="425"/>
              <w:rPr>
                <w:rFonts w:ascii="Cambria" w:hAnsi="Cambria"/>
                <w:b/>
                <w:bCs/>
                <w:sz w:val="22"/>
              </w:rPr>
            </w:pPr>
            <w:r w:rsidRPr="0093280D">
              <w:rPr>
                <w:rFonts w:ascii="Cambria" w:hAnsi="Cambria"/>
                <w:sz w:val="22"/>
              </w:rPr>
              <w:t>Zobowiązujemy się dotrzymać wskazanego terminu realizacji zamówienia</w:t>
            </w:r>
            <w:r w:rsidR="00C0528F">
              <w:rPr>
                <w:rFonts w:ascii="Cambria" w:hAnsi="Cambria"/>
                <w:sz w:val="22"/>
              </w:rPr>
              <w:t xml:space="preserve"> </w:t>
            </w:r>
            <w:r w:rsidR="00FA764C">
              <w:rPr>
                <w:rFonts w:ascii="Cambria" w:hAnsi="Cambria"/>
                <w:sz w:val="22"/>
              </w:rPr>
              <w:t>określonego w SIWZ:</w:t>
            </w:r>
          </w:p>
          <w:p w14:paraId="27A1962A" w14:textId="77777777" w:rsidR="00A0369C" w:rsidRPr="00A0369C" w:rsidRDefault="00A0369C" w:rsidP="00A0369C">
            <w:pPr>
              <w:pStyle w:val="Akapitzlist"/>
              <w:numPr>
                <w:ilvl w:val="0"/>
                <w:numId w:val="46"/>
              </w:numPr>
              <w:tabs>
                <w:tab w:val="left" w:pos="284"/>
              </w:tabs>
              <w:suppressAutoHyphens/>
              <w:spacing w:line="276" w:lineRule="auto"/>
              <w:ind w:left="308" w:hanging="142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0369C">
              <w:rPr>
                <w:rFonts w:ascii="Palatino Linotype" w:hAnsi="Palatino Linotype"/>
                <w:b/>
                <w:bCs/>
                <w:sz w:val="22"/>
                <w:szCs w:val="22"/>
              </w:rPr>
              <w:t>Etap I</w:t>
            </w:r>
            <w:r w:rsidRPr="00A0369C">
              <w:rPr>
                <w:rFonts w:ascii="Palatino Linotype" w:hAnsi="Palatino Linotype"/>
                <w:sz w:val="22"/>
                <w:szCs w:val="22"/>
              </w:rPr>
              <w:t xml:space="preserve"> – wykonanie dokumentacji projektowej dla wszystkich koniecznych branż, w szczególności projektów budowlanych, wykonawczych, planu BIOZ, projektu organizacji ruchu (tymczasowego na czas wykonywanych robót oraz stałego), wraz z uzyskaniem na rzecz Zamawiającego niezbędnych pozwoleń, uzgodnień, decyzji wraz z ostateczną decyzją o zezwoleniu na realizację inwestycji drogowej (ZRID)/pozwoleniu na budowę (zakres zamówienia obejmuje również sprawowanie nadzoru autorskiego nad robotami budowlanymi wykonywanymi na podstawie opracowanej dokumentacji projektowej w zakresie wynikającym z ustawy Prawo budowlane) </w:t>
            </w:r>
            <w:r w:rsidRPr="00A0369C">
              <w:rPr>
                <w:rFonts w:ascii="Palatino Linotype" w:hAnsi="Palatino Linotype"/>
                <w:b/>
                <w:bCs/>
                <w:sz w:val="22"/>
                <w:szCs w:val="22"/>
              </w:rPr>
              <w:t>do dnia 30 marca 2021 r.</w:t>
            </w:r>
          </w:p>
          <w:p w14:paraId="7D0A7E61" w14:textId="0E4DFC67" w:rsidR="00A0369C" w:rsidRPr="00A0369C" w:rsidRDefault="00A0369C" w:rsidP="00A0369C">
            <w:pPr>
              <w:pStyle w:val="Akapitzlist"/>
              <w:numPr>
                <w:ilvl w:val="0"/>
                <w:numId w:val="46"/>
              </w:num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308" w:hanging="142"/>
              <w:jc w:val="both"/>
              <w:rPr>
                <w:rFonts w:ascii="Palatino Linotype" w:hAnsi="Palatino Linotype" w:cs="Arial"/>
                <w:b/>
                <w:bCs/>
                <w:sz w:val="22"/>
                <w:szCs w:val="22"/>
                <w:lang w:eastAsia="pl-PL"/>
              </w:rPr>
            </w:pPr>
            <w:r w:rsidRPr="00A0369C">
              <w:rPr>
                <w:rFonts w:ascii="Palatino Linotype" w:hAnsi="Palatino Linotype"/>
                <w:b/>
                <w:bCs/>
                <w:sz w:val="22"/>
                <w:szCs w:val="22"/>
              </w:rPr>
              <w:t>Etap II</w:t>
            </w:r>
            <w:r w:rsidRPr="00A0369C">
              <w:rPr>
                <w:rFonts w:ascii="Palatino Linotype" w:hAnsi="Palatino Linotype"/>
                <w:sz w:val="22"/>
                <w:szCs w:val="22"/>
              </w:rPr>
              <w:t xml:space="preserve"> - wykonanie robót budowlanych na podstawie opracowanej dokumentacji projektowej, uzyskanej ostatecznej decyzji ZRID/ pozwoleniu na budowę, opracowanie kompletnej dokumentacji powykonawczej oraz uzyskanie pozwolenia na użytkowanie - </w:t>
            </w:r>
            <w:r w:rsidRPr="00A0369C">
              <w:rPr>
                <w:rFonts w:ascii="Palatino Linotype" w:hAnsi="Palatino Linotype" w:cs="Arial"/>
                <w:b/>
                <w:bCs/>
                <w:sz w:val="22"/>
                <w:szCs w:val="22"/>
                <w:lang w:eastAsia="pl-PL"/>
              </w:rPr>
              <w:t>do dnia 30 września 2021 r</w:t>
            </w:r>
            <w:r w:rsidRPr="00A0369C">
              <w:rPr>
                <w:rFonts w:ascii="Palatino Linotype" w:hAnsi="Palatino Linotype" w:cs="Arial"/>
                <w:b/>
                <w:bCs/>
                <w:sz w:val="22"/>
                <w:szCs w:val="22"/>
                <w:lang w:eastAsia="pl-PL"/>
              </w:rPr>
              <w:t>.</w:t>
            </w:r>
          </w:p>
          <w:p w14:paraId="60D8B184" w14:textId="77777777" w:rsidR="00A0369C" w:rsidRDefault="00A0369C" w:rsidP="00A0369C">
            <w:p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720" w:firstLine="13"/>
              <w:jc w:val="both"/>
              <w:rPr>
                <w:rFonts w:ascii="Garamond" w:hAnsi="Garamond" w:cs="Arial"/>
                <w:b/>
                <w:bCs/>
                <w:sz w:val="22"/>
                <w:szCs w:val="22"/>
                <w:lang w:eastAsia="pl-PL"/>
              </w:rPr>
            </w:pPr>
          </w:p>
          <w:p w14:paraId="658698DD" w14:textId="77777777" w:rsidR="00D430F8" w:rsidRPr="0093280D" w:rsidRDefault="00D430F8" w:rsidP="00A0369C">
            <w:pPr>
              <w:pStyle w:val="Bezodstpw"/>
              <w:numPr>
                <w:ilvl w:val="0"/>
                <w:numId w:val="5"/>
              </w:numPr>
              <w:spacing w:line="276" w:lineRule="auto"/>
              <w:ind w:left="449" w:hanging="425"/>
              <w:rPr>
                <w:rFonts w:ascii="Cambria" w:hAnsi="Cambria"/>
                <w:sz w:val="22"/>
              </w:rPr>
            </w:pPr>
            <w:r w:rsidRPr="0093280D">
              <w:rPr>
                <w:rFonts w:ascii="Cambria" w:hAnsi="Cambria"/>
                <w:sz w:val="22"/>
              </w:rPr>
              <w:t xml:space="preserve"> Pod groźbą odpowiedzialności karnej oświadczamy, iż wszystkie załączone do oferty dokumenty</w:t>
            </w:r>
            <w:r w:rsidRPr="0093280D">
              <w:rPr>
                <w:rFonts w:ascii="Cambria" w:hAnsi="Cambria"/>
                <w:sz w:val="22"/>
              </w:rPr>
              <w:br/>
              <w:t xml:space="preserve"> i  złożone oświadczenia opisują stan faktyczny i prawny, aktualny na dzień składania ofert</w:t>
            </w:r>
            <w:r w:rsidRPr="0093280D">
              <w:rPr>
                <w:rFonts w:ascii="Cambria" w:hAnsi="Cambria"/>
                <w:sz w:val="22"/>
              </w:rPr>
              <w:br/>
              <w:t xml:space="preserve">(art. 297 kk). </w:t>
            </w:r>
          </w:p>
          <w:p w14:paraId="77A34F4B" w14:textId="77777777" w:rsidR="00D430F8" w:rsidRPr="0093280D" w:rsidRDefault="00D430F8" w:rsidP="00A0369C">
            <w:pPr>
              <w:numPr>
                <w:ilvl w:val="0"/>
                <w:numId w:val="5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93280D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F25D77F" w14:textId="77777777" w:rsidR="00D430F8" w:rsidRPr="0093280D" w:rsidRDefault="00D430F8" w:rsidP="0000669C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C908A9" w14:textId="77777777" w:rsidR="00D430F8" w:rsidRPr="0093280D" w:rsidRDefault="00D430F8" w:rsidP="00A0369C">
            <w:pPr>
              <w:numPr>
                <w:ilvl w:val="0"/>
                <w:numId w:val="5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392A7C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392A7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93280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305E4052" w14:textId="77777777" w:rsidR="00D430F8" w:rsidRPr="0093280D" w:rsidRDefault="00D430F8" w:rsidP="0000669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AD64642" w14:textId="77777777" w:rsidR="00D430F8" w:rsidRPr="0093280D" w:rsidRDefault="00D430F8" w:rsidP="00A0369C">
            <w:pPr>
              <w:numPr>
                <w:ilvl w:val="0"/>
                <w:numId w:val="5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392A7C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392A7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93280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br/>
              <w:t xml:space="preserve">– w następującym zakresie: </w:t>
            </w:r>
          </w:p>
          <w:p w14:paraId="79521BDA" w14:textId="77777777" w:rsidR="00D430F8" w:rsidRPr="0093280D" w:rsidRDefault="00D430F8" w:rsidP="0000669C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E037E24" w14:textId="77777777" w:rsidR="00D430F8" w:rsidRPr="0093280D" w:rsidRDefault="00D430F8" w:rsidP="00D80C0F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……………………………………………………………………………………………………………………..…………………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14:paraId="470B2656" w14:textId="77777777" w:rsidR="00D430F8" w:rsidRPr="00B769D5" w:rsidRDefault="00D430F8" w:rsidP="000069E3">
            <w:pPr>
              <w:rPr>
                <w:rFonts w:ascii="Cambria" w:hAnsi="Cambria" w:cs="Arial"/>
                <w:b/>
                <w:bCs/>
              </w:rPr>
            </w:pPr>
          </w:p>
        </w:tc>
      </w:tr>
      <w:tr w:rsidR="001F1344" w:rsidRPr="0092571E" w14:paraId="04AA7E0E" w14:textId="77777777" w:rsidTr="00160244">
        <w:trPr>
          <w:trHeight w:val="1634"/>
          <w:jc w:val="center"/>
        </w:trPr>
        <w:tc>
          <w:tcPr>
            <w:tcW w:w="9918" w:type="dxa"/>
            <w:shd w:val="clear" w:color="auto" w:fill="auto"/>
          </w:tcPr>
          <w:p w14:paraId="211E63A0" w14:textId="77777777" w:rsidR="00E51596" w:rsidRPr="0092571E" w:rsidRDefault="00B27C10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25E0A6A0" w14:textId="77777777" w:rsidR="001F1344" w:rsidRPr="0092571E" w:rsidRDefault="001F1344" w:rsidP="0092571E">
            <w:pPr>
              <w:numPr>
                <w:ilvl w:val="0"/>
                <w:numId w:val="2"/>
              </w:numPr>
              <w:suppressAutoHyphens/>
              <w:spacing w:line="360" w:lineRule="auto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</w:t>
            </w:r>
            <w:r w:rsidR="00903906" w:rsidRPr="0092571E">
              <w:rPr>
                <w:rFonts w:ascii="Cambria" w:hAnsi="Cambria" w:cs="Arial"/>
                <w:iCs/>
                <w:sz w:val="22"/>
                <w:szCs w:val="22"/>
              </w:rPr>
              <w:t>Projekt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umowy, który zobowiązuję się podpisać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36651620" w14:textId="77777777" w:rsidR="001F1344" w:rsidRPr="0092571E" w:rsidRDefault="001F1344" w:rsidP="0092571E">
            <w:pPr>
              <w:numPr>
                <w:ilvl w:val="0"/>
                <w:numId w:val="2"/>
              </w:num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</w:t>
            </w:r>
            <w:r w:rsidR="00E20F77" w:rsidRPr="0092571E">
              <w:rPr>
                <w:rFonts w:ascii="Cambria" w:hAnsi="Cambria" w:cs="Arial"/>
                <w:iCs/>
                <w:sz w:val="22"/>
                <w:szCs w:val="22"/>
              </w:rPr>
              <w:t>adania</w:t>
            </w:r>
            <w:r w:rsidR="00C26C30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ze strony Wykonawcy są:</w:t>
            </w:r>
          </w:p>
          <w:p w14:paraId="5F0EA6D6" w14:textId="77777777" w:rsidR="001F1344" w:rsidRPr="0092571E" w:rsidRDefault="001F1344" w:rsidP="0092571E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</w:t>
            </w:r>
            <w:r w:rsidR="00FC4A79"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19673A"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</w:p>
          <w:p w14:paraId="50233815" w14:textId="432862EB" w:rsidR="0019673A" w:rsidRDefault="001F1344" w:rsidP="0092571E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nr telefonu …………………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………….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19673A"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   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</w:t>
            </w:r>
            <w:r w:rsidR="0019673A"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</w:p>
          <w:p w14:paraId="7F67BCD1" w14:textId="77777777" w:rsidR="000515E6" w:rsidRDefault="000515E6" w:rsidP="0092571E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E2BC4AF" w14:textId="17751CEE" w:rsidR="000515E6" w:rsidRPr="0092571E" w:rsidRDefault="000515E6" w:rsidP="000515E6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F</w:t>
            </w:r>
            <w:r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>. PODWYKONAWSTWO.</w:t>
            </w:r>
          </w:p>
          <w:p w14:paraId="1025289F" w14:textId="72F2CE5E" w:rsidR="000515E6" w:rsidRPr="0092571E" w:rsidRDefault="000515E6" w:rsidP="000515E6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92571E">
              <w:rPr>
                <w:rFonts w:ascii="Cambria" w:hAnsi="Cambria" w:cs="Arial"/>
                <w:iCs/>
              </w:rPr>
              <w:t xml:space="preserve">Oświadczam/y, że zamierzam/y </w:t>
            </w:r>
            <w:r w:rsidRPr="0092571E">
              <w:rPr>
                <w:rFonts w:ascii="Cambria" w:hAnsi="Cambria" w:cs="Arial"/>
                <w:color w:val="000000"/>
              </w:rPr>
              <w:t>powierzyć podwykonawcom następujące części zamówieni</w:t>
            </w:r>
            <w:r w:rsidR="00392A7C">
              <w:rPr>
                <w:rFonts w:ascii="Cambria" w:hAnsi="Cambria" w:cs="Arial"/>
                <w:color w:val="000000"/>
              </w:rPr>
              <w:t>a (jeżeli są znani)</w:t>
            </w:r>
            <w:r w:rsidRPr="0092571E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853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5537"/>
              <w:gridCol w:w="2279"/>
            </w:tblGrid>
            <w:tr w:rsidR="00CA2C07" w:rsidRPr="0092571E" w14:paraId="681FCE71" w14:textId="77777777" w:rsidTr="00CA2C07">
              <w:trPr>
                <w:trHeight w:val="546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C941454" w14:textId="77777777" w:rsidR="00CA2C07" w:rsidRPr="0092571E" w:rsidRDefault="00CA2C07" w:rsidP="000515E6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92571E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553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57DCE009" w14:textId="77777777" w:rsidR="00CA2C07" w:rsidRPr="0092571E" w:rsidRDefault="00CA2C07" w:rsidP="000515E6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B53F02">
                    <w:rPr>
                      <w:rFonts w:ascii="Cambria" w:hAnsi="Cambria"/>
                      <w:b/>
                      <w:bCs/>
                      <w:sz w:val="21"/>
                      <w:szCs w:val="21"/>
                    </w:rPr>
                    <w:t>Rodzaj, zakres części zamówienia, które Wykonawca powierzy do wykonania podwykonawcom</w:t>
                  </w: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14:paraId="44BC535F" w14:textId="77777777" w:rsidR="00CA2C07" w:rsidRDefault="00CA2C07" w:rsidP="000515E6">
                  <w:pPr>
                    <w:pStyle w:val="Zwykytekst3"/>
                    <w:rPr>
                      <w:rFonts w:ascii="Cambria" w:eastAsia="MS Mincho" w:hAnsi="Cambria" w:cs="Arial"/>
                      <w:b/>
                      <w:bCs/>
                      <w:sz w:val="21"/>
                      <w:szCs w:val="21"/>
                    </w:rPr>
                  </w:pPr>
                </w:p>
                <w:p w14:paraId="07D74286" w14:textId="77777777" w:rsidR="00CA2C07" w:rsidRPr="00B53F02" w:rsidRDefault="00CA2C07" w:rsidP="000515E6">
                  <w:pPr>
                    <w:pStyle w:val="Zwykytekst3"/>
                    <w:rPr>
                      <w:rFonts w:ascii="Cambria" w:eastAsia="MS Mincho" w:hAnsi="Cambria" w:cs="Arial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Cambria" w:eastAsia="MS Mincho" w:hAnsi="Cambria" w:cs="Arial"/>
                      <w:b/>
                      <w:bCs/>
                      <w:sz w:val="21"/>
                      <w:szCs w:val="21"/>
                    </w:rPr>
                    <w:t>Uwagi</w:t>
                  </w:r>
                </w:p>
              </w:tc>
            </w:tr>
            <w:tr w:rsidR="00CA2C07" w:rsidRPr="0092571E" w14:paraId="160AF0B2" w14:textId="77777777" w:rsidTr="00CA2C07">
              <w:trPr>
                <w:trHeight w:val="115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273FB4FF" w14:textId="77777777" w:rsidR="00CA2C07" w:rsidRPr="0092571E" w:rsidRDefault="00CA2C07" w:rsidP="000515E6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53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520F5C59" w14:textId="77777777" w:rsidR="00CA2C07" w:rsidRPr="0092571E" w:rsidRDefault="00CA2C07" w:rsidP="000515E6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4169E1DF" w14:textId="5854C486" w:rsidR="00CA2C07" w:rsidRPr="0092571E" w:rsidRDefault="00CA2C07" w:rsidP="000515E6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</w:tr>
            <w:tr w:rsidR="00CA2C07" w:rsidRPr="0092571E" w14:paraId="339AEA40" w14:textId="77777777" w:rsidTr="00CA2C07">
              <w:trPr>
                <w:trHeight w:val="420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CC0977C" w14:textId="77777777" w:rsidR="00CA2C07" w:rsidRPr="0092571E" w:rsidRDefault="00CA2C07" w:rsidP="000515E6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5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3803A13" w14:textId="77777777" w:rsidR="00CA2C07" w:rsidRPr="0092571E" w:rsidRDefault="00CA2C07" w:rsidP="000515E6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76EE02D" w14:textId="77777777" w:rsidR="00CA2C07" w:rsidRPr="0092571E" w:rsidRDefault="00CA2C07" w:rsidP="000515E6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CA2C07" w:rsidRPr="0092571E" w14:paraId="386A5CD8" w14:textId="77777777" w:rsidTr="00CA2C07">
              <w:trPr>
                <w:trHeight w:val="412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919732A" w14:textId="77777777" w:rsidR="00CA2C07" w:rsidRPr="0092571E" w:rsidRDefault="00CA2C07" w:rsidP="000515E6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5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063EAE6" w14:textId="77777777" w:rsidR="00CA2C07" w:rsidRPr="0092571E" w:rsidRDefault="00CA2C07" w:rsidP="000515E6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8D7C340" w14:textId="77777777" w:rsidR="00CA2C07" w:rsidRPr="0092571E" w:rsidRDefault="00CA2C07" w:rsidP="000515E6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CA2C07" w:rsidRPr="0092571E" w14:paraId="51F9FB62" w14:textId="77777777" w:rsidTr="00CA2C07">
              <w:trPr>
                <w:trHeight w:val="419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378A834" w14:textId="77777777" w:rsidR="00CA2C07" w:rsidRPr="0092571E" w:rsidRDefault="00CA2C07" w:rsidP="000515E6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5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6D9B5A6" w14:textId="77777777" w:rsidR="00CA2C07" w:rsidRPr="0092571E" w:rsidRDefault="00CA2C07" w:rsidP="000515E6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8373B0" w14:textId="77777777" w:rsidR="00CA2C07" w:rsidRPr="0092571E" w:rsidRDefault="00CA2C07" w:rsidP="000515E6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CA2C07" w:rsidRPr="0092571E" w14:paraId="7A2669DC" w14:textId="77777777" w:rsidTr="00CA2C07">
              <w:trPr>
                <w:trHeight w:val="424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E2DAD46" w14:textId="77777777" w:rsidR="00CA2C07" w:rsidRPr="0092571E" w:rsidRDefault="00CA2C07" w:rsidP="000515E6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5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95D4BFE" w14:textId="77777777" w:rsidR="00CA2C07" w:rsidRPr="0092571E" w:rsidRDefault="00CA2C07" w:rsidP="000515E6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AE54F77" w14:textId="77777777" w:rsidR="00CA2C07" w:rsidRPr="0092571E" w:rsidRDefault="00CA2C07" w:rsidP="000515E6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722B5D62" w14:textId="77777777" w:rsidR="0092571E" w:rsidRPr="0092571E" w:rsidRDefault="0092571E" w:rsidP="0092571E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FC4A79" w:rsidRPr="0092571E" w14:paraId="755F8FAE" w14:textId="77777777" w:rsidTr="00160244">
        <w:trPr>
          <w:trHeight w:val="80"/>
          <w:jc w:val="center"/>
        </w:trPr>
        <w:tc>
          <w:tcPr>
            <w:tcW w:w="9918" w:type="dxa"/>
            <w:shd w:val="clear" w:color="auto" w:fill="auto"/>
          </w:tcPr>
          <w:p w14:paraId="5D60409E" w14:textId="77777777" w:rsidR="000515E6" w:rsidRDefault="000515E6" w:rsidP="00160244">
            <w:pPr>
              <w:pStyle w:val="NormalnyWeb"/>
              <w:ind w:left="142" w:hanging="142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309D37DD" w14:textId="057EC695" w:rsidR="00160244" w:rsidRPr="00160244" w:rsidRDefault="000515E6" w:rsidP="00160244">
            <w:pPr>
              <w:pStyle w:val="NormalnyWeb"/>
              <w:ind w:left="142" w:hanging="142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G</w:t>
            </w:r>
            <w:r w:rsidR="00160244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160244">
              <w:rPr>
                <w:rFonts w:ascii="Cambria" w:hAnsi="Cambria" w:cs="Arial"/>
                <w:b/>
                <w:sz w:val="26"/>
                <w:szCs w:val="26"/>
              </w:rPr>
              <w:t xml:space="preserve">OŚWIADCZENIE WYKONAWCY W ZAKRESIE WYPEŁNIENIA OBOWIĄZKÓW INFORMACYJNYCH PRZEWIDZIANYCH W ART. 13 LUB ART. 14 RODO.  </w:t>
            </w:r>
            <w:r w:rsidR="00160244" w:rsidRPr="00160244">
              <w:rPr>
                <w:rFonts w:ascii="Cambria" w:hAnsi="Cambria" w:cs="Arial"/>
                <w:i/>
                <w:color w:val="000000"/>
                <w:sz w:val="20"/>
                <w:szCs w:val="20"/>
              </w:rPr>
              <w:t xml:space="preserve">(W  przypadku gdy wykonawca </w:t>
            </w:r>
            <w:r w:rsidR="00160244" w:rsidRPr="00160244">
              <w:rPr>
                <w:rFonts w:ascii="Cambria" w:hAnsi="Cambria" w:cs="Arial"/>
                <w:i/>
                <w:sz w:val="20"/>
                <w:szCs w:val="20"/>
              </w:rPr>
              <w:t>nie przekazuje danych osobowych innych niż bezpośrednio jego dotyczących lub zachodzi wyłączenie stosowania obowiązku informacyjnego, stosownie do art. 13 ust. 4 lub art. 14 ust. 5 RODO, należy zaznaczyć NIE DOTYCZY)</w:t>
            </w:r>
          </w:p>
          <w:p w14:paraId="1A74EBA2" w14:textId="77777777" w:rsidR="00160244" w:rsidRDefault="00160244" w:rsidP="00160244">
            <w:pPr>
              <w:spacing w:before="120" w:line="276" w:lineRule="auto"/>
              <w:jc w:val="both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color w:val="000000"/>
              </w:rPr>
              <w:t xml:space="preserve">Oświadczam, że wypełniłem obowiązki informacyjne przewidziane w art. 13 lub art. 14 </w:t>
            </w:r>
            <w:r>
              <w:rPr>
                <w:rFonts w:ascii="Cambria" w:hAnsi="Cambria" w:cs="Arial"/>
              </w:rPr>
      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w skrócie</w:t>
            </w:r>
            <w:r>
              <w:rPr>
                <w:rFonts w:ascii="Cambria" w:eastAsia="Times New Roman" w:hAnsi="Cambria" w:cs="Arial"/>
                <w:lang w:eastAsia="pl-PL"/>
              </w:rPr>
              <w:t xml:space="preserve"> „RODO”</w:t>
            </w:r>
            <w:r>
              <w:rPr>
                <w:rFonts w:ascii="Cambria" w:hAnsi="Cambria" w:cs="Arial"/>
              </w:rPr>
              <w:t>,</w:t>
            </w:r>
            <w:r>
              <w:rPr>
                <w:rFonts w:ascii="Cambria" w:hAnsi="Cambria" w:cs="Arial"/>
                <w:color w:val="000000"/>
              </w:rPr>
              <w:t xml:space="preserve"> wobec osób fizycznych, </w:t>
            </w:r>
            <w:r>
              <w:rPr>
                <w:rFonts w:ascii="Cambria" w:hAnsi="Cambria" w:cs="Arial"/>
              </w:rPr>
              <w:t>od których dane osobowe bezpośrednio lub pośrednio pozyskałem</w:t>
            </w:r>
            <w:r>
              <w:rPr>
                <w:rFonts w:ascii="Cambria" w:hAnsi="Cambria" w:cs="Arial"/>
                <w:color w:val="000000"/>
              </w:rPr>
              <w:t xml:space="preserve"> </w:t>
            </w:r>
            <w:r>
              <w:rPr>
                <w:rFonts w:ascii="Cambria" w:hAnsi="Cambria" w:cs="Arial"/>
                <w:color w:val="000000"/>
              </w:rPr>
              <w:br/>
              <w:t>w celu ubiegania się o udzielenie zamówienia publicznego w niniejszym postępowaniu</w:t>
            </w:r>
            <w:r>
              <w:rPr>
                <w:rFonts w:ascii="Cambria" w:hAnsi="Cambria" w:cs="Arial"/>
              </w:rPr>
              <w:t>.</w:t>
            </w:r>
          </w:p>
          <w:p w14:paraId="1280713C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CE51E1F" wp14:editId="1CC15884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88265</wp:posOffset>
                      </wp:positionV>
                      <wp:extent cx="157480" cy="170180"/>
                      <wp:effectExtent l="0" t="0" r="13970" b="2032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F69BAA" w14:textId="77777777" w:rsidR="00160244" w:rsidRDefault="00160244" w:rsidP="0016024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E51E1F" id="Prostokąt 1" o:spid="_x0000_s1026" style="position:absolute;margin-left:80.85pt;margin-top:6.9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">
                      <v:textbox>
                        <w:txbxContent>
                          <w:p w14:paraId="4DF69BAA" w14:textId="77777777" w:rsidR="00160244" w:rsidRDefault="00160244" w:rsidP="0016024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484B3EE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06D7DD8" wp14:editId="4381A2A8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CD276D" id="Prostokąt 4" o:spid="_x0000_s1026" style="position:absolute;margin-left:80.65pt;margin-top:18.1pt;width:12.4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723EzyYCAAA8BAAADgAAAAAAAAAAAAAAAAAuAgAAZHJzL2Uyb0Rv&#10;Yy54bWxQSwECLQAUAAYACAAAACEA3zgBb94AAAAJAQAADwAAAAAAAAAAAAAAAACABAAAZHJzL2Rv&#10;d25yZXYueG1sUEsFBgAAAAAEAAQA8wAAAIsFAAAAAA==&#10;"/>
                  </w:pict>
                </mc:Fallback>
              </mc:AlternateConten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51F7A6F3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NIE DOTYCZY</w:t>
            </w:r>
          </w:p>
          <w:p w14:paraId="24CC8AED" w14:textId="77777777" w:rsidR="00160244" w:rsidRPr="00160244" w:rsidRDefault="00160244" w:rsidP="00160244">
            <w:pPr>
              <w:spacing w:before="120"/>
              <w:jc w:val="both"/>
              <w:rPr>
                <w:rFonts w:ascii="Cambria" w:hAnsi="Cambria" w:cs="Arial"/>
                <w:b/>
                <w:iCs/>
                <w:sz w:val="11"/>
                <w:szCs w:val="11"/>
              </w:rPr>
            </w:pPr>
          </w:p>
          <w:p w14:paraId="55FA66FC" w14:textId="4DAA60F4" w:rsidR="00160244" w:rsidRPr="00160244" w:rsidRDefault="000515E6" w:rsidP="00160244">
            <w:pPr>
              <w:spacing w:before="120"/>
              <w:jc w:val="both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H</w:t>
            </w:r>
            <w:r w:rsidR="00160244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ZGODA NA PRZETWARZANIE DANYCH OSOBOWYCH. </w:t>
            </w:r>
            <w:r w:rsidR="00160244" w:rsidRPr="00160244">
              <w:rPr>
                <w:rFonts w:ascii="Cambria" w:hAnsi="Cambria" w:cs="Arial"/>
                <w:i/>
                <w:iCs/>
                <w:sz w:val="20"/>
                <w:szCs w:val="20"/>
              </w:rPr>
              <w:t>(Dotyczy wykonawców będących osobą fizyczną prowadzącą jednoosobową działalność gospodarczą, w pozostałych przypadkach należy zaznaczyć NIE DOTYCZY)</w:t>
            </w:r>
          </w:p>
          <w:p w14:paraId="024DB6EE" w14:textId="77777777" w:rsidR="00160244" w:rsidRDefault="00160244" w:rsidP="00160244">
            <w:pPr>
              <w:spacing w:before="120"/>
              <w:jc w:val="both"/>
              <w:rPr>
                <w:rFonts w:ascii="Cambria" w:hAnsi="Cambria" w:cs="Arial"/>
                <w:b/>
                <w:i/>
                <w:iCs/>
                <w:sz w:val="16"/>
                <w:szCs w:val="16"/>
              </w:rPr>
            </w:pPr>
          </w:p>
          <w:p w14:paraId="7A6F72B8" w14:textId="77777777" w:rsidR="00160244" w:rsidRDefault="00160244" w:rsidP="00160244">
            <w:pPr>
              <w:spacing w:after="60" w:line="276" w:lineRule="auto"/>
              <w:jc w:val="both"/>
            </w:pPr>
            <w:r>
              <w:rPr>
                <w:rFonts w:ascii="Cambria" w:hAnsi="Cambria" w:cs="Arial"/>
                <w:iCs/>
              </w:rPr>
              <w:t xml:space="preserve">W związku ze złożeniem oferty w niniejszym postępowaniu, </w:t>
            </w:r>
            <w:r>
              <w:rPr>
                <w:rFonts w:ascii="Cambria" w:hAnsi="Cambria" w:cs="Garamond"/>
              </w:rPr>
              <w:t xml:space="preserve">wyrażam zgodę na przetwarzanie moich następujących danych osobowych: </w:t>
            </w:r>
            <w:r>
              <w:rPr>
                <w:i/>
              </w:rPr>
              <w:t>numer telefonu podany w ofercie.</w:t>
            </w:r>
          </w:p>
          <w:p w14:paraId="2090E7C5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F49E30B" wp14:editId="3097F8EF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88265</wp:posOffset>
                      </wp:positionV>
                      <wp:extent cx="157480" cy="170180"/>
                      <wp:effectExtent l="0" t="0" r="13970" b="2032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3F58E3" id="Prostokąt 5" o:spid="_x0000_s1026" style="position:absolute;margin-left:80.85pt;margin-top:6.95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"/>
                  </w:pict>
                </mc:Fallback>
              </mc:AlternateContent>
            </w:r>
          </w:p>
          <w:p w14:paraId="721842C3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135BDCB" wp14:editId="15BEEDD7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5E2FE6" id="Prostokąt 6" o:spid="_x0000_s1026" style="position:absolute;margin-left:80.65pt;margin-top:18.1pt;width:12.4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/Q2g0iYCAAA8BAAADgAAAAAAAAAAAAAAAAAuAgAAZHJzL2Uyb0Rv&#10;Yy54bWxQSwECLQAUAAYACAAAACEA3zgBb94AAAAJAQAADwAAAAAAAAAAAAAAAACABAAAZHJzL2Rv&#10;d25yZXYueG1sUEsFBgAAAAAEAAQA8wAAAIsFAAAAAA==&#10;"/>
                  </w:pict>
                </mc:Fallback>
              </mc:AlternateConten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27C616A5" w14:textId="77777777" w:rsidR="00FC4A79" w:rsidRPr="0092571E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NIE DOTYCZY</w:t>
            </w:r>
          </w:p>
        </w:tc>
      </w:tr>
      <w:tr w:rsidR="00FC4A79" w:rsidRPr="0092571E" w14:paraId="535EA7A2" w14:textId="77777777" w:rsidTr="00C26C30">
        <w:trPr>
          <w:trHeight w:val="4018"/>
          <w:jc w:val="center"/>
        </w:trPr>
        <w:tc>
          <w:tcPr>
            <w:tcW w:w="9918" w:type="dxa"/>
            <w:shd w:val="clear" w:color="auto" w:fill="auto"/>
          </w:tcPr>
          <w:p w14:paraId="6E17FAF2" w14:textId="77777777" w:rsidR="00D430F8" w:rsidRDefault="00D430F8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2903161E" w14:textId="3574225B" w:rsidR="00FC4A79" w:rsidRPr="0092571E" w:rsidRDefault="000515E6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I</w:t>
            </w:r>
            <w:r w:rsidR="00FC4A79"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B27C10"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>SPIS TREŚCI.</w:t>
            </w:r>
          </w:p>
          <w:p w14:paraId="76744EA4" w14:textId="77777777" w:rsidR="00FC4A79" w:rsidRDefault="00FC4A79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Oferta została złożona na ...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.... stronach podpisanych i kolejno ponumerowanych </w:t>
            </w:r>
            <w:r w:rsidR="00CF7554" w:rsidRPr="0092571E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od nr 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...... do nr 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..... </w:t>
            </w:r>
          </w:p>
          <w:p w14:paraId="66F9F04C" w14:textId="77777777" w:rsidR="00FC4A79" w:rsidRDefault="00FC4A79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1D84843B" w14:textId="77777777" w:rsidR="00FC4A79" w:rsidRPr="0092571E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</w:t>
            </w:r>
            <w:r w:rsidR="00C7600D"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</w:t>
            </w:r>
          </w:p>
          <w:p w14:paraId="7FD17F21" w14:textId="77777777" w:rsidR="00FC4A79" w:rsidRPr="0092571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  <w:r w:rsidR="00FC4A79"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</w:p>
          <w:p w14:paraId="230721EE" w14:textId="77777777" w:rsidR="00CF7554" w:rsidRPr="0092571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63AD748F" w14:textId="77777777" w:rsidR="0003503E" w:rsidRPr="0092571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105D8EA2" w14:textId="77777777" w:rsidR="0003503E" w:rsidRPr="0092571E" w:rsidRDefault="0003503E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703599EA" w14:textId="77777777" w:rsidR="00814262" w:rsidRPr="0092571E" w:rsidRDefault="0003503E" w:rsidP="00FF1DBB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7151D4FB" w14:textId="77777777" w:rsidR="00FF1DBB" w:rsidRPr="0092571E" w:rsidRDefault="00FF1DB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B6486EF" w14:textId="77777777" w:rsidR="00B50349" w:rsidRPr="0092571E" w:rsidRDefault="00247C04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  <w:r w:rsidRPr="0092571E">
        <w:rPr>
          <w:rFonts w:ascii="Cambria" w:hAnsi="Cambria"/>
          <w:b/>
          <w:bCs/>
          <w:sz w:val="20"/>
          <w:szCs w:val="20"/>
        </w:rPr>
        <w:t>* niepotrzebne skreślić</w:t>
      </w:r>
    </w:p>
    <w:p w14:paraId="0A997271" w14:textId="77777777" w:rsidR="00247C04" w:rsidRDefault="00247C04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3BC81704" w14:textId="77777777" w:rsidR="001B4088" w:rsidRDefault="001B4088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0627D69D" w14:textId="77777777" w:rsidR="0066212B" w:rsidRDefault="0066212B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4160F690" w14:textId="77777777" w:rsidR="0066212B" w:rsidRDefault="0066212B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3FDFCEA0" w14:textId="77777777" w:rsidR="0066212B" w:rsidRDefault="0066212B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0806A193" w14:textId="77777777" w:rsidR="0066212B" w:rsidRDefault="0066212B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017148E4" w14:textId="77777777" w:rsidR="00FF1DBB" w:rsidRPr="0092571E" w:rsidRDefault="00FF1DB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4A0" w:firstRow="1" w:lastRow="0" w:firstColumn="1" w:lastColumn="0" w:noHBand="0" w:noVBand="1"/>
      </w:tblPr>
      <w:tblGrid>
        <w:gridCol w:w="4680"/>
        <w:gridCol w:w="4796"/>
      </w:tblGrid>
      <w:tr w:rsidR="00FF1DBB" w:rsidRPr="0092571E" w14:paraId="2EC25966" w14:textId="77777777" w:rsidTr="00B25B09">
        <w:trPr>
          <w:trHeight w:val="74"/>
        </w:trPr>
        <w:tc>
          <w:tcPr>
            <w:tcW w:w="4419" w:type="dxa"/>
            <w:shd w:val="clear" w:color="auto" w:fill="auto"/>
          </w:tcPr>
          <w:p w14:paraId="7206070D" w14:textId="77777777" w:rsidR="00FF1DBB" w:rsidRPr="0092571E" w:rsidRDefault="00FF1DBB" w:rsidP="00C26C30">
            <w:pPr>
              <w:tabs>
                <w:tab w:val="left" w:pos="567"/>
              </w:tabs>
              <w:autoSpaceDE w:val="0"/>
              <w:autoSpaceDN w:val="0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92571E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6C496EB7" w14:textId="77777777" w:rsidR="00FF1DBB" w:rsidRPr="0092571E" w:rsidRDefault="00FF1DBB" w:rsidP="00C26C30">
            <w:pPr>
              <w:tabs>
                <w:tab w:val="left" w:pos="567"/>
              </w:tabs>
              <w:autoSpaceDE w:val="0"/>
              <w:autoSpaceDN w:val="0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92571E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5829448F" w14:textId="77777777" w:rsidR="00FF1DBB" w:rsidRPr="0092571E" w:rsidRDefault="00FF1DBB" w:rsidP="00B25B09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92571E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4238194F" w14:textId="77777777" w:rsidR="00FF1DBB" w:rsidRPr="0092571E" w:rsidRDefault="00FF1DBB" w:rsidP="00B25B09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92571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(pieczęć i podpis Wykonawcy </w:t>
            </w:r>
          </w:p>
          <w:p w14:paraId="7D2FD319" w14:textId="77777777" w:rsidR="00FF1DBB" w:rsidRPr="0092571E" w:rsidRDefault="00FF1DBB" w:rsidP="00B25B09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92571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70EC6682" w14:textId="77777777" w:rsidR="00847FF9" w:rsidRPr="0092571E" w:rsidRDefault="00847FF9" w:rsidP="0092571E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847FF9" w:rsidRPr="0092571E" w:rsidSect="00EC0D5F">
      <w:headerReference w:type="default" r:id="rId8"/>
      <w:footerReference w:type="default" r:id="rId9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4A6E85" w14:textId="77777777" w:rsidR="00F75B01" w:rsidRDefault="00F75B01" w:rsidP="001F1344">
      <w:r>
        <w:separator/>
      </w:r>
    </w:p>
  </w:endnote>
  <w:endnote w:type="continuationSeparator" w:id="0">
    <w:p w14:paraId="44F2FA79" w14:textId="77777777" w:rsidR="00F75B01" w:rsidRDefault="00F75B0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ED43A" w14:textId="77777777" w:rsidR="00B25B09" w:rsidRPr="00BA303A" w:rsidRDefault="00B25B09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76083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76083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70375" w14:textId="77777777" w:rsidR="00F75B01" w:rsidRDefault="00F75B01" w:rsidP="001F1344">
      <w:r>
        <w:separator/>
      </w:r>
    </w:p>
  </w:footnote>
  <w:footnote w:type="continuationSeparator" w:id="0">
    <w:p w14:paraId="79F3F280" w14:textId="77777777" w:rsidR="00F75B01" w:rsidRDefault="00F75B01" w:rsidP="001F1344">
      <w:r>
        <w:continuationSeparator/>
      </w:r>
    </w:p>
  </w:footnote>
  <w:footnote w:id="1">
    <w:p w14:paraId="4D40C80A" w14:textId="77777777" w:rsidR="00B25B09" w:rsidRPr="0087063A" w:rsidRDefault="00B25B09" w:rsidP="00E51596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9470BA9" w14:textId="77777777" w:rsidR="00B25B09" w:rsidRPr="0087063A" w:rsidRDefault="00B25B09" w:rsidP="00E51596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45973F0A" w14:textId="77777777" w:rsidR="00D430F8" w:rsidRPr="0087063A" w:rsidRDefault="00D430F8" w:rsidP="00247C04">
      <w:pPr>
        <w:pStyle w:val="Tekstprzypisudolnego"/>
        <w:ind w:left="284" w:hanging="284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7DBB1" w14:textId="77777777" w:rsidR="00EC0D5F" w:rsidRPr="00CB4DA9" w:rsidRDefault="00EC0D5F" w:rsidP="00EC0D5F">
    <w:pPr>
      <w:pStyle w:val="Nagwek"/>
      <w:rPr>
        <w:noProof/>
        <w:sz w:val="22"/>
        <w:szCs w:val="20"/>
      </w:rPr>
    </w:pPr>
  </w:p>
  <w:p w14:paraId="2093E22E" w14:textId="77777777" w:rsidR="00EC0D5F" w:rsidRDefault="00EC0D5F" w:rsidP="00EC0D5F">
    <w:pPr>
      <w:jc w:val="center"/>
      <w:rPr>
        <w:rFonts w:ascii="Cambria" w:hAnsi="Cambria"/>
        <w:bCs/>
        <w:color w:val="000000"/>
        <w:sz w:val="18"/>
        <w:szCs w:val="18"/>
      </w:rPr>
    </w:pPr>
  </w:p>
  <w:p w14:paraId="6458C01F" w14:textId="77777777" w:rsidR="00B25B09" w:rsidRPr="00EC0D5F" w:rsidRDefault="00B25B09" w:rsidP="00EC0D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pacing w:val="-11"/>
        <w:w w:val="10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25078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A116786"/>
    <w:multiLevelType w:val="hybridMultilevel"/>
    <w:tmpl w:val="BB08CE06"/>
    <w:lvl w:ilvl="0" w:tplc="2BDAA5CC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4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30732"/>
    <w:multiLevelType w:val="hybridMultilevel"/>
    <w:tmpl w:val="DE4CC1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E7138B0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13165DAE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210076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392933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191646"/>
    <w:multiLevelType w:val="hybridMultilevel"/>
    <w:tmpl w:val="DCA2CDCA"/>
    <w:lvl w:ilvl="0" w:tplc="67746B36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A2328B"/>
    <w:multiLevelType w:val="hybridMultilevel"/>
    <w:tmpl w:val="4D46FFD0"/>
    <w:lvl w:ilvl="0" w:tplc="758CFB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57F2B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44B2BA1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63813C5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B2551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1E5A5A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4DB11C1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12438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9017F0"/>
    <w:multiLevelType w:val="hybridMultilevel"/>
    <w:tmpl w:val="F5CC1E5E"/>
    <w:lvl w:ilvl="0" w:tplc="834A56EA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392" w:hanging="360"/>
      </w:pPr>
    </w:lvl>
    <w:lvl w:ilvl="2" w:tplc="0415001B" w:tentative="1">
      <w:start w:val="1"/>
      <w:numFmt w:val="lowerRoman"/>
      <w:lvlText w:val="%3."/>
      <w:lvlJc w:val="right"/>
      <w:pPr>
        <w:ind w:left="-672" w:hanging="180"/>
      </w:pPr>
    </w:lvl>
    <w:lvl w:ilvl="3" w:tplc="0415000F" w:tentative="1">
      <w:start w:val="1"/>
      <w:numFmt w:val="decimal"/>
      <w:lvlText w:val="%4."/>
      <w:lvlJc w:val="left"/>
      <w:pPr>
        <w:ind w:left="48" w:hanging="360"/>
      </w:pPr>
    </w:lvl>
    <w:lvl w:ilvl="4" w:tplc="04150019" w:tentative="1">
      <w:start w:val="1"/>
      <w:numFmt w:val="lowerLetter"/>
      <w:lvlText w:val="%5."/>
      <w:lvlJc w:val="left"/>
      <w:pPr>
        <w:ind w:left="768" w:hanging="360"/>
      </w:pPr>
    </w:lvl>
    <w:lvl w:ilvl="5" w:tplc="0415001B" w:tentative="1">
      <w:start w:val="1"/>
      <w:numFmt w:val="lowerRoman"/>
      <w:lvlText w:val="%6."/>
      <w:lvlJc w:val="right"/>
      <w:pPr>
        <w:ind w:left="1488" w:hanging="180"/>
      </w:pPr>
    </w:lvl>
    <w:lvl w:ilvl="6" w:tplc="0415000F" w:tentative="1">
      <w:start w:val="1"/>
      <w:numFmt w:val="decimal"/>
      <w:lvlText w:val="%7."/>
      <w:lvlJc w:val="left"/>
      <w:pPr>
        <w:ind w:left="2208" w:hanging="360"/>
      </w:pPr>
    </w:lvl>
    <w:lvl w:ilvl="7" w:tplc="04150019" w:tentative="1">
      <w:start w:val="1"/>
      <w:numFmt w:val="lowerLetter"/>
      <w:lvlText w:val="%8."/>
      <w:lvlJc w:val="left"/>
      <w:pPr>
        <w:ind w:left="2928" w:hanging="360"/>
      </w:pPr>
    </w:lvl>
    <w:lvl w:ilvl="8" w:tplc="0415001B" w:tentative="1">
      <w:start w:val="1"/>
      <w:numFmt w:val="lowerRoman"/>
      <w:lvlText w:val="%9."/>
      <w:lvlJc w:val="right"/>
      <w:pPr>
        <w:ind w:left="3648" w:hanging="180"/>
      </w:pPr>
    </w:lvl>
  </w:abstractNum>
  <w:abstractNum w:abstractNumId="31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53789D"/>
    <w:multiLevelType w:val="hybridMultilevel"/>
    <w:tmpl w:val="C60E8AB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34E6706"/>
    <w:multiLevelType w:val="hybridMultilevel"/>
    <w:tmpl w:val="6BB6B97C"/>
    <w:lvl w:ilvl="0" w:tplc="80E2DA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9053D96"/>
    <w:multiLevelType w:val="hybridMultilevel"/>
    <w:tmpl w:val="CA3E448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5A46607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89F4A4F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9CE20F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331678"/>
    <w:multiLevelType w:val="hybridMultilevel"/>
    <w:tmpl w:val="52BA441A"/>
    <w:lvl w:ilvl="0" w:tplc="AFD2A66C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818" w:hanging="360"/>
      </w:pPr>
    </w:lvl>
    <w:lvl w:ilvl="2" w:tplc="0415001B" w:tentative="1">
      <w:start w:val="1"/>
      <w:numFmt w:val="lowerRoman"/>
      <w:lvlText w:val="%3."/>
      <w:lvlJc w:val="right"/>
      <w:pPr>
        <w:ind w:left="-1098" w:hanging="180"/>
      </w:pPr>
    </w:lvl>
    <w:lvl w:ilvl="3" w:tplc="0415000F" w:tentative="1">
      <w:start w:val="1"/>
      <w:numFmt w:val="decimal"/>
      <w:lvlText w:val="%4."/>
      <w:lvlJc w:val="left"/>
      <w:pPr>
        <w:ind w:left="-378" w:hanging="360"/>
      </w:pPr>
    </w:lvl>
    <w:lvl w:ilvl="4" w:tplc="04150019" w:tentative="1">
      <w:start w:val="1"/>
      <w:numFmt w:val="lowerLetter"/>
      <w:lvlText w:val="%5."/>
      <w:lvlJc w:val="left"/>
      <w:pPr>
        <w:ind w:left="342" w:hanging="360"/>
      </w:pPr>
    </w:lvl>
    <w:lvl w:ilvl="5" w:tplc="0415001B" w:tentative="1">
      <w:start w:val="1"/>
      <w:numFmt w:val="lowerRoman"/>
      <w:lvlText w:val="%6."/>
      <w:lvlJc w:val="right"/>
      <w:pPr>
        <w:ind w:left="1062" w:hanging="180"/>
      </w:pPr>
    </w:lvl>
    <w:lvl w:ilvl="6" w:tplc="0415000F" w:tentative="1">
      <w:start w:val="1"/>
      <w:numFmt w:val="decimal"/>
      <w:lvlText w:val="%7."/>
      <w:lvlJc w:val="left"/>
      <w:pPr>
        <w:ind w:left="1782" w:hanging="360"/>
      </w:pPr>
    </w:lvl>
    <w:lvl w:ilvl="7" w:tplc="04150019" w:tentative="1">
      <w:start w:val="1"/>
      <w:numFmt w:val="lowerLetter"/>
      <w:lvlText w:val="%8."/>
      <w:lvlJc w:val="left"/>
      <w:pPr>
        <w:ind w:left="2502" w:hanging="360"/>
      </w:pPr>
    </w:lvl>
    <w:lvl w:ilvl="8" w:tplc="0415001B" w:tentative="1">
      <w:start w:val="1"/>
      <w:numFmt w:val="lowerRoman"/>
      <w:lvlText w:val="%9."/>
      <w:lvlJc w:val="right"/>
      <w:pPr>
        <w:ind w:left="3222" w:hanging="180"/>
      </w:pPr>
    </w:lvl>
  </w:abstractNum>
  <w:abstractNum w:abstractNumId="44" w15:restartNumberingAfterBreak="0">
    <w:nsid w:val="7FE67706"/>
    <w:multiLevelType w:val="hybridMultilevel"/>
    <w:tmpl w:val="F99C610A"/>
    <w:lvl w:ilvl="0" w:tplc="47725E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7"/>
  </w:num>
  <w:num w:numId="3">
    <w:abstractNumId w:val="34"/>
  </w:num>
  <w:num w:numId="4">
    <w:abstractNumId w:val="19"/>
  </w:num>
  <w:num w:numId="5">
    <w:abstractNumId w:val="33"/>
  </w:num>
  <w:num w:numId="6">
    <w:abstractNumId w:val="1"/>
  </w:num>
  <w:num w:numId="7">
    <w:abstractNumId w:val="9"/>
  </w:num>
  <w:num w:numId="8">
    <w:abstractNumId w:val="8"/>
  </w:num>
  <w:num w:numId="9">
    <w:abstractNumId w:val="4"/>
  </w:num>
  <w:num w:numId="10">
    <w:abstractNumId w:val="17"/>
  </w:num>
  <w:num w:numId="11">
    <w:abstractNumId w:val="5"/>
  </w:num>
  <w:num w:numId="12">
    <w:abstractNumId w:val="20"/>
  </w:num>
  <w:num w:numId="13">
    <w:abstractNumId w:val="15"/>
  </w:num>
  <w:num w:numId="14">
    <w:abstractNumId w:val="39"/>
  </w:num>
  <w:num w:numId="15">
    <w:abstractNumId w:val="36"/>
  </w:num>
  <w:num w:numId="16">
    <w:abstractNumId w:val="42"/>
  </w:num>
  <w:num w:numId="17">
    <w:abstractNumId w:val="31"/>
  </w:num>
  <w:num w:numId="18">
    <w:abstractNumId w:val="12"/>
  </w:num>
  <w:num w:numId="19">
    <w:abstractNumId w:val="29"/>
  </w:num>
  <w:num w:numId="20">
    <w:abstractNumId w:val="26"/>
  </w:num>
  <w:num w:numId="21">
    <w:abstractNumId w:val="7"/>
  </w:num>
  <w:num w:numId="22">
    <w:abstractNumId w:val="38"/>
  </w:num>
  <w:num w:numId="23">
    <w:abstractNumId w:val="18"/>
  </w:num>
  <w:num w:numId="24">
    <w:abstractNumId w:val="25"/>
  </w:num>
  <w:num w:numId="25">
    <w:abstractNumId w:val="10"/>
  </w:num>
  <w:num w:numId="26">
    <w:abstractNumId w:val="32"/>
  </w:num>
  <w:num w:numId="27">
    <w:abstractNumId w:val="35"/>
  </w:num>
  <w:num w:numId="28">
    <w:abstractNumId w:val="3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43"/>
  </w:num>
  <w:num w:numId="32">
    <w:abstractNumId w:val="44"/>
  </w:num>
  <w:num w:numId="33">
    <w:abstractNumId w:val="21"/>
  </w:num>
  <w:num w:numId="3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11"/>
  </w:num>
  <w:num w:numId="37">
    <w:abstractNumId w:val="14"/>
  </w:num>
  <w:num w:numId="38">
    <w:abstractNumId w:val="28"/>
  </w:num>
  <w:num w:numId="39">
    <w:abstractNumId w:val="24"/>
  </w:num>
  <w:num w:numId="40">
    <w:abstractNumId w:val="2"/>
  </w:num>
  <w:num w:numId="41">
    <w:abstractNumId w:val="27"/>
  </w:num>
  <w:num w:numId="42">
    <w:abstractNumId w:val="23"/>
  </w:num>
  <w:num w:numId="43">
    <w:abstractNumId w:val="41"/>
  </w:num>
  <w:num w:numId="44">
    <w:abstractNumId w:val="40"/>
  </w:num>
  <w:num w:numId="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04DE"/>
    <w:rsid w:val="0000669C"/>
    <w:rsid w:val="000069E3"/>
    <w:rsid w:val="00012763"/>
    <w:rsid w:val="00023AC9"/>
    <w:rsid w:val="00026093"/>
    <w:rsid w:val="00032C0F"/>
    <w:rsid w:val="0003503E"/>
    <w:rsid w:val="00041C0C"/>
    <w:rsid w:val="00042B1C"/>
    <w:rsid w:val="000515E6"/>
    <w:rsid w:val="00060D3D"/>
    <w:rsid w:val="00087495"/>
    <w:rsid w:val="000A088D"/>
    <w:rsid w:val="000A27FD"/>
    <w:rsid w:val="000A6465"/>
    <w:rsid w:val="000A7DD4"/>
    <w:rsid w:val="000B0814"/>
    <w:rsid w:val="000C288B"/>
    <w:rsid w:val="000C4AF4"/>
    <w:rsid w:val="000C75E8"/>
    <w:rsid w:val="000E2871"/>
    <w:rsid w:val="000E4398"/>
    <w:rsid w:val="000F0C9D"/>
    <w:rsid w:val="000F5F6B"/>
    <w:rsid w:val="001049AF"/>
    <w:rsid w:val="001134AA"/>
    <w:rsid w:val="001361D9"/>
    <w:rsid w:val="00140C2A"/>
    <w:rsid w:val="001536EC"/>
    <w:rsid w:val="00160244"/>
    <w:rsid w:val="0016121A"/>
    <w:rsid w:val="00174F7B"/>
    <w:rsid w:val="0017590B"/>
    <w:rsid w:val="001807A9"/>
    <w:rsid w:val="001919AD"/>
    <w:rsid w:val="00193EA9"/>
    <w:rsid w:val="0019673A"/>
    <w:rsid w:val="0019750D"/>
    <w:rsid w:val="001A0CBD"/>
    <w:rsid w:val="001A1ECD"/>
    <w:rsid w:val="001A56FB"/>
    <w:rsid w:val="001B4088"/>
    <w:rsid w:val="001C2657"/>
    <w:rsid w:val="001D53B2"/>
    <w:rsid w:val="001E1E23"/>
    <w:rsid w:val="001E34A1"/>
    <w:rsid w:val="001E5E2D"/>
    <w:rsid w:val="001F1344"/>
    <w:rsid w:val="0020391C"/>
    <w:rsid w:val="00213FE8"/>
    <w:rsid w:val="002152B1"/>
    <w:rsid w:val="00230A11"/>
    <w:rsid w:val="0023389D"/>
    <w:rsid w:val="00247C04"/>
    <w:rsid w:val="002965D5"/>
    <w:rsid w:val="002A0363"/>
    <w:rsid w:val="002A6B35"/>
    <w:rsid w:val="002D3C32"/>
    <w:rsid w:val="002D5626"/>
    <w:rsid w:val="002E60CB"/>
    <w:rsid w:val="002F40AF"/>
    <w:rsid w:val="003225EC"/>
    <w:rsid w:val="00324CA0"/>
    <w:rsid w:val="003271AF"/>
    <w:rsid w:val="00343FCF"/>
    <w:rsid w:val="00347FBB"/>
    <w:rsid w:val="00354906"/>
    <w:rsid w:val="003669D3"/>
    <w:rsid w:val="0037415D"/>
    <w:rsid w:val="00382629"/>
    <w:rsid w:val="00392A7C"/>
    <w:rsid w:val="003C5922"/>
    <w:rsid w:val="003D798B"/>
    <w:rsid w:val="003E1797"/>
    <w:rsid w:val="003E223C"/>
    <w:rsid w:val="003E5028"/>
    <w:rsid w:val="003E58C5"/>
    <w:rsid w:val="003E79F9"/>
    <w:rsid w:val="004320E5"/>
    <w:rsid w:val="00454D25"/>
    <w:rsid w:val="00457BA9"/>
    <w:rsid w:val="004759AD"/>
    <w:rsid w:val="00475EAE"/>
    <w:rsid w:val="004A0833"/>
    <w:rsid w:val="004A3A59"/>
    <w:rsid w:val="004A5FEB"/>
    <w:rsid w:val="004A6499"/>
    <w:rsid w:val="004C1320"/>
    <w:rsid w:val="004D26C4"/>
    <w:rsid w:val="004D4E63"/>
    <w:rsid w:val="004E3AF8"/>
    <w:rsid w:val="004E7779"/>
    <w:rsid w:val="004F28C2"/>
    <w:rsid w:val="004F32DD"/>
    <w:rsid w:val="00501CD6"/>
    <w:rsid w:val="00503FB8"/>
    <w:rsid w:val="00504753"/>
    <w:rsid w:val="00505453"/>
    <w:rsid w:val="00511972"/>
    <w:rsid w:val="00515BAC"/>
    <w:rsid w:val="005224D8"/>
    <w:rsid w:val="005619BC"/>
    <w:rsid w:val="00572298"/>
    <w:rsid w:val="00573B82"/>
    <w:rsid w:val="00576083"/>
    <w:rsid w:val="00582026"/>
    <w:rsid w:val="00582FF2"/>
    <w:rsid w:val="00590344"/>
    <w:rsid w:val="00595FE7"/>
    <w:rsid w:val="005A04FC"/>
    <w:rsid w:val="005C3BA4"/>
    <w:rsid w:val="005C4B84"/>
    <w:rsid w:val="005D2326"/>
    <w:rsid w:val="005F29FB"/>
    <w:rsid w:val="00606E50"/>
    <w:rsid w:val="00611207"/>
    <w:rsid w:val="00617F00"/>
    <w:rsid w:val="0062026B"/>
    <w:rsid w:val="006314FC"/>
    <w:rsid w:val="00637B68"/>
    <w:rsid w:val="0066212B"/>
    <w:rsid w:val="00667964"/>
    <w:rsid w:val="006779BB"/>
    <w:rsid w:val="00684676"/>
    <w:rsid w:val="006876D8"/>
    <w:rsid w:val="006B64A1"/>
    <w:rsid w:val="006D38CC"/>
    <w:rsid w:val="006D3989"/>
    <w:rsid w:val="006E20B4"/>
    <w:rsid w:val="00714427"/>
    <w:rsid w:val="00717ADD"/>
    <w:rsid w:val="007231CA"/>
    <w:rsid w:val="00726230"/>
    <w:rsid w:val="00730254"/>
    <w:rsid w:val="00741A78"/>
    <w:rsid w:val="0074584D"/>
    <w:rsid w:val="00746761"/>
    <w:rsid w:val="00751B83"/>
    <w:rsid w:val="00756E20"/>
    <w:rsid w:val="0076471D"/>
    <w:rsid w:val="0076650A"/>
    <w:rsid w:val="007826E7"/>
    <w:rsid w:val="00792303"/>
    <w:rsid w:val="007923E7"/>
    <w:rsid w:val="007A0D03"/>
    <w:rsid w:val="007B0CA7"/>
    <w:rsid w:val="007D3F23"/>
    <w:rsid w:val="007D7C9F"/>
    <w:rsid w:val="007E4823"/>
    <w:rsid w:val="007E52CF"/>
    <w:rsid w:val="00800C00"/>
    <w:rsid w:val="008042D7"/>
    <w:rsid w:val="00811078"/>
    <w:rsid w:val="00814262"/>
    <w:rsid w:val="008151DC"/>
    <w:rsid w:val="00825094"/>
    <w:rsid w:val="00834998"/>
    <w:rsid w:val="00844AF6"/>
    <w:rsid w:val="008471DA"/>
    <w:rsid w:val="00847FF9"/>
    <w:rsid w:val="00854D42"/>
    <w:rsid w:val="008634EA"/>
    <w:rsid w:val="0087063A"/>
    <w:rsid w:val="008715DB"/>
    <w:rsid w:val="008969E4"/>
    <w:rsid w:val="008D57AC"/>
    <w:rsid w:val="00902954"/>
    <w:rsid w:val="00903906"/>
    <w:rsid w:val="00922A8B"/>
    <w:rsid w:val="0092571E"/>
    <w:rsid w:val="0093280D"/>
    <w:rsid w:val="00945C0D"/>
    <w:rsid w:val="009479B8"/>
    <w:rsid w:val="00947B57"/>
    <w:rsid w:val="00977B25"/>
    <w:rsid w:val="009C6662"/>
    <w:rsid w:val="009D3364"/>
    <w:rsid w:val="009F2B53"/>
    <w:rsid w:val="009F768E"/>
    <w:rsid w:val="00A0369C"/>
    <w:rsid w:val="00A03E8F"/>
    <w:rsid w:val="00A26145"/>
    <w:rsid w:val="00A2768B"/>
    <w:rsid w:val="00A35D4F"/>
    <w:rsid w:val="00A4398C"/>
    <w:rsid w:val="00A66D4C"/>
    <w:rsid w:val="00AA0BBE"/>
    <w:rsid w:val="00AA1B94"/>
    <w:rsid w:val="00AB0DBF"/>
    <w:rsid w:val="00AB3EEA"/>
    <w:rsid w:val="00AC1689"/>
    <w:rsid w:val="00AC5262"/>
    <w:rsid w:val="00AD0879"/>
    <w:rsid w:val="00AF09DA"/>
    <w:rsid w:val="00AF2DD9"/>
    <w:rsid w:val="00AF5354"/>
    <w:rsid w:val="00B004FB"/>
    <w:rsid w:val="00B22CFA"/>
    <w:rsid w:val="00B25B09"/>
    <w:rsid w:val="00B27C10"/>
    <w:rsid w:val="00B36811"/>
    <w:rsid w:val="00B37601"/>
    <w:rsid w:val="00B377DF"/>
    <w:rsid w:val="00B50349"/>
    <w:rsid w:val="00B53F02"/>
    <w:rsid w:val="00B6035A"/>
    <w:rsid w:val="00B66915"/>
    <w:rsid w:val="00B74473"/>
    <w:rsid w:val="00B7604B"/>
    <w:rsid w:val="00B769D5"/>
    <w:rsid w:val="00B7722D"/>
    <w:rsid w:val="00B7788A"/>
    <w:rsid w:val="00B86DFA"/>
    <w:rsid w:val="00BA2155"/>
    <w:rsid w:val="00BA46F4"/>
    <w:rsid w:val="00BB39CD"/>
    <w:rsid w:val="00BB4A82"/>
    <w:rsid w:val="00BB6DAB"/>
    <w:rsid w:val="00BE001F"/>
    <w:rsid w:val="00BE336A"/>
    <w:rsid w:val="00C0528F"/>
    <w:rsid w:val="00C07A9F"/>
    <w:rsid w:val="00C22688"/>
    <w:rsid w:val="00C26C30"/>
    <w:rsid w:val="00C42E12"/>
    <w:rsid w:val="00C445C2"/>
    <w:rsid w:val="00C46218"/>
    <w:rsid w:val="00C63247"/>
    <w:rsid w:val="00C65135"/>
    <w:rsid w:val="00C65A84"/>
    <w:rsid w:val="00C670A0"/>
    <w:rsid w:val="00C675E3"/>
    <w:rsid w:val="00C7600D"/>
    <w:rsid w:val="00C83E9C"/>
    <w:rsid w:val="00C92022"/>
    <w:rsid w:val="00C94343"/>
    <w:rsid w:val="00C95781"/>
    <w:rsid w:val="00CA2C07"/>
    <w:rsid w:val="00CB5E2D"/>
    <w:rsid w:val="00CC5592"/>
    <w:rsid w:val="00CE7517"/>
    <w:rsid w:val="00CF7554"/>
    <w:rsid w:val="00D07FAD"/>
    <w:rsid w:val="00D24275"/>
    <w:rsid w:val="00D2715E"/>
    <w:rsid w:val="00D430F8"/>
    <w:rsid w:val="00D44121"/>
    <w:rsid w:val="00D47B2B"/>
    <w:rsid w:val="00D569B7"/>
    <w:rsid w:val="00D7016C"/>
    <w:rsid w:val="00D71436"/>
    <w:rsid w:val="00D72312"/>
    <w:rsid w:val="00D801FD"/>
    <w:rsid w:val="00D80C0F"/>
    <w:rsid w:val="00D8184B"/>
    <w:rsid w:val="00D9370C"/>
    <w:rsid w:val="00DB6477"/>
    <w:rsid w:val="00DC575B"/>
    <w:rsid w:val="00DF3696"/>
    <w:rsid w:val="00DF6AD2"/>
    <w:rsid w:val="00E04F77"/>
    <w:rsid w:val="00E06837"/>
    <w:rsid w:val="00E20F77"/>
    <w:rsid w:val="00E32F30"/>
    <w:rsid w:val="00E34527"/>
    <w:rsid w:val="00E36223"/>
    <w:rsid w:val="00E3750D"/>
    <w:rsid w:val="00E4183E"/>
    <w:rsid w:val="00E43060"/>
    <w:rsid w:val="00E4374D"/>
    <w:rsid w:val="00E51596"/>
    <w:rsid w:val="00E66789"/>
    <w:rsid w:val="00E9003C"/>
    <w:rsid w:val="00E95FEE"/>
    <w:rsid w:val="00EB187A"/>
    <w:rsid w:val="00EB26D6"/>
    <w:rsid w:val="00EC0D5F"/>
    <w:rsid w:val="00EE67CA"/>
    <w:rsid w:val="00EF3484"/>
    <w:rsid w:val="00F00ED1"/>
    <w:rsid w:val="00F03488"/>
    <w:rsid w:val="00F200C4"/>
    <w:rsid w:val="00F237FC"/>
    <w:rsid w:val="00F53790"/>
    <w:rsid w:val="00F72C2E"/>
    <w:rsid w:val="00F75B01"/>
    <w:rsid w:val="00F8328B"/>
    <w:rsid w:val="00FA764C"/>
    <w:rsid w:val="00FB01E3"/>
    <w:rsid w:val="00FC4401"/>
    <w:rsid w:val="00FC4A79"/>
    <w:rsid w:val="00FC6F1C"/>
    <w:rsid w:val="00FE3C29"/>
    <w:rsid w:val="00FE4B42"/>
    <w:rsid w:val="00FE6B79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085BDE08"/>
  <w15:docId w15:val="{30661942-1BFE-4F36-8D8D-5CA437F13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6F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6F1C"/>
    <w:rPr>
      <w:b/>
      <w:bCs/>
      <w:sz w:val="20"/>
      <w:szCs w:val="20"/>
    </w:rPr>
  </w:style>
  <w:style w:type="paragraph" w:customStyle="1" w:styleId="Zwykytekst1">
    <w:name w:val="Zwykły tekst1"/>
    <w:basedOn w:val="Normalny"/>
    <w:rsid w:val="00EC0D5F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77B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77B25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77B25"/>
    <w:pPr>
      <w:spacing w:before="100" w:beforeAutospacing="1" w:after="119"/>
    </w:pPr>
    <w:rPr>
      <w:rFonts w:ascii="Times New Roman" w:eastAsia="Times New Roman" w:hAnsi="Times New Roman" w:cs="Times New Roman"/>
      <w:lang w:eastAsia="pl-PL"/>
    </w:rPr>
  </w:style>
  <w:style w:type="paragraph" w:styleId="Lista">
    <w:name w:val="List"/>
    <w:basedOn w:val="Tekstpodstawowy"/>
    <w:semiHidden/>
    <w:unhideWhenUsed/>
    <w:rsid w:val="00792303"/>
    <w:pPr>
      <w:widowControl w:val="0"/>
      <w:spacing w:after="120" w:line="240" w:lineRule="auto"/>
      <w:jc w:val="left"/>
    </w:pPr>
    <w:rPr>
      <w:rFonts w:ascii="Times New Roman" w:eastAsia="Lucida Sans Unicode" w:hAnsi="Times New Roman" w:cs="Tahoma"/>
      <w:b w:val="0"/>
      <w:bCs w:val="0"/>
      <w:sz w:val="24"/>
      <w:szCs w:val="24"/>
      <w:lang w:eastAsia="zh-CN"/>
    </w:rPr>
  </w:style>
  <w:style w:type="character" w:customStyle="1" w:styleId="FontStyle21">
    <w:name w:val="Font Style21"/>
    <w:basedOn w:val="Domylnaczcionkaakapitu"/>
    <w:rsid w:val="00576083"/>
    <w:rPr>
      <w:rFonts w:ascii="Times New Roman" w:eastAsia="Times New Roman" w:hAnsi="Times New Roman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3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641AC01-7C88-43A4-BDF3-E051FBCBC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1539</Words>
  <Characters>9235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Rogowska</cp:lastModifiedBy>
  <cp:revision>17</cp:revision>
  <cp:lastPrinted>2020-09-28T11:33:00Z</cp:lastPrinted>
  <dcterms:created xsi:type="dcterms:W3CDTF">2020-09-24T08:05:00Z</dcterms:created>
  <dcterms:modified xsi:type="dcterms:W3CDTF">2020-12-04T12:09:00Z</dcterms:modified>
</cp:coreProperties>
</file>