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153D7" w14:textId="13F0FCC9" w:rsidR="000E718D" w:rsidRPr="005112D6" w:rsidRDefault="000E718D">
      <w:pPr>
        <w:rPr>
          <w:rFonts w:ascii="Garamond" w:hAnsi="Garamond"/>
          <w:b/>
          <w:bCs/>
        </w:rPr>
      </w:pPr>
      <w:r w:rsidRPr="005112D6">
        <w:rPr>
          <w:rFonts w:ascii="Garamond" w:hAnsi="Garamond"/>
          <w:b/>
          <w:bCs/>
        </w:rPr>
        <w:t>ZP.271.</w:t>
      </w:r>
      <w:r w:rsidR="00150529" w:rsidRPr="005112D6">
        <w:rPr>
          <w:rFonts w:ascii="Garamond" w:hAnsi="Garamond"/>
          <w:b/>
          <w:bCs/>
        </w:rPr>
        <w:t>21</w:t>
      </w:r>
      <w:r w:rsidRPr="005112D6">
        <w:rPr>
          <w:rFonts w:ascii="Garamond" w:hAnsi="Garamond"/>
          <w:b/>
          <w:bCs/>
        </w:rPr>
        <w:t>.2020</w:t>
      </w:r>
    </w:p>
    <w:p w14:paraId="2E2A66A7" w14:textId="77777777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2BB0DEC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3B5F1E0F" w14:textId="77777777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4B10EDE8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6383A98E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4D0CA957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79C95900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3C685281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0932024C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5E8ED282" w14:textId="77777777" w:rsidR="00DA295B" w:rsidRDefault="00DA295B" w:rsidP="00DA295B">
      <w:pPr>
        <w:rPr>
          <w:b/>
          <w:sz w:val="32"/>
          <w:szCs w:val="32"/>
        </w:rPr>
      </w:pPr>
    </w:p>
    <w:p w14:paraId="282EA835" w14:textId="77777777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</w:t>
      </w:r>
      <w:proofErr w:type="spellStart"/>
      <w:r w:rsidRPr="008039E8">
        <w:rPr>
          <w:rFonts w:ascii="Garamond" w:hAnsi="Garamond" w:cstheme="minorHAnsi"/>
          <w:b/>
          <w:sz w:val="24"/>
          <w:szCs w:val="24"/>
        </w:rPr>
        <w:t>Pzp</w:t>
      </w:r>
      <w:proofErr w:type="spellEnd"/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20F7D112" w14:textId="0AA9DE0A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45097F" w:rsidRPr="006733DA">
        <w:rPr>
          <w:rFonts w:ascii="Times New Roman" w:hAnsi="Times New Roman"/>
          <w:b/>
          <w:sz w:val="24"/>
          <w:szCs w:val="24"/>
        </w:rPr>
        <w:t>„Świadczenie usług pocztowych w zakresie przyjmowania, przemieszczania i doręczania przesyłek pocztowych oraz ich ewentualnych zwrotów w obrocie krajowym i zagranicznym dla  potrzeb Urzędu Gminy Dywity w okresie od 01.01.20</w:t>
      </w:r>
      <w:r w:rsidR="005112D6">
        <w:rPr>
          <w:rFonts w:ascii="Times New Roman" w:hAnsi="Times New Roman"/>
          <w:b/>
          <w:sz w:val="24"/>
          <w:szCs w:val="24"/>
        </w:rPr>
        <w:t>21</w:t>
      </w:r>
      <w:r w:rsidR="0045097F" w:rsidRPr="006733DA">
        <w:rPr>
          <w:rFonts w:ascii="Times New Roman" w:hAnsi="Times New Roman"/>
          <w:b/>
          <w:sz w:val="24"/>
          <w:szCs w:val="24"/>
        </w:rPr>
        <w:t xml:space="preserve"> r. do 31.12.20</w:t>
      </w:r>
      <w:r w:rsidR="0045097F">
        <w:rPr>
          <w:rFonts w:ascii="Times New Roman" w:hAnsi="Times New Roman"/>
          <w:b/>
          <w:sz w:val="24"/>
          <w:szCs w:val="24"/>
        </w:rPr>
        <w:t>2</w:t>
      </w:r>
      <w:r w:rsidR="005112D6">
        <w:rPr>
          <w:rFonts w:ascii="Times New Roman" w:hAnsi="Times New Roman"/>
          <w:b/>
          <w:sz w:val="24"/>
          <w:szCs w:val="24"/>
        </w:rPr>
        <w:t>3</w:t>
      </w:r>
      <w:r w:rsidR="0045097F" w:rsidRPr="006733DA">
        <w:rPr>
          <w:rFonts w:ascii="Times New Roman" w:hAnsi="Times New Roman"/>
          <w:b/>
          <w:sz w:val="24"/>
          <w:szCs w:val="24"/>
        </w:rPr>
        <w:t xml:space="preserve"> r</w:t>
      </w:r>
      <w:r w:rsidR="0045097F">
        <w:rPr>
          <w:rFonts w:ascii="Times New Roman" w:hAnsi="Times New Roman"/>
          <w:b/>
          <w:sz w:val="24"/>
          <w:szCs w:val="24"/>
        </w:rPr>
        <w:t>. :</w:t>
      </w:r>
    </w:p>
    <w:p w14:paraId="5E1C74E2" w14:textId="7777777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4BCD7AC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5BAAA598" w14:textId="77777777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</w:p>
    <w:p w14:paraId="3C9F9654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5156F3C0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0FD1E16C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01C1A974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7D8E89F9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</w:p>
    <w:p w14:paraId="6050168F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7B7E5B84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989C28D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74F96EC4" w14:textId="77777777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227B8"/>
    <w:rsid w:val="00150529"/>
    <w:rsid w:val="001627F0"/>
    <w:rsid w:val="00190086"/>
    <w:rsid w:val="00317B58"/>
    <w:rsid w:val="00373B18"/>
    <w:rsid w:val="003C2868"/>
    <w:rsid w:val="003D24DA"/>
    <w:rsid w:val="0045097F"/>
    <w:rsid w:val="004A6D4F"/>
    <w:rsid w:val="005112D6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775A8"/>
    <w:rsid w:val="00AB56BA"/>
    <w:rsid w:val="00BC26C4"/>
    <w:rsid w:val="00C222A0"/>
    <w:rsid w:val="00C50BD9"/>
    <w:rsid w:val="00C84AA3"/>
    <w:rsid w:val="00D1233A"/>
    <w:rsid w:val="00D63567"/>
    <w:rsid w:val="00DA295B"/>
    <w:rsid w:val="00E000FA"/>
    <w:rsid w:val="00E05E3A"/>
    <w:rsid w:val="00EC0A9F"/>
    <w:rsid w:val="00EE2570"/>
    <w:rsid w:val="00FC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87C5"/>
  <w15:docId w15:val="{6A0AFE6B-5F52-4EAF-9C9F-D7A0CD81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SZPIFP</dc:creator>
  <cp:lastModifiedBy>Ewa Sadowska</cp:lastModifiedBy>
  <cp:revision>6</cp:revision>
  <dcterms:created xsi:type="dcterms:W3CDTF">2020-11-17T17:09:00Z</dcterms:created>
  <dcterms:modified xsi:type="dcterms:W3CDTF">2020-11-24T11:30:00Z</dcterms:modified>
</cp:coreProperties>
</file>