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77777777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136F4710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ZP.271.1</w:t>
      </w:r>
      <w:r w:rsidR="002D3C32">
        <w:rPr>
          <w:rFonts w:ascii="Cambria" w:hAnsi="Cambria"/>
          <w:b/>
          <w:bCs/>
        </w:rPr>
        <w:t>8</w:t>
      </w:r>
      <w:r w:rsidR="00C94343">
        <w:rPr>
          <w:rFonts w:ascii="Cambria" w:hAnsi="Cambria"/>
          <w:b/>
          <w:bCs/>
        </w:rPr>
        <w:t>.2020</w:t>
      </w:r>
    </w:p>
    <w:p w14:paraId="692E384A" w14:textId="77777777" w:rsidR="0092571E" w:rsidRDefault="0092571E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22C0DF8E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92571E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5C4D1909" w14:textId="77777777" w:rsidR="004E3AF8" w:rsidRPr="0092571E" w:rsidRDefault="004E3AF8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C64EEE" w14:textId="77777777" w:rsidR="001F1344" w:rsidRPr="0092571E" w:rsidRDefault="002E60C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57BDE" wp14:editId="110DCA32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6FE8E"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vebNISQCAAA8BAAADgAAAAAAAAAAAAAAAAAuAgAAZHJzL2Uyb0RvYy54&#10;bWxQSwECLQAUAAYACAAAACEAYhaOaN0AAAAHAQAADwAAAAAAAAAAAAAAAAB+BAAAZHJzL2Rvd25y&#10;ZXYueG1sUEsFBgAAAAAEAAQA8wAAAIgFAAAAAA==&#10;"/>
                  </w:pict>
                </mc:Fallback>
              </mc:AlternateContent>
            </w:r>
            <w:r w:rsidRPr="0092571E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28BC5" wp14:editId="3788F9D4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FF88A"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1F1344"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6CEC01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14AB7AE9" w14:textId="77777777" w:rsidR="00BB6DAB" w:rsidRPr="0092571E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2571E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p w14:paraId="6A576DA2" w14:textId="12595D38" w:rsidR="001919AD" w:rsidRPr="00F8328B" w:rsidRDefault="002D3C32" w:rsidP="00637B68">
            <w:pPr>
              <w:tabs>
                <w:tab w:val="left" w:pos="567"/>
              </w:tabs>
              <w:jc w:val="center"/>
              <w:rPr>
                <w:rFonts w:ascii="Cambria" w:eastAsia="Times New Roman" w:hAnsi="Cambria" w:cs="Arial"/>
                <w:b/>
                <w:color w:val="0070C0"/>
                <w:sz w:val="28"/>
                <w:szCs w:val="28"/>
                <w:lang w:eastAsia="pl-PL"/>
              </w:rPr>
            </w:pPr>
            <w:r>
              <w:rPr>
                <w:rFonts w:ascii="Cambria" w:hAnsi="Cambria" w:cs="Arial"/>
                <w:b/>
                <w:color w:val="0070C0"/>
                <w:sz w:val="28"/>
                <w:szCs w:val="28"/>
              </w:rPr>
              <w:t>Budowę ulic na osiedlu w Różnowie</w:t>
            </w:r>
          </w:p>
          <w:bookmarkEnd w:id="0"/>
          <w:bookmarkEnd w:id="1"/>
          <w:bookmarkEnd w:id="2"/>
          <w:p w14:paraId="3715D9C3" w14:textId="77777777" w:rsidR="00D430F8" w:rsidRPr="00EE67CA" w:rsidRDefault="00D430F8" w:rsidP="008D57AC">
            <w:pPr>
              <w:spacing w:line="276" w:lineRule="auto"/>
              <w:rPr>
                <w:rFonts w:ascii="Cambria" w:hAnsi="Cambria"/>
                <w:b/>
              </w:rPr>
            </w:pPr>
          </w:p>
          <w:p w14:paraId="5C4FD59F" w14:textId="77777777" w:rsidR="00D430F8" w:rsidRDefault="00D430F8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>w opisie przedmiotu zamówienia zawartym w SIWZ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załącznikami, w tym </w:t>
            </w:r>
            <w:r>
              <w:rPr>
                <w:rFonts w:ascii="Cambria" w:hAnsi="Cambria" w:cs="Arial"/>
                <w:bCs/>
                <w:iCs/>
              </w:rPr>
              <w:br/>
              <w:t>w dokumentacji projektowej</w:t>
            </w:r>
            <w:r w:rsidRPr="0093280D">
              <w:rPr>
                <w:rFonts w:ascii="Cambria" w:hAnsi="Cambria" w:cs="Arial"/>
                <w:bCs/>
                <w:iCs/>
              </w:rPr>
              <w:t>:</w:t>
            </w:r>
          </w:p>
          <w:p w14:paraId="7DC30F0C" w14:textId="77777777" w:rsidR="00D430F8" w:rsidRPr="006E5C8E" w:rsidRDefault="00D430F8" w:rsidP="00B769D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FF0000"/>
                <w:sz w:val="11"/>
                <w:szCs w:val="11"/>
              </w:rPr>
            </w:pPr>
          </w:p>
          <w:tbl>
            <w:tblPr>
              <w:tblStyle w:val="Tabela-Siatka"/>
              <w:tblW w:w="9404" w:type="dxa"/>
              <w:tblBorders>
                <w:insideH w:val="none" w:sz="0" w:space="0" w:color="auto"/>
                <w:insideV w:val="none" w:sz="0" w:space="0" w:color="auto"/>
              </w:tblBorders>
              <w:shd w:val="pct10" w:color="auto" w:fill="auto"/>
              <w:tblLayout w:type="fixed"/>
              <w:tblLook w:val="04A0" w:firstRow="1" w:lastRow="0" w:firstColumn="1" w:lastColumn="0" w:noHBand="0" w:noVBand="1"/>
            </w:tblPr>
            <w:tblGrid>
              <w:gridCol w:w="9404"/>
            </w:tblGrid>
            <w:tr w:rsidR="00D430F8" w:rsidRPr="006E5C8E" w14:paraId="124F3123" w14:textId="77777777" w:rsidTr="008042D7">
              <w:trPr>
                <w:trHeight w:val="627"/>
              </w:trPr>
              <w:tc>
                <w:tcPr>
                  <w:tcW w:w="9404" w:type="dxa"/>
                  <w:shd w:val="pct10" w:color="auto" w:fill="auto"/>
                </w:tcPr>
                <w:p w14:paraId="3F253AD7" w14:textId="77777777" w:rsidR="00D430F8" w:rsidRPr="007D7C9F" w:rsidRDefault="00D430F8" w:rsidP="007D7C9F">
                  <w:pPr>
                    <w:jc w:val="center"/>
                    <w:rPr>
                      <w:rFonts w:ascii="Cambria" w:hAnsi="Cambria" w:cs="Arial"/>
                      <w:b/>
                      <w:color w:val="0070C0"/>
                    </w:rPr>
                  </w:pPr>
                </w:p>
              </w:tc>
            </w:tr>
          </w:tbl>
          <w:p w14:paraId="031CB5D4" w14:textId="77777777" w:rsidR="00D430F8" w:rsidRPr="006E5C8E" w:rsidRDefault="00D430F8" w:rsidP="00B769D5">
            <w:pPr>
              <w:jc w:val="both"/>
              <w:rPr>
                <w:rFonts w:ascii="Cambria" w:hAnsi="Cambria" w:cs="Arial"/>
                <w:iCs/>
                <w:color w:val="FF0000"/>
                <w:sz w:val="16"/>
                <w:szCs w:val="16"/>
              </w:rPr>
            </w:pPr>
          </w:p>
          <w:p w14:paraId="7F783CA3" w14:textId="77777777" w:rsidR="00D430F8" w:rsidRPr="00501CD6" w:rsidRDefault="00D430F8" w:rsidP="00B769D5">
            <w:pPr>
              <w:pStyle w:val="Akapitzlist"/>
              <w:numPr>
                <w:ilvl w:val="0"/>
                <w:numId w:val="36"/>
              </w:numPr>
              <w:spacing w:line="360" w:lineRule="auto"/>
              <w:ind w:left="454" w:hanging="425"/>
              <w:rPr>
                <w:rFonts w:ascii="Cambria" w:hAnsi="Cambria" w:cs="Arial"/>
                <w:b/>
                <w:iCs/>
              </w:rPr>
            </w:pPr>
            <w:r w:rsidRPr="00501CD6">
              <w:rPr>
                <w:rFonts w:ascii="Cambria" w:hAnsi="Cambria" w:cs="Arial"/>
                <w:b/>
                <w:iCs/>
              </w:rPr>
              <w:t xml:space="preserve">Oferuję/oferujemy </w:t>
            </w:r>
            <w:r w:rsidRPr="00501CD6">
              <w:rPr>
                <w:rFonts w:ascii="Cambria" w:hAnsi="Cambria" w:cs="Arial"/>
                <w:b/>
                <w:iCs/>
                <w:u w:val="single"/>
              </w:rPr>
              <w:t>cenę ryczałtową</w:t>
            </w:r>
            <w:r w:rsidRPr="00501CD6">
              <w:rPr>
                <w:rFonts w:ascii="Cambria" w:hAnsi="Cambria"/>
                <w:b/>
                <w:vanish/>
              </w:rPr>
              <w:t>**nia za ŁĄCZNĄ CENĘ OFERTOWĄ**riumma w rozdziale III SIWZmacją o podstawie do dysponowania tymi osobami, konania zamówienia, a</w:t>
            </w:r>
            <w:r w:rsidRPr="00501CD6">
              <w:rPr>
                <w:rFonts w:ascii="Cambria" w:hAnsi="Cambria" w:cs="Arial"/>
                <w:b/>
                <w:iCs/>
              </w:rPr>
              <w:t>:</w:t>
            </w:r>
          </w:p>
          <w:p w14:paraId="42BB2304" w14:textId="77777777" w:rsidR="00D430F8" w:rsidRPr="00C07A9F" w:rsidRDefault="00D430F8" w:rsidP="000A7D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03B2D4B" w14:textId="77777777" w:rsidR="00D430F8" w:rsidRPr="00C07A9F" w:rsidRDefault="00D430F8" w:rsidP="000A7DD4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C07A9F">
              <w:rPr>
                <w:rFonts w:ascii="Cambria" w:hAnsi="Cambria" w:cs="Arial"/>
                <w:iCs/>
              </w:rPr>
              <w:t xml:space="preserve">        podatek VAT ……… %, ..........................................................</w:t>
            </w:r>
          </w:p>
          <w:p w14:paraId="19454BBF" w14:textId="77777777" w:rsidR="00D430F8" w:rsidRPr="00C07A9F" w:rsidRDefault="00D430F8" w:rsidP="000A7D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C07A9F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277AC64" w14:textId="77777777" w:rsidR="00D430F8" w:rsidRPr="00C07A9F" w:rsidRDefault="00D430F8" w:rsidP="000A7D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C07A9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141D2F2E" w14:textId="77777777" w:rsidR="00D430F8" w:rsidRDefault="00D430F8" w:rsidP="008042D7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87CD01" w14:textId="7D0AD49D" w:rsidR="00C94343" w:rsidRPr="00756E20" w:rsidRDefault="00C94343" w:rsidP="00C94343">
            <w:pPr>
              <w:pStyle w:val="Akapitzlist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454" w:hanging="407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 (K2) - „Okres gwarancji na roboty budowlane”</w:t>
            </w:r>
          </w:p>
          <w:p w14:paraId="12D0832C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</w:rPr>
            </w:pPr>
          </w:p>
          <w:p w14:paraId="6444E05C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</w:rPr>
            </w:pPr>
            <w:r w:rsidRPr="00756E20">
              <w:rPr>
                <w:rFonts w:ascii="Cambria" w:hAnsi="Cambria" w:cs="Times"/>
              </w:rPr>
              <w:t>O</w:t>
            </w:r>
            <w:r w:rsidRPr="00756E20">
              <w:rPr>
                <w:rFonts w:ascii="Cambria" w:hAnsi="Cambria" w:cs="TimesNewRoman"/>
              </w:rPr>
              <w:t>ś</w:t>
            </w:r>
            <w:r w:rsidRPr="00756E20">
              <w:rPr>
                <w:rFonts w:ascii="Cambria" w:hAnsi="Cambria" w:cs="Times"/>
              </w:rPr>
              <w:t xml:space="preserve">wiadczam, </w:t>
            </w:r>
            <w:r w:rsidRPr="00756E20">
              <w:rPr>
                <w:rFonts w:ascii="Cambria" w:hAnsi="Cambria" w:cs="TimesNewRoman"/>
              </w:rPr>
              <w:t>ż</w:t>
            </w:r>
            <w:r w:rsidRPr="00756E20">
              <w:rPr>
                <w:rFonts w:ascii="Cambria" w:hAnsi="Cambria" w:cs="Times"/>
              </w:rPr>
              <w:t xml:space="preserve">e udzielam gwarancji na okres : </w:t>
            </w:r>
            <w:r w:rsidRPr="00756E20">
              <w:rPr>
                <w:rFonts w:ascii="Cambria" w:hAnsi="Cambria" w:cs="Times"/>
                <w:b/>
                <w:bCs/>
              </w:rPr>
              <w:t>…….. miesięcy</w:t>
            </w:r>
            <w:r w:rsidRPr="00756E20">
              <w:rPr>
                <w:rFonts w:ascii="Cambria" w:hAnsi="Cambria" w:cs="Times"/>
              </w:rPr>
              <w:t xml:space="preserve"> licz</w:t>
            </w:r>
            <w:r w:rsidRPr="00756E20">
              <w:rPr>
                <w:rFonts w:ascii="Cambria" w:hAnsi="Cambria" w:cs="TimesNewRoman"/>
              </w:rPr>
              <w:t>ą</w:t>
            </w:r>
            <w:r w:rsidRPr="00756E20">
              <w:rPr>
                <w:rFonts w:ascii="Cambria" w:hAnsi="Cambria" w:cs="Times"/>
              </w:rPr>
              <w:t>c od daty podpisania protokołu odbioru przedmiotu umowy.</w:t>
            </w:r>
          </w:p>
          <w:p w14:paraId="41601E29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756E20">
              <w:rPr>
                <w:rFonts w:ascii="Cambria" w:hAnsi="Cambria" w:cs="Times"/>
                <w:sz w:val="18"/>
                <w:szCs w:val="18"/>
              </w:rPr>
              <w:t>[W przypadku braku wypełnienia o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ś</w:t>
            </w:r>
            <w:r w:rsidRPr="00756E20">
              <w:rPr>
                <w:rFonts w:ascii="Cambria" w:hAnsi="Cambria" w:cs="Times"/>
                <w:sz w:val="18"/>
                <w:szCs w:val="18"/>
              </w:rPr>
              <w:t xml:space="preserve">wiadczam, 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ż</w:t>
            </w:r>
            <w:r w:rsidRPr="00756E20">
              <w:rPr>
                <w:rFonts w:ascii="Cambria" w:hAnsi="Cambria" w:cs="Times"/>
                <w:sz w:val="18"/>
                <w:szCs w:val="18"/>
              </w:rPr>
              <w:t>e zaoferowałem minimalny „Okres gwarancji” tj.  60 miesięcy licz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ą</w:t>
            </w:r>
            <w:r w:rsidRPr="00756E20">
              <w:rPr>
                <w:rFonts w:ascii="Cambria" w:hAnsi="Cambria" w:cs="Times"/>
                <w:sz w:val="18"/>
                <w:szCs w:val="18"/>
              </w:rPr>
              <w:t>c od daty podpisania protokołu odbioru przedmiotu umowy.]</w:t>
            </w:r>
          </w:p>
          <w:p w14:paraId="1F71E496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  <w:b/>
                <w:bCs/>
              </w:rPr>
            </w:pPr>
          </w:p>
          <w:p w14:paraId="6F5B123A" w14:textId="57D94920" w:rsidR="00C94343" w:rsidRPr="00756E20" w:rsidRDefault="00C94343" w:rsidP="00C94343">
            <w:pPr>
              <w:pStyle w:val="Akapitzlist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ind w:left="454" w:hanging="425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III (K3) - „</w:t>
            </w:r>
            <w:r w:rsidRPr="00756E20">
              <w:rPr>
                <w:rFonts w:ascii="Cambria" w:hAnsi="Cambria" w:cs="Arial"/>
                <w:b/>
                <w:bCs/>
              </w:rPr>
              <w:t>Doświadczenie zawodowe kierownika</w:t>
            </w:r>
            <w:r w:rsidRPr="00756E20">
              <w:rPr>
                <w:rFonts w:ascii="Cambria" w:hAnsi="Cambria" w:cs="Arial"/>
              </w:rPr>
              <w:t xml:space="preserve"> </w:t>
            </w:r>
            <w:r w:rsidRPr="00756E20">
              <w:rPr>
                <w:rFonts w:ascii="Cambria" w:hAnsi="Cambria" w:cs="Arial"/>
                <w:b/>
                <w:bCs/>
              </w:rPr>
              <w:t>budowy</w:t>
            </w:r>
            <w:r w:rsidRPr="00756E20">
              <w:rPr>
                <w:rFonts w:ascii="Cambria" w:hAnsi="Cambria" w:cs="Times"/>
                <w:b/>
                <w:bCs/>
              </w:rPr>
              <w:t>”</w:t>
            </w:r>
          </w:p>
          <w:p w14:paraId="13D71CB4" w14:textId="77777777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</w:rPr>
            </w:pPr>
          </w:p>
          <w:p w14:paraId="3E74F2F1" w14:textId="754C602C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</w:rPr>
              <w:t>O</w:t>
            </w:r>
            <w:r w:rsidRPr="00756E20">
              <w:rPr>
                <w:rFonts w:ascii="Cambria" w:hAnsi="Cambria" w:cs="TimesNewRoman"/>
              </w:rPr>
              <w:t>ś</w:t>
            </w:r>
            <w:r w:rsidRPr="00756E20">
              <w:rPr>
                <w:rFonts w:ascii="Cambria" w:hAnsi="Cambria" w:cs="Times"/>
              </w:rPr>
              <w:t xml:space="preserve">wiadczam, </w:t>
            </w:r>
            <w:r w:rsidRPr="00756E20">
              <w:rPr>
                <w:rFonts w:ascii="Cambria" w:hAnsi="Cambria" w:cs="TimesNewRoman"/>
              </w:rPr>
              <w:t>ż</w:t>
            </w:r>
            <w:r w:rsidRPr="00756E20">
              <w:rPr>
                <w:rFonts w:ascii="Cambria" w:hAnsi="Cambria" w:cs="Times"/>
              </w:rPr>
              <w:t>e osoba wskazana do pełnienia funkcji kierownika budow</w:t>
            </w:r>
            <w:r w:rsidR="00E43060">
              <w:rPr>
                <w:rFonts w:ascii="Cambria" w:hAnsi="Cambria" w:cs="Times"/>
              </w:rPr>
              <w:t>y</w:t>
            </w:r>
            <w:r w:rsidRPr="00756E20">
              <w:rPr>
                <w:rFonts w:ascii="Cambria" w:hAnsi="Cambria" w:cs="Times"/>
              </w:rPr>
              <w:t xml:space="preserve"> posiada </w:t>
            </w:r>
            <w:r w:rsidRPr="00756E20">
              <w:rPr>
                <w:rFonts w:ascii="Cambria" w:hAnsi="Cambria" w:cs="Times"/>
                <w:b/>
                <w:bCs/>
              </w:rPr>
              <w:t>……... lat doświadczenia</w:t>
            </w:r>
          </w:p>
          <w:p w14:paraId="2798E151" w14:textId="3D9E1F86" w:rsidR="00C94343" w:rsidRPr="00756E20" w:rsidRDefault="00C94343" w:rsidP="00C94343">
            <w:pPr>
              <w:suppressAutoHyphens/>
              <w:autoSpaceDE w:val="0"/>
              <w:autoSpaceDN w:val="0"/>
              <w:adjustRightInd w:val="0"/>
              <w:ind w:left="426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756E20">
              <w:rPr>
                <w:rFonts w:ascii="Cambria" w:hAnsi="Cambria" w:cs="Times"/>
                <w:sz w:val="18"/>
                <w:szCs w:val="18"/>
              </w:rPr>
              <w:t>[W przypadku braku wypełnienia o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ś</w:t>
            </w:r>
            <w:r w:rsidRPr="00756E20">
              <w:rPr>
                <w:rFonts w:ascii="Cambria" w:hAnsi="Cambria" w:cs="Times"/>
                <w:sz w:val="18"/>
                <w:szCs w:val="18"/>
              </w:rPr>
              <w:t xml:space="preserve">wiadczam, </w:t>
            </w:r>
            <w:r w:rsidRPr="00756E20">
              <w:rPr>
                <w:rFonts w:ascii="Cambria" w:hAnsi="Cambria" w:cs="TimesNewRoman"/>
                <w:sz w:val="18"/>
                <w:szCs w:val="18"/>
              </w:rPr>
              <w:t>ż</w:t>
            </w:r>
            <w:r w:rsidRPr="00756E20">
              <w:rPr>
                <w:rFonts w:ascii="Cambria" w:hAnsi="Cambria" w:cs="Times"/>
                <w:sz w:val="18"/>
                <w:szCs w:val="18"/>
              </w:rPr>
              <w:t>e zaoferowałem minimalny okres doświadczenia kierownika budowy</w:t>
            </w:r>
            <w:r w:rsidR="002D3C32">
              <w:rPr>
                <w:rFonts w:ascii="Cambria" w:hAnsi="Cambria" w:cs="Times"/>
                <w:sz w:val="18"/>
                <w:szCs w:val="18"/>
              </w:rPr>
              <w:t xml:space="preserve"> do kierowania robotami budowlanymi w specjalności drogowej bez ograniczeń</w:t>
            </w:r>
            <w:r w:rsidRPr="00756E20">
              <w:rPr>
                <w:rFonts w:ascii="Cambria" w:hAnsi="Cambria" w:cs="Times"/>
                <w:sz w:val="18"/>
                <w:szCs w:val="18"/>
              </w:rPr>
              <w:t xml:space="preserve"> tj. 5 lat] </w:t>
            </w:r>
          </w:p>
          <w:p w14:paraId="23CACF7C" w14:textId="77777777" w:rsidR="00576083" w:rsidRPr="00B842AF" w:rsidRDefault="00576083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868D82" w14:textId="77777777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SIWZ.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77777777" w:rsidR="00D430F8" w:rsidRPr="006D3989" w:rsidRDefault="00D430F8" w:rsidP="006D398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3A5BF9A8" w14:textId="77777777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Pr="0093280D">
              <w:rPr>
                <w:rFonts w:ascii="Cambria" w:hAnsi="Cambria" w:cs="Arial"/>
                <w:sz w:val="22"/>
                <w:szCs w:val="22"/>
              </w:rPr>
              <w:t xml:space="preserve"> od upływu terminu składania ofert. </w:t>
            </w:r>
          </w:p>
          <w:p w14:paraId="7585719A" w14:textId="77777777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wzorem umowy. </w:t>
            </w:r>
          </w:p>
          <w:p w14:paraId="1B641D67" w14:textId="77777777" w:rsidR="00D430F8" w:rsidRPr="0093280D" w:rsidRDefault="00D430F8" w:rsidP="0000669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3280D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  <w:p w14:paraId="6AC8C704" w14:textId="77777777" w:rsidR="00D430F8" w:rsidRPr="0093280D" w:rsidRDefault="00D430F8" w:rsidP="0000669C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…………………………………………….……………………………</w:t>
            </w:r>
          </w:p>
          <w:p w14:paraId="3387D30C" w14:textId="77777777" w:rsidR="00D430F8" w:rsidRPr="0093280D" w:rsidRDefault="00D430F8" w:rsidP="0000669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93280D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CB85117" w14:textId="77777777" w:rsidR="00D430F8" w:rsidRPr="0093280D" w:rsidRDefault="00D430F8" w:rsidP="00E5159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</w:t>
            </w:r>
            <w:r w:rsidRPr="0093280D">
              <w:rPr>
                <w:rFonts w:ascii="Cambria" w:hAnsi="Cambria" w:cs="Arial"/>
                <w:sz w:val="22"/>
                <w:szCs w:val="22"/>
              </w:rPr>
              <w:lastRenderedPageBreak/>
              <w:t xml:space="preserve">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</w:p>
          <w:p w14:paraId="53B518D5" w14:textId="1B518B9B" w:rsidR="00D430F8" w:rsidRPr="00C0528F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- tj. </w:t>
            </w:r>
            <w:r w:rsidR="00C0528F" w:rsidRPr="00C0528F">
              <w:rPr>
                <w:rFonts w:ascii="Cambria" w:hAnsi="Cambria"/>
                <w:b/>
                <w:bCs/>
                <w:sz w:val="22"/>
              </w:rPr>
              <w:t xml:space="preserve">do dnia </w:t>
            </w:r>
            <w:r w:rsidR="00667964">
              <w:rPr>
                <w:rFonts w:ascii="Cambria" w:hAnsi="Cambria"/>
                <w:b/>
                <w:bCs/>
                <w:sz w:val="22"/>
              </w:rPr>
              <w:t>30 września 2021 r.</w:t>
            </w:r>
          </w:p>
          <w:p w14:paraId="658698DD" w14:textId="77777777" w:rsidR="00D430F8" w:rsidRPr="0093280D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77777777" w:rsidR="00D430F8" w:rsidRPr="0093280D" w:rsidRDefault="00D430F8" w:rsidP="00060D3D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25D77F" w14:textId="77777777" w:rsidR="00D430F8" w:rsidRPr="0093280D" w:rsidRDefault="00D430F8" w:rsidP="0000669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C908A9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7447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7447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7447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7447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25E0A6A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 w:rsidRPr="0092571E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665162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92571E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77777777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722B5D62" w14:textId="77777777" w:rsidR="0092571E" w:rsidRPr="0092571E" w:rsidRDefault="0092571E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309D37DD" w14:textId="759A1AE2" w:rsidR="00160244" w:rsidRPr="00160244" w:rsidRDefault="00B74473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160244"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="00160244"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gdy wykonawca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6D557F58" w:rsidR="00160244" w:rsidRPr="00160244" w:rsidRDefault="00B74473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ZGODA NA PRZETWARZANIE DANYCH OSOBOWYCH. </w:t>
            </w:r>
            <w:r w:rsidR="00160244"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77777777" w:rsidR="00D430F8" w:rsidRDefault="00D430F8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0D44800D" w:rsidR="00FC4A79" w:rsidRPr="0092571E" w:rsidRDefault="00B74473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77777777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627D69D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60F69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FDFCEA0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806A193" w14:textId="77777777" w:rsidR="0066212B" w:rsidRDefault="0066212B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017148E4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FF1DBB" w:rsidRPr="0092571E" w14:paraId="2EC25966" w14:textId="77777777" w:rsidTr="00B25B09">
        <w:trPr>
          <w:trHeight w:val="74"/>
        </w:trPr>
        <w:tc>
          <w:tcPr>
            <w:tcW w:w="4419" w:type="dxa"/>
            <w:shd w:val="clear" w:color="auto" w:fill="auto"/>
          </w:tcPr>
          <w:p w14:paraId="7206070D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C496EB7" w14:textId="77777777" w:rsidR="00FF1DBB" w:rsidRPr="0092571E" w:rsidRDefault="00FF1DBB" w:rsidP="00C26C30">
            <w:pPr>
              <w:tabs>
                <w:tab w:val="left" w:pos="567"/>
              </w:tabs>
              <w:autoSpaceDE w:val="0"/>
              <w:autoSpaceDN w:val="0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5829448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238194F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7D2FD319" w14:textId="77777777" w:rsidR="00FF1DBB" w:rsidRPr="0092571E" w:rsidRDefault="00FF1DB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92571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EC0D5F">
      <w:headerReference w:type="default" r:id="rId8"/>
      <w:foot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470BA9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29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2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17"/>
  </w:num>
  <w:num w:numId="5">
    <w:abstractNumId w:val="31"/>
  </w:num>
  <w:num w:numId="6">
    <w:abstractNumId w:val="1"/>
  </w:num>
  <w:num w:numId="7">
    <w:abstractNumId w:val="8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8"/>
  </w:num>
  <w:num w:numId="13">
    <w:abstractNumId w:val="14"/>
  </w:num>
  <w:num w:numId="14">
    <w:abstractNumId w:val="37"/>
  </w:num>
  <w:num w:numId="15">
    <w:abstractNumId w:val="34"/>
  </w:num>
  <w:num w:numId="16">
    <w:abstractNumId w:val="40"/>
  </w:num>
  <w:num w:numId="17">
    <w:abstractNumId w:val="29"/>
  </w:num>
  <w:num w:numId="18">
    <w:abstractNumId w:val="11"/>
  </w:num>
  <w:num w:numId="19">
    <w:abstractNumId w:val="27"/>
  </w:num>
  <w:num w:numId="20">
    <w:abstractNumId w:val="24"/>
  </w:num>
  <w:num w:numId="21">
    <w:abstractNumId w:val="6"/>
  </w:num>
  <w:num w:numId="22">
    <w:abstractNumId w:val="36"/>
  </w:num>
  <w:num w:numId="23">
    <w:abstractNumId w:val="16"/>
  </w:num>
  <w:num w:numId="24">
    <w:abstractNumId w:val="23"/>
  </w:num>
  <w:num w:numId="25">
    <w:abstractNumId w:val="9"/>
  </w:num>
  <w:num w:numId="26">
    <w:abstractNumId w:val="30"/>
  </w:num>
  <w:num w:numId="27">
    <w:abstractNumId w:val="33"/>
  </w:num>
  <w:num w:numId="28">
    <w:abstractNumId w:val="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41"/>
  </w:num>
  <w:num w:numId="32">
    <w:abstractNumId w:val="42"/>
  </w:num>
  <w:num w:numId="33">
    <w:abstractNumId w:val="19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0"/>
  </w:num>
  <w:num w:numId="37">
    <w:abstractNumId w:val="13"/>
  </w:num>
  <w:num w:numId="38">
    <w:abstractNumId w:val="26"/>
  </w:num>
  <w:num w:numId="39">
    <w:abstractNumId w:val="22"/>
  </w:num>
  <w:num w:numId="40">
    <w:abstractNumId w:val="2"/>
  </w:num>
  <w:num w:numId="41">
    <w:abstractNumId w:val="25"/>
  </w:num>
  <w:num w:numId="42">
    <w:abstractNumId w:val="21"/>
  </w:num>
  <w:num w:numId="43">
    <w:abstractNumId w:val="39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3AC9"/>
    <w:rsid w:val="00026093"/>
    <w:rsid w:val="00032C0F"/>
    <w:rsid w:val="0003503E"/>
    <w:rsid w:val="00041C0C"/>
    <w:rsid w:val="00042B1C"/>
    <w:rsid w:val="00060D3D"/>
    <w:rsid w:val="00087495"/>
    <w:rsid w:val="000A088D"/>
    <w:rsid w:val="000A27FD"/>
    <w:rsid w:val="000A6465"/>
    <w:rsid w:val="000A7DD4"/>
    <w:rsid w:val="000B0814"/>
    <w:rsid w:val="000C288B"/>
    <w:rsid w:val="000C4AF4"/>
    <w:rsid w:val="000C75E8"/>
    <w:rsid w:val="000E2871"/>
    <w:rsid w:val="000E4398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965D5"/>
    <w:rsid w:val="002A0363"/>
    <w:rsid w:val="002A6B35"/>
    <w:rsid w:val="002D3C32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669D3"/>
    <w:rsid w:val="0037415D"/>
    <w:rsid w:val="00382629"/>
    <w:rsid w:val="003C5922"/>
    <w:rsid w:val="003D798B"/>
    <w:rsid w:val="003E1797"/>
    <w:rsid w:val="003E223C"/>
    <w:rsid w:val="003E5028"/>
    <w:rsid w:val="003E58C5"/>
    <w:rsid w:val="003E79F9"/>
    <w:rsid w:val="004320E5"/>
    <w:rsid w:val="00454D25"/>
    <w:rsid w:val="00457BA9"/>
    <w:rsid w:val="004759AD"/>
    <w:rsid w:val="00475EAE"/>
    <w:rsid w:val="004A3A59"/>
    <w:rsid w:val="004A5FEB"/>
    <w:rsid w:val="004A6499"/>
    <w:rsid w:val="004C1320"/>
    <w:rsid w:val="004D26C4"/>
    <w:rsid w:val="004D4E63"/>
    <w:rsid w:val="004E3AF8"/>
    <w:rsid w:val="004E7779"/>
    <w:rsid w:val="004F28C2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C3BA4"/>
    <w:rsid w:val="005C4B84"/>
    <w:rsid w:val="005D2326"/>
    <w:rsid w:val="005F29FB"/>
    <w:rsid w:val="00606E50"/>
    <w:rsid w:val="00611207"/>
    <w:rsid w:val="00617F00"/>
    <w:rsid w:val="0062026B"/>
    <w:rsid w:val="006314FC"/>
    <w:rsid w:val="00637B68"/>
    <w:rsid w:val="0066212B"/>
    <w:rsid w:val="00667964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31CA"/>
    <w:rsid w:val="00726230"/>
    <w:rsid w:val="00730254"/>
    <w:rsid w:val="00741A78"/>
    <w:rsid w:val="0074584D"/>
    <w:rsid w:val="00746761"/>
    <w:rsid w:val="00751B83"/>
    <w:rsid w:val="00756E20"/>
    <w:rsid w:val="0076471D"/>
    <w:rsid w:val="0076650A"/>
    <w:rsid w:val="007826E7"/>
    <w:rsid w:val="00792303"/>
    <w:rsid w:val="007923E7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969E4"/>
    <w:rsid w:val="008D57AC"/>
    <w:rsid w:val="00902954"/>
    <w:rsid w:val="00903906"/>
    <w:rsid w:val="00922A8B"/>
    <w:rsid w:val="0092571E"/>
    <w:rsid w:val="0093280D"/>
    <w:rsid w:val="00945C0D"/>
    <w:rsid w:val="009479B8"/>
    <w:rsid w:val="00947B57"/>
    <w:rsid w:val="00977B25"/>
    <w:rsid w:val="009C6662"/>
    <w:rsid w:val="009D3364"/>
    <w:rsid w:val="009F2B53"/>
    <w:rsid w:val="009F768E"/>
    <w:rsid w:val="00A03E8F"/>
    <w:rsid w:val="00A26145"/>
    <w:rsid w:val="00A2768B"/>
    <w:rsid w:val="00A35D4F"/>
    <w:rsid w:val="00A4398C"/>
    <w:rsid w:val="00A66D4C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50349"/>
    <w:rsid w:val="00B53F02"/>
    <w:rsid w:val="00B6035A"/>
    <w:rsid w:val="00B66915"/>
    <w:rsid w:val="00B74473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E001F"/>
    <w:rsid w:val="00BE336A"/>
    <w:rsid w:val="00C0528F"/>
    <w:rsid w:val="00C07A9F"/>
    <w:rsid w:val="00C22688"/>
    <w:rsid w:val="00C26C30"/>
    <w:rsid w:val="00C42E12"/>
    <w:rsid w:val="00C445C2"/>
    <w:rsid w:val="00C46218"/>
    <w:rsid w:val="00C63247"/>
    <w:rsid w:val="00C65135"/>
    <w:rsid w:val="00C65A84"/>
    <w:rsid w:val="00C670A0"/>
    <w:rsid w:val="00C675E3"/>
    <w:rsid w:val="00C7600D"/>
    <w:rsid w:val="00C83E9C"/>
    <w:rsid w:val="00C92022"/>
    <w:rsid w:val="00C94343"/>
    <w:rsid w:val="00C95781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69B7"/>
    <w:rsid w:val="00D7016C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6789"/>
    <w:rsid w:val="00E9003C"/>
    <w:rsid w:val="00E95FEE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53790"/>
    <w:rsid w:val="00F72C2E"/>
    <w:rsid w:val="00F75B01"/>
    <w:rsid w:val="00F8328B"/>
    <w:rsid w:val="00FB01E3"/>
    <w:rsid w:val="00FC4401"/>
    <w:rsid w:val="00FC4A79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1396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11</cp:revision>
  <cp:lastPrinted>2020-09-28T11:33:00Z</cp:lastPrinted>
  <dcterms:created xsi:type="dcterms:W3CDTF">2020-09-24T08:05:00Z</dcterms:created>
  <dcterms:modified xsi:type="dcterms:W3CDTF">2020-11-20T09:05:00Z</dcterms:modified>
</cp:coreProperties>
</file>