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7B198" w14:textId="77777777" w:rsidR="007C4A1C" w:rsidRDefault="007C4A1C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</w:p>
    <w:p w14:paraId="48D8BBE3" w14:textId="0F722EA4" w:rsidR="007C4A1C" w:rsidRDefault="007C4A1C" w:rsidP="007C4A1C">
      <w:pPr>
        <w:suppressAutoHyphens/>
        <w:ind w:right="340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ZP.271.</w:t>
      </w:r>
      <w:r w:rsidR="003A5D9E">
        <w:rPr>
          <w:rFonts w:ascii="Garamond" w:hAnsi="Garamond"/>
          <w:b/>
          <w:bCs/>
          <w:iCs/>
        </w:rPr>
        <w:t>1</w:t>
      </w:r>
      <w:r w:rsidR="00433464">
        <w:rPr>
          <w:rFonts w:ascii="Garamond" w:hAnsi="Garamond"/>
          <w:b/>
          <w:bCs/>
          <w:iCs/>
        </w:rPr>
        <w:t>6</w:t>
      </w:r>
      <w:r>
        <w:rPr>
          <w:rFonts w:ascii="Garamond" w:hAnsi="Garamond"/>
          <w:b/>
          <w:bCs/>
          <w:iCs/>
        </w:rPr>
        <w:t>.2020</w:t>
      </w:r>
    </w:p>
    <w:p w14:paraId="74D15964" w14:textId="5A31C05F" w:rsidR="00D97BF4" w:rsidRDefault="00D97BF4" w:rsidP="00D97BF4">
      <w:pPr>
        <w:suppressAutoHyphens/>
        <w:ind w:right="340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 xml:space="preserve">Załącznik Nr </w:t>
      </w:r>
      <w:r w:rsidR="00F10DF8">
        <w:rPr>
          <w:rFonts w:ascii="Garamond" w:hAnsi="Garamond"/>
          <w:b/>
          <w:bCs/>
          <w:iCs/>
        </w:rPr>
        <w:t>3</w:t>
      </w:r>
      <w:r>
        <w:rPr>
          <w:rFonts w:ascii="Garamond" w:hAnsi="Garamond"/>
          <w:b/>
          <w:bCs/>
          <w:iCs/>
        </w:rPr>
        <w:t xml:space="preserve"> do SIWZ</w:t>
      </w:r>
    </w:p>
    <w:p w14:paraId="222AE6DC" w14:textId="77777777" w:rsidR="007236C4" w:rsidRDefault="007236C4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</w:p>
    <w:p w14:paraId="65F4B387" w14:textId="1A9D5DF9" w:rsidR="006A04D9" w:rsidRPr="00370B20" w:rsidRDefault="006A04D9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  <w:r w:rsidRPr="00370B20">
        <w:rPr>
          <w:rFonts w:ascii="Garamond" w:hAnsi="Garamond"/>
          <w:b/>
          <w:bCs/>
          <w:iCs/>
        </w:rPr>
        <w:t>Zamawiający:</w:t>
      </w:r>
    </w:p>
    <w:p w14:paraId="7798229F" w14:textId="6886B76A" w:rsidR="006A04D9" w:rsidRDefault="006A04D9" w:rsidP="006A04D9">
      <w:pPr>
        <w:suppressAutoHyphens/>
        <w:ind w:left="4248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 xml:space="preserve">       GMINA DYWITY</w:t>
      </w:r>
    </w:p>
    <w:p w14:paraId="22753323" w14:textId="77777777" w:rsidR="006A04D9" w:rsidRDefault="006A04D9" w:rsidP="006A04D9">
      <w:pPr>
        <w:suppressAutoHyphens/>
        <w:ind w:left="4248" w:right="397" w:firstLine="99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ul. Olsztyńska 32, 11-001 Dywity</w:t>
      </w:r>
    </w:p>
    <w:p w14:paraId="31F59AD3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641521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2F61F9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727577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B529DF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B82C64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2FD5873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5C3718A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8B8C50F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736CB1DA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2BEFFD7F" w14:textId="77777777" w:rsidR="00804F07" w:rsidRPr="00A22DCF" w:rsidRDefault="00804F07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30DCAA02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C72E366" w14:textId="77777777"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7E8A7D45" w14:textId="7928EA8B" w:rsidR="00845148" w:rsidRPr="00370B20" w:rsidRDefault="00845148" w:rsidP="00F10DF8">
      <w:pPr>
        <w:jc w:val="both"/>
        <w:rPr>
          <w:rFonts w:ascii="Arial" w:hAnsi="Arial" w:cs="Arial"/>
          <w:b/>
          <w:bCs/>
          <w:spacing w:val="10"/>
        </w:rPr>
      </w:pPr>
      <w:r w:rsidRPr="00370B20">
        <w:rPr>
          <w:rFonts w:ascii="Arial" w:hAnsi="Arial" w:cs="Arial"/>
        </w:rPr>
        <w:t>Na potrzeby postępowania o udzielenie zamówienia publicznego pn</w:t>
      </w:r>
      <w:r w:rsidR="007236C4">
        <w:rPr>
          <w:rFonts w:ascii="Arial" w:hAnsi="Arial" w:cs="Arial"/>
        </w:rPr>
        <w:t xml:space="preserve">. </w:t>
      </w:r>
      <w:r w:rsidR="00F10DF8" w:rsidRPr="00F10DF8">
        <w:rPr>
          <w:rFonts w:ascii="Arial" w:hAnsi="Arial" w:cs="Arial"/>
          <w:b/>
          <w:bCs/>
        </w:rPr>
        <w:t>„Dostawa pomocy dydaktycznych i wyposażenia wraz z montażem do szkolnych pracowni w Szkole Podstawowej im. ks. Walentego Barczewskiego w Spręcowie w ramach projektu Innowacyjna SP Spręcowo – kreatywni uczniowie</w:t>
      </w:r>
      <w:r w:rsidR="00433464">
        <w:rPr>
          <w:rFonts w:ascii="Arial" w:hAnsi="Arial" w:cs="Arial"/>
          <w:b/>
          <w:bCs/>
        </w:rPr>
        <w:t>- II postępowanie</w:t>
      </w:r>
      <w:r w:rsidR="00F10DF8" w:rsidRPr="00F10DF8">
        <w:rPr>
          <w:rFonts w:ascii="Arial" w:hAnsi="Arial" w:cs="Arial"/>
          <w:b/>
          <w:bCs/>
        </w:rPr>
        <w:t>”</w:t>
      </w:r>
      <w:r w:rsidRPr="00370B20">
        <w:rPr>
          <w:rStyle w:val="FontStyle12"/>
          <w:rFonts w:ascii="Arial" w:hAnsi="Arial" w:cs="Arial"/>
          <w:sz w:val="22"/>
          <w:szCs w:val="22"/>
        </w:rPr>
        <w:t xml:space="preserve">, </w:t>
      </w:r>
      <w:r w:rsidRPr="00370B20">
        <w:rPr>
          <w:rFonts w:ascii="Arial" w:hAnsi="Arial" w:cs="Arial"/>
        </w:rPr>
        <w:t xml:space="preserve">prowadzonego przez </w:t>
      </w:r>
      <w:r w:rsidR="006A04D9" w:rsidRPr="00370B20">
        <w:rPr>
          <w:rFonts w:ascii="Arial" w:hAnsi="Arial" w:cs="Arial"/>
        </w:rPr>
        <w:t>Gminę Dywity</w:t>
      </w:r>
      <w:r w:rsidRPr="00370B20">
        <w:rPr>
          <w:rFonts w:ascii="Arial" w:hAnsi="Arial" w:cs="Arial"/>
        </w:rPr>
        <w:t>,</w:t>
      </w:r>
      <w:r w:rsidRPr="00370B20">
        <w:rPr>
          <w:rFonts w:ascii="Arial" w:hAnsi="Arial" w:cs="Arial"/>
          <w:i/>
        </w:rPr>
        <w:t xml:space="preserve"> </w:t>
      </w:r>
      <w:r w:rsidRPr="00370B20">
        <w:rPr>
          <w:rFonts w:ascii="Arial" w:hAnsi="Arial" w:cs="Arial"/>
        </w:rPr>
        <w:t>oświadczam, co następuje:</w:t>
      </w:r>
    </w:p>
    <w:p w14:paraId="21F4A945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420E7071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EFC779E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85B6B2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02BEC3C1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B68649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EE86F92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0CF5C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3CAC0E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CF0E26F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2B817B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0133EA1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7D564C06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72AF827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22CA8EE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5997F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28A37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014154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8100BB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906122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8F229C5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3943BB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8E83C9D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6A518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9C5FFC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F36D4A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4B45AA2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05B128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36A4BDA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EC8CD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E2DE41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A754386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8D62BA">
      <w:endnotePr>
        <w:numFmt w:val="decimal"/>
      </w:endnotePr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70899" w14:textId="77777777"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14:paraId="1EBC696F" w14:textId="77777777"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C3256" w14:textId="77777777"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14:paraId="643B6F70" w14:textId="77777777"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7073"/>
    <w:rsid w:val="00350CD9"/>
    <w:rsid w:val="00351F8A"/>
    <w:rsid w:val="00364235"/>
    <w:rsid w:val="00370B20"/>
    <w:rsid w:val="003777BD"/>
    <w:rsid w:val="0038231F"/>
    <w:rsid w:val="003A5D9E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3464"/>
    <w:rsid w:val="00434CC2"/>
    <w:rsid w:val="004356C3"/>
    <w:rsid w:val="004376D9"/>
    <w:rsid w:val="00444F27"/>
    <w:rsid w:val="004609F1"/>
    <w:rsid w:val="004651B5"/>
    <w:rsid w:val="004652EE"/>
    <w:rsid w:val="004761C6"/>
    <w:rsid w:val="00476E7D"/>
    <w:rsid w:val="00482F6E"/>
    <w:rsid w:val="00484F88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34311"/>
    <w:rsid w:val="006A04D9"/>
    <w:rsid w:val="006A3A1F"/>
    <w:rsid w:val="006A52B6"/>
    <w:rsid w:val="006F0034"/>
    <w:rsid w:val="006F3D32"/>
    <w:rsid w:val="00700B1C"/>
    <w:rsid w:val="007118F0"/>
    <w:rsid w:val="007236C4"/>
    <w:rsid w:val="0072560B"/>
    <w:rsid w:val="00746532"/>
    <w:rsid w:val="00751725"/>
    <w:rsid w:val="00756C8F"/>
    <w:rsid w:val="007840F2"/>
    <w:rsid w:val="007936D6"/>
    <w:rsid w:val="007961C8"/>
    <w:rsid w:val="007B01C8"/>
    <w:rsid w:val="007C4A1C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3FCD"/>
    <w:rsid w:val="00842991"/>
    <w:rsid w:val="00845148"/>
    <w:rsid w:val="008730E8"/>
    <w:rsid w:val="008757E1"/>
    <w:rsid w:val="00892E48"/>
    <w:rsid w:val="008A1254"/>
    <w:rsid w:val="008B7F98"/>
    <w:rsid w:val="008C5709"/>
    <w:rsid w:val="008C6DF8"/>
    <w:rsid w:val="008D0487"/>
    <w:rsid w:val="008D62BA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58AC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34079"/>
    <w:rsid w:val="00B52FA7"/>
    <w:rsid w:val="00B72CAB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55FBB"/>
    <w:rsid w:val="00D70994"/>
    <w:rsid w:val="00D7532C"/>
    <w:rsid w:val="00D97BF4"/>
    <w:rsid w:val="00DA6EC7"/>
    <w:rsid w:val="00DB1129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10DF8"/>
    <w:rsid w:val="00F365F2"/>
    <w:rsid w:val="00F43919"/>
    <w:rsid w:val="00F51C03"/>
    <w:rsid w:val="00F721AD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E7BE9"/>
  <w15:docId w15:val="{B6D1A9E5-DDAC-4070-8362-F8504312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29B83-3EB4-441C-A496-36E533DA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Rogowska</cp:lastModifiedBy>
  <cp:revision>37</cp:revision>
  <cp:lastPrinted>2016-07-26T10:32:00Z</cp:lastPrinted>
  <dcterms:created xsi:type="dcterms:W3CDTF">2016-07-26T09:13:00Z</dcterms:created>
  <dcterms:modified xsi:type="dcterms:W3CDTF">2020-10-14T13:04:00Z</dcterms:modified>
</cp:coreProperties>
</file>