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9CBF2" w14:textId="77777777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0D7642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3B81A5FB" w14:textId="77777777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4600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77C96852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B40ACD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A0F1B70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09C5DA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09C25BFD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004FBDD9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E32F102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3549A4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FAF7D5C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A692BCE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FC2619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25C874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7B66D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6C6E347C" w14:textId="77777777" w:rsidR="000D2648" w:rsidRPr="000D2648" w:rsidRDefault="001F5F39" w:rsidP="001F5F39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357BAC">
        <w:rPr>
          <w:rFonts w:ascii="Palatino Linotype" w:hAnsi="Palatino Linotype"/>
          <w:b/>
          <w:bCs/>
        </w:rPr>
        <w:t>„</w:t>
      </w:r>
      <w:r w:rsidR="00DD4E85">
        <w:rPr>
          <w:rFonts w:ascii="Times New Roman" w:hAnsi="Times New Roman"/>
          <w:b/>
          <w:sz w:val="24"/>
          <w:szCs w:val="24"/>
        </w:rPr>
        <w:t>Odśnieżanie 14 obszarów dróg gminnych na terenie Gminy Dywity</w:t>
      </w:r>
      <w:r w:rsidR="00357BAC">
        <w:rPr>
          <w:rFonts w:ascii="Palatino Linotype" w:hAnsi="Palatino Linotype"/>
          <w:b/>
          <w:bCs/>
        </w:rPr>
        <w:t>”</w:t>
      </w:r>
    </w:p>
    <w:p w14:paraId="5AE05E6C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6C934C4B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E2CB23" w14:textId="77777777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7DB27" w14:textId="77777777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BF2E0D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9567C1E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15E46B1C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F0ECF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3DB8DD1D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DCD56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2E747CAE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03"/>
    <w:rsid w:val="000D2648"/>
    <w:rsid w:val="000D7642"/>
    <w:rsid w:val="00156DEA"/>
    <w:rsid w:val="0019522F"/>
    <w:rsid w:val="001A1C4C"/>
    <w:rsid w:val="001F2B4A"/>
    <w:rsid w:val="001F5F39"/>
    <w:rsid w:val="00214CB1"/>
    <w:rsid w:val="002D107A"/>
    <w:rsid w:val="00304C30"/>
    <w:rsid w:val="00357BAC"/>
    <w:rsid w:val="00375C9E"/>
    <w:rsid w:val="0045233A"/>
    <w:rsid w:val="00520DC4"/>
    <w:rsid w:val="005E1856"/>
    <w:rsid w:val="006172DF"/>
    <w:rsid w:val="006B0972"/>
    <w:rsid w:val="007B16A6"/>
    <w:rsid w:val="0084600E"/>
    <w:rsid w:val="008E6942"/>
    <w:rsid w:val="008F37E8"/>
    <w:rsid w:val="009E2922"/>
    <w:rsid w:val="00A21603"/>
    <w:rsid w:val="00A74D75"/>
    <w:rsid w:val="00AB55F5"/>
    <w:rsid w:val="00AB682A"/>
    <w:rsid w:val="00B07D03"/>
    <w:rsid w:val="00BD3414"/>
    <w:rsid w:val="00C7409C"/>
    <w:rsid w:val="00C97697"/>
    <w:rsid w:val="00CF4E52"/>
    <w:rsid w:val="00D63071"/>
    <w:rsid w:val="00DD4E85"/>
    <w:rsid w:val="00EB0833"/>
    <w:rsid w:val="00EF0F96"/>
    <w:rsid w:val="00F505FB"/>
    <w:rsid w:val="00F74F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3851A"/>
  <w15:docId w15:val="{0A3890CD-920E-4DE5-9B3A-BC76BB1B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Ewa Sadowska</cp:lastModifiedBy>
  <cp:revision>2</cp:revision>
  <dcterms:created xsi:type="dcterms:W3CDTF">2020-10-12T07:53:00Z</dcterms:created>
  <dcterms:modified xsi:type="dcterms:W3CDTF">2020-10-12T07:53:00Z</dcterms:modified>
</cp:coreProperties>
</file>