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4E068" w14:textId="77777777" w:rsidR="00334BE7" w:rsidRDefault="00334BE7" w:rsidP="00334BE7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Załącznik Nr 3 do SIWZ</w:t>
      </w:r>
    </w:p>
    <w:p w14:paraId="5A31CFB2" w14:textId="77777777" w:rsidR="00334BE7" w:rsidRDefault="00334BE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43F9B84E" w14:textId="77777777" w:rsidR="00620D77" w:rsidRPr="003C2C79" w:rsidRDefault="00620D77" w:rsidP="00620D77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3C2C79">
        <w:rPr>
          <w:rFonts w:ascii="Garamond" w:hAnsi="Garamond"/>
          <w:sz w:val="28"/>
          <w:szCs w:val="28"/>
        </w:rPr>
        <w:t>Zamawiający:</w:t>
      </w:r>
    </w:p>
    <w:p w14:paraId="5E205D9A" w14:textId="77777777" w:rsidR="00620D77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1AB3D1E9" w14:textId="77777777" w:rsidR="00392A62" w:rsidRPr="003C2C79" w:rsidRDefault="00392A62" w:rsidP="00620D77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ul. Olsztyńska 32, 11-001 Dywity</w:t>
      </w:r>
    </w:p>
    <w:p w14:paraId="7F889FD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76A321C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0113F0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AAD3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476CF1D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CF447A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426CB8E4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FFDCEB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6F0B5D9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B7D1E78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0A06DD3B" w14:textId="77777777" w:rsidR="00804F07" w:rsidRPr="00A22DCF" w:rsidRDefault="00C4103F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4461C8D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61F674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2738BC00" w14:textId="28F655F5" w:rsidR="00845148" w:rsidRPr="00F81871" w:rsidRDefault="00845148" w:rsidP="00F81871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81871">
        <w:rPr>
          <w:rFonts w:ascii="Arial" w:hAnsi="Arial" w:cs="Arial"/>
        </w:rPr>
        <w:t xml:space="preserve">Na potrzeby postępowania o udzielenie zamówienia publicznego pn.  </w:t>
      </w:r>
      <w:r w:rsidR="00F81871" w:rsidRPr="00F81871">
        <w:rPr>
          <w:rFonts w:ascii="Arial" w:hAnsi="Arial" w:cs="Arial"/>
          <w:b/>
          <w:bCs/>
        </w:rPr>
        <w:t>„</w:t>
      </w:r>
      <w:r w:rsidR="00C05A2F">
        <w:rPr>
          <w:rFonts w:ascii="Times New Roman" w:hAnsi="Times New Roman"/>
          <w:b/>
          <w:sz w:val="24"/>
          <w:szCs w:val="24"/>
        </w:rPr>
        <w:t>Odśnieżanie 14 obszarów dróg gminnych na terenie Gminy Dywity</w:t>
      </w:r>
      <w:r w:rsidR="00F81871" w:rsidRPr="00F81871">
        <w:rPr>
          <w:rFonts w:ascii="Arial" w:hAnsi="Arial" w:cs="Arial"/>
          <w:b/>
          <w:bCs/>
        </w:rPr>
        <w:t xml:space="preserve">.” </w:t>
      </w:r>
      <w:r w:rsidRPr="00F81871">
        <w:rPr>
          <w:rFonts w:ascii="Arial" w:hAnsi="Arial" w:cs="Arial"/>
        </w:rPr>
        <w:t xml:space="preserve">prowadzonego przez </w:t>
      </w:r>
      <w:r w:rsidR="00392A62" w:rsidRPr="00F81871">
        <w:rPr>
          <w:rFonts w:ascii="Arial" w:hAnsi="Arial" w:cs="Arial"/>
        </w:rPr>
        <w:t>Gminę Dywity</w:t>
      </w:r>
      <w:r w:rsidRPr="00F81871">
        <w:rPr>
          <w:rFonts w:ascii="Arial" w:hAnsi="Arial" w:cs="Arial"/>
        </w:rPr>
        <w:t>,</w:t>
      </w:r>
      <w:r w:rsidR="00730673">
        <w:rPr>
          <w:rFonts w:ascii="Arial" w:hAnsi="Arial" w:cs="Arial"/>
        </w:rPr>
        <w:t xml:space="preserve"> </w:t>
      </w:r>
      <w:r w:rsidRPr="00F81871">
        <w:rPr>
          <w:rFonts w:ascii="Arial" w:hAnsi="Arial" w:cs="Arial"/>
        </w:rPr>
        <w:t>oświadczam, co następuje:</w:t>
      </w:r>
    </w:p>
    <w:p w14:paraId="46910937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51B6C2E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811FB73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E84357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D6C5546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100ADE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7D8F1C" w14:textId="77777777" w:rsidR="00392A62" w:rsidRDefault="00392A6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E8024F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0AD6213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98306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7865796" w14:textId="77777777"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7DAB962" w14:textId="77777777" w:rsidR="007803CB" w:rsidRPr="00190D6E" w:rsidRDefault="007803CB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D06BEAB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CD6655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40DBBE45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491F2C6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4BF7C60F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B760855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2AB1B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2F1B272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D5792F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ADAF2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9251F17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026B0D7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5AE8C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A09E0A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DDBC29F" w14:textId="77777777" w:rsidR="00634311" w:rsidRPr="00CD63B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D63B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2C61133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38E9748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04EA97B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C8A52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73CDD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C6555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B83882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5CA9C6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E9BC8A" w14:textId="77777777" w:rsidR="00392A62" w:rsidRDefault="00392A6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F2C90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E171C03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9A6C57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A3B29DD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AC1B81D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95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A40FD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36D48105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B1220" w14:textId="77777777" w:rsidR="009E3096" w:rsidRDefault="009E30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6E5D8" w14:textId="77777777" w:rsidR="009E3096" w:rsidRDefault="009E30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54078" w14:textId="77777777" w:rsidR="009E3096" w:rsidRDefault="009E30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0E630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34D4C90F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DBA73" w14:textId="77777777" w:rsidR="009E3096" w:rsidRDefault="009E30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8BE3E" w14:textId="77777777" w:rsidR="00FD0FE9" w:rsidRPr="00392A62" w:rsidRDefault="00392A62">
    <w:pPr>
      <w:pStyle w:val="Nagwek"/>
      <w:rPr>
        <w:rFonts w:ascii="Garamond" w:hAnsi="Garamond"/>
        <w:b/>
        <w:bCs/>
      </w:rPr>
    </w:pPr>
    <w:r w:rsidRPr="00392A62">
      <w:rPr>
        <w:rFonts w:ascii="Garamond" w:hAnsi="Garamond"/>
        <w:b/>
        <w:bCs/>
      </w:rPr>
      <w:t>ZP.271.</w:t>
    </w:r>
    <w:r w:rsidR="00D4403C">
      <w:rPr>
        <w:rFonts w:ascii="Garamond" w:hAnsi="Garamond"/>
        <w:b/>
        <w:bCs/>
      </w:rPr>
      <w:t>14</w:t>
    </w:r>
    <w:r w:rsidRPr="00392A62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08D0D" w14:textId="77777777" w:rsidR="009E3096" w:rsidRDefault="009E3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95E1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4BE7"/>
    <w:rsid w:val="00337073"/>
    <w:rsid w:val="00350CD9"/>
    <w:rsid w:val="00351F8A"/>
    <w:rsid w:val="00364235"/>
    <w:rsid w:val="003777BD"/>
    <w:rsid w:val="0038231F"/>
    <w:rsid w:val="00392A62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23C69"/>
    <w:rsid w:val="00634311"/>
    <w:rsid w:val="006A3A1F"/>
    <w:rsid w:val="006A52B6"/>
    <w:rsid w:val="006F0034"/>
    <w:rsid w:val="006F3D32"/>
    <w:rsid w:val="00700B1C"/>
    <w:rsid w:val="007118F0"/>
    <w:rsid w:val="0072560B"/>
    <w:rsid w:val="00730673"/>
    <w:rsid w:val="00746532"/>
    <w:rsid w:val="00751725"/>
    <w:rsid w:val="00756C8F"/>
    <w:rsid w:val="007803CB"/>
    <w:rsid w:val="007840F2"/>
    <w:rsid w:val="007936D6"/>
    <w:rsid w:val="007961C8"/>
    <w:rsid w:val="007B01C8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0CAC"/>
    <w:rsid w:val="00833FCD"/>
    <w:rsid w:val="00842991"/>
    <w:rsid w:val="00845148"/>
    <w:rsid w:val="008730E8"/>
    <w:rsid w:val="0087457C"/>
    <w:rsid w:val="008757E1"/>
    <w:rsid w:val="00884C08"/>
    <w:rsid w:val="00892E48"/>
    <w:rsid w:val="008A1254"/>
    <w:rsid w:val="008B7F9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3096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26C54"/>
    <w:rsid w:val="00B34079"/>
    <w:rsid w:val="00B52FA7"/>
    <w:rsid w:val="00B72CAB"/>
    <w:rsid w:val="00B8005E"/>
    <w:rsid w:val="00B90E42"/>
    <w:rsid w:val="00BB0C3C"/>
    <w:rsid w:val="00C014B5"/>
    <w:rsid w:val="00C05A2F"/>
    <w:rsid w:val="00C4103F"/>
    <w:rsid w:val="00C55B73"/>
    <w:rsid w:val="00C57DEB"/>
    <w:rsid w:val="00C81012"/>
    <w:rsid w:val="00CD63B2"/>
    <w:rsid w:val="00D23F3D"/>
    <w:rsid w:val="00D34D9A"/>
    <w:rsid w:val="00D409DE"/>
    <w:rsid w:val="00D42C9B"/>
    <w:rsid w:val="00D4403C"/>
    <w:rsid w:val="00D531D5"/>
    <w:rsid w:val="00D55FBB"/>
    <w:rsid w:val="00D70994"/>
    <w:rsid w:val="00D7532C"/>
    <w:rsid w:val="00DA6EC7"/>
    <w:rsid w:val="00DB1129"/>
    <w:rsid w:val="00DD146A"/>
    <w:rsid w:val="00DD3E9D"/>
    <w:rsid w:val="00E022A1"/>
    <w:rsid w:val="00E21B42"/>
    <w:rsid w:val="00E240CE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365F2"/>
    <w:rsid w:val="00F43919"/>
    <w:rsid w:val="00F51C03"/>
    <w:rsid w:val="00F721AD"/>
    <w:rsid w:val="00F81871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B3BA"/>
  <w15:docId w15:val="{B1225323-D5BC-466C-B239-4DCB3D0C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  <w:style w:type="paragraph" w:customStyle="1" w:styleId="Standard">
    <w:name w:val="Standard"/>
    <w:qFormat/>
    <w:rsid w:val="00392A6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D96B4-FD79-47B8-AA51-50C6CC56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Sadowska</cp:lastModifiedBy>
  <cp:revision>3</cp:revision>
  <cp:lastPrinted>2020-10-13T08:42:00Z</cp:lastPrinted>
  <dcterms:created xsi:type="dcterms:W3CDTF">2020-10-12T07:51:00Z</dcterms:created>
  <dcterms:modified xsi:type="dcterms:W3CDTF">2020-10-13T08:42:00Z</dcterms:modified>
</cp:coreProperties>
</file>