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2F47D" w14:textId="7763167D" w:rsidR="000C7F11" w:rsidRPr="004B1F5D" w:rsidRDefault="00E552C1" w:rsidP="00645F91">
      <w:pPr>
        <w:pStyle w:val="Tekstpodstawowy3"/>
        <w:jc w:val="both"/>
        <w:rPr>
          <w:rFonts w:ascii="Palatino Linotype" w:hAnsi="Palatino Linotype"/>
          <w:sz w:val="22"/>
          <w:szCs w:val="22"/>
        </w:rPr>
      </w:pPr>
      <w:r w:rsidRPr="004B1F5D"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6414AF" w:rsidRPr="004B1F5D">
        <w:rPr>
          <w:b/>
          <w:sz w:val="22"/>
          <w:szCs w:val="22"/>
        </w:rPr>
        <w:t>Z</w:t>
      </w:r>
      <w:r w:rsidR="000C7F11" w:rsidRPr="004B1F5D">
        <w:rPr>
          <w:b/>
          <w:sz w:val="22"/>
          <w:szCs w:val="22"/>
        </w:rPr>
        <w:t xml:space="preserve">ałącznik nr </w:t>
      </w:r>
      <w:r w:rsidR="005118F2" w:rsidRPr="004B1F5D">
        <w:rPr>
          <w:b/>
          <w:sz w:val="22"/>
          <w:szCs w:val="22"/>
        </w:rPr>
        <w:t>5</w:t>
      </w:r>
      <w:r w:rsidR="000C7F11" w:rsidRPr="004B1F5D">
        <w:rPr>
          <w:b/>
          <w:sz w:val="22"/>
          <w:szCs w:val="22"/>
        </w:rPr>
        <w:t xml:space="preserve"> do SIWZ</w:t>
      </w:r>
    </w:p>
    <w:p w14:paraId="410A5EDD" w14:textId="77777777" w:rsidR="000C7F11" w:rsidRPr="004B1F5D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                                                                           WZÓR </w:t>
      </w:r>
    </w:p>
    <w:p w14:paraId="45E61D13" w14:textId="77777777" w:rsidR="000C7F11" w:rsidRPr="004B1F5D" w:rsidRDefault="00645F91" w:rsidP="008B3B56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B1F5D">
        <w:rPr>
          <w:sz w:val="22"/>
          <w:szCs w:val="22"/>
        </w:rPr>
        <w:t>UMOWY nr GK.272. ……..….</w:t>
      </w:r>
    </w:p>
    <w:p w14:paraId="27F6451C" w14:textId="77777777" w:rsidR="000C7F11" w:rsidRPr="004B1F5D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DC60988" w14:textId="40E4DEFA" w:rsidR="000C7F11" w:rsidRPr="004B1F5D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W dniu .......................................... w Dywitach, pomiędzy Gminą Dywity, reprezentowaną </w:t>
      </w:r>
      <w:r w:rsidR="00645F91" w:rsidRPr="004B1F5D">
        <w:rPr>
          <w:sz w:val="22"/>
          <w:szCs w:val="22"/>
        </w:rPr>
        <w:br/>
      </w:r>
      <w:r w:rsidR="00F85B21" w:rsidRPr="004B1F5D">
        <w:rPr>
          <w:sz w:val="22"/>
          <w:szCs w:val="22"/>
        </w:rPr>
        <w:t xml:space="preserve">przez Wójta Gminy Daniela </w:t>
      </w:r>
      <w:proofErr w:type="spellStart"/>
      <w:r w:rsidR="00F85B21" w:rsidRPr="004B1F5D">
        <w:rPr>
          <w:sz w:val="22"/>
          <w:szCs w:val="22"/>
        </w:rPr>
        <w:t>Zadwornego</w:t>
      </w:r>
      <w:proofErr w:type="spellEnd"/>
      <w:r w:rsidR="00645F91" w:rsidRPr="004B1F5D">
        <w:rPr>
          <w:sz w:val="22"/>
          <w:szCs w:val="22"/>
        </w:rPr>
        <w:t>,</w:t>
      </w:r>
      <w:r w:rsidRPr="004B1F5D">
        <w:rPr>
          <w:sz w:val="22"/>
          <w:szCs w:val="22"/>
        </w:rPr>
        <w:t xml:space="preserve"> mającą siedzibę w Dywitach</w:t>
      </w:r>
      <w:r w:rsidR="00645F91" w:rsidRPr="004B1F5D">
        <w:rPr>
          <w:sz w:val="22"/>
          <w:szCs w:val="22"/>
        </w:rPr>
        <w:t xml:space="preserve"> (11-001)</w:t>
      </w:r>
      <w:r w:rsidRPr="004B1F5D">
        <w:rPr>
          <w:sz w:val="22"/>
          <w:szCs w:val="22"/>
        </w:rPr>
        <w:t xml:space="preserve">, przy ul. Olsztyńskiej 32, zwaną dalej w treści umowy </w:t>
      </w:r>
      <w:r w:rsidRPr="004B1F5D">
        <w:rPr>
          <w:b/>
          <w:bCs/>
          <w:sz w:val="22"/>
          <w:szCs w:val="22"/>
        </w:rPr>
        <w:t>Zamawiającym</w:t>
      </w:r>
    </w:p>
    <w:p w14:paraId="21686F63" w14:textId="77777777" w:rsidR="000C7F11" w:rsidRPr="004B1F5D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a ...................................................................................................................................................., </w:t>
      </w:r>
    </w:p>
    <w:p w14:paraId="3E85FFA8" w14:textId="77777777" w:rsidR="000C7F11" w:rsidRPr="004B1F5D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14:paraId="35ADAFF1" w14:textId="79AD65EF" w:rsidR="000C7F11" w:rsidRPr="004B1F5D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zwanym dalej w treści umowy </w:t>
      </w:r>
      <w:r w:rsidRPr="004B1F5D">
        <w:rPr>
          <w:b/>
          <w:bCs/>
          <w:sz w:val="22"/>
          <w:szCs w:val="22"/>
        </w:rPr>
        <w:t>Wykonawcą</w:t>
      </w:r>
      <w:r w:rsidRPr="004B1F5D">
        <w:rPr>
          <w:sz w:val="22"/>
          <w:szCs w:val="22"/>
        </w:rPr>
        <w:t xml:space="preserve">, w wyniku postępowania w trybie przetargu nieograniczonego przeprowadzonego zgodnie z ustawą Prawo zamówień publicznych z dnia </w:t>
      </w:r>
      <w:r w:rsidR="00645F91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 xml:space="preserve">29 stycznia 2004 roku </w:t>
      </w:r>
      <w:r w:rsidR="00F85B21" w:rsidRPr="004B1F5D">
        <w:rPr>
          <w:sz w:val="22"/>
          <w:szCs w:val="22"/>
        </w:rPr>
        <w:t>(</w:t>
      </w:r>
      <w:proofErr w:type="spellStart"/>
      <w:r w:rsidR="00F85B21" w:rsidRPr="004B1F5D">
        <w:rPr>
          <w:sz w:val="22"/>
          <w:szCs w:val="22"/>
        </w:rPr>
        <w:t>t.j</w:t>
      </w:r>
      <w:proofErr w:type="spellEnd"/>
      <w:r w:rsidR="00F85B21" w:rsidRPr="004B1F5D">
        <w:rPr>
          <w:sz w:val="22"/>
          <w:szCs w:val="22"/>
        </w:rPr>
        <w:t>. Dz. U. z 201</w:t>
      </w:r>
      <w:r w:rsidR="00D56C3C" w:rsidRPr="004B1F5D">
        <w:rPr>
          <w:sz w:val="22"/>
          <w:szCs w:val="22"/>
        </w:rPr>
        <w:t>9</w:t>
      </w:r>
      <w:r w:rsidR="00F85B21" w:rsidRPr="004B1F5D">
        <w:rPr>
          <w:sz w:val="22"/>
          <w:szCs w:val="22"/>
        </w:rPr>
        <w:t xml:space="preserve"> r. poz. 1</w:t>
      </w:r>
      <w:r w:rsidR="00D56C3C" w:rsidRPr="004B1F5D">
        <w:rPr>
          <w:sz w:val="22"/>
          <w:szCs w:val="22"/>
        </w:rPr>
        <w:t>843</w:t>
      </w:r>
      <w:r w:rsidRPr="004B1F5D">
        <w:rPr>
          <w:sz w:val="22"/>
          <w:szCs w:val="22"/>
        </w:rPr>
        <w:t>) została zawarta umowa następującej treści:</w:t>
      </w:r>
    </w:p>
    <w:p w14:paraId="1FC47C0A" w14:textId="77777777" w:rsidR="00A15D52" w:rsidRPr="004B1F5D" w:rsidRDefault="00A15D52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63437735" w14:textId="0C2C6FAA" w:rsidR="000C7F11" w:rsidRPr="004B1F5D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1.</w:t>
      </w:r>
    </w:p>
    <w:p w14:paraId="2E41111C" w14:textId="061C7058" w:rsidR="000C7F11" w:rsidRPr="004B1F5D" w:rsidRDefault="000C7F11" w:rsidP="00645F91">
      <w:pPr>
        <w:jc w:val="both"/>
        <w:rPr>
          <w:b/>
          <w:bCs/>
          <w:sz w:val="22"/>
          <w:szCs w:val="22"/>
        </w:rPr>
      </w:pPr>
      <w:r w:rsidRPr="004B1F5D">
        <w:rPr>
          <w:sz w:val="22"/>
          <w:szCs w:val="22"/>
        </w:rPr>
        <w:t xml:space="preserve">1. Zamawiający zleca, a </w:t>
      </w:r>
      <w:r w:rsidR="00645F91" w:rsidRPr="004B1F5D">
        <w:rPr>
          <w:sz w:val="22"/>
          <w:szCs w:val="22"/>
        </w:rPr>
        <w:t>W</w:t>
      </w:r>
      <w:r w:rsidRPr="004B1F5D">
        <w:rPr>
          <w:sz w:val="22"/>
          <w:szCs w:val="22"/>
        </w:rPr>
        <w:t xml:space="preserve">ykonawca przyjmuje do realizacji świadczenie usług pn. </w:t>
      </w:r>
      <w:r w:rsidRPr="004B1F5D">
        <w:rPr>
          <w:b/>
          <w:bCs/>
          <w:sz w:val="22"/>
          <w:szCs w:val="22"/>
        </w:rPr>
        <w:t>„Odbi</w:t>
      </w:r>
      <w:r w:rsidR="00D56C3C" w:rsidRPr="004B1F5D">
        <w:rPr>
          <w:b/>
          <w:bCs/>
          <w:sz w:val="22"/>
          <w:szCs w:val="22"/>
        </w:rPr>
        <w:t xml:space="preserve">ór i zagospodarowanie </w:t>
      </w:r>
      <w:r w:rsidR="00645F91" w:rsidRPr="004B1F5D">
        <w:rPr>
          <w:rFonts w:eastAsia="Lucida Sans Unicode"/>
          <w:b/>
          <w:bCs/>
          <w:kern w:val="1"/>
          <w:sz w:val="22"/>
          <w:szCs w:val="22"/>
        </w:rPr>
        <w:t>odpadów z nieruchomości</w:t>
      </w:r>
      <w:r w:rsidRPr="004B1F5D">
        <w:rPr>
          <w:rFonts w:eastAsia="Lucida Sans Unicode"/>
          <w:b/>
          <w:bCs/>
          <w:kern w:val="1"/>
          <w:sz w:val="22"/>
          <w:szCs w:val="22"/>
        </w:rPr>
        <w:t>, na których zamieszkują mieszkańcy</w:t>
      </w:r>
      <w:r w:rsidR="00A02C96" w:rsidRPr="004B1F5D">
        <w:rPr>
          <w:rFonts w:eastAsia="Lucida Sans Unicode"/>
          <w:b/>
          <w:bCs/>
          <w:kern w:val="1"/>
          <w:sz w:val="22"/>
          <w:szCs w:val="22"/>
        </w:rPr>
        <w:t xml:space="preserve"> oraz </w:t>
      </w:r>
      <w:r w:rsidRPr="004B1F5D">
        <w:rPr>
          <w:rFonts w:eastAsia="Lucida Sans Unicode"/>
          <w:b/>
          <w:bCs/>
          <w:kern w:val="1"/>
          <w:sz w:val="22"/>
          <w:szCs w:val="22"/>
        </w:rPr>
        <w:t xml:space="preserve"> prowadzenie P</w:t>
      </w:r>
      <w:r w:rsidR="00A02C96" w:rsidRPr="004B1F5D">
        <w:rPr>
          <w:rFonts w:eastAsia="Lucida Sans Unicode"/>
          <w:b/>
          <w:bCs/>
          <w:kern w:val="1"/>
          <w:sz w:val="22"/>
          <w:szCs w:val="22"/>
        </w:rPr>
        <w:t xml:space="preserve">SZOK-U w </w:t>
      </w:r>
      <w:r w:rsidR="00D56C3C" w:rsidRPr="004B1F5D">
        <w:rPr>
          <w:rFonts w:eastAsia="Lucida Sans Unicode"/>
          <w:b/>
          <w:bCs/>
          <w:kern w:val="1"/>
          <w:sz w:val="22"/>
          <w:szCs w:val="22"/>
        </w:rPr>
        <w:t xml:space="preserve">Gminie Dywity w </w:t>
      </w:r>
      <w:r w:rsidR="00A02C96" w:rsidRPr="004B1F5D">
        <w:rPr>
          <w:rFonts w:eastAsia="Lucida Sans Unicode"/>
          <w:b/>
          <w:bCs/>
          <w:kern w:val="1"/>
          <w:sz w:val="22"/>
          <w:szCs w:val="22"/>
        </w:rPr>
        <w:t xml:space="preserve">okresie </w:t>
      </w:r>
      <w:r w:rsidR="00645F91" w:rsidRPr="004B1F5D">
        <w:rPr>
          <w:rFonts w:eastAsia="Lucida Sans Unicode"/>
          <w:b/>
          <w:bCs/>
          <w:kern w:val="1"/>
          <w:sz w:val="22"/>
          <w:szCs w:val="22"/>
        </w:rPr>
        <w:t>12 miesięcy od dnia podpisania umowy</w:t>
      </w:r>
      <w:r w:rsidRPr="004B1F5D">
        <w:rPr>
          <w:rFonts w:eastAsia="Lucida Sans Unicode"/>
          <w:b/>
          <w:bCs/>
          <w:kern w:val="1"/>
          <w:sz w:val="22"/>
          <w:szCs w:val="22"/>
        </w:rPr>
        <w:t xml:space="preserve">”, </w:t>
      </w:r>
      <w:r w:rsidRPr="004B1F5D">
        <w:rPr>
          <w:rFonts w:eastAsia="Lucida Sans Unicode"/>
          <w:bCs/>
          <w:kern w:val="1"/>
          <w:sz w:val="22"/>
          <w:szCs w:val="22"/>
        </w:rPr>
        <w:t>podzielonych na dwa etapy :</w:t>
      </w:r>
      <w:r w:rsidRPr="004B1F5D">
        <w:rPr>
          <w:rFonts w:eastAsia="Lucida Sans Unicode"/>
          <w:b/>
          <w:bCs/>
          <w:kern w:val="1"/>
          <w:sz w:val="22"/>
          <w:szCs w:val="22"/>
        </w:rPr>
        <w:t xml:space="preserve"> </w:t>
      </w:r>
      <w:r w:rsidRPr="004B1F5D">
        <w:rPr>
          <w:b/>
          <w:bCs/>
          <w:sz w:val="22"/>
          <w:szCs w:val="22"/>
        </w:rPr>
        <w:t xml:space="preserve">  </w:t>
      </w:r>
    </w:p>
    <w:p w14:paraId="113A2562" w14:textId="77777777" w:rsidR="000C7F11" w:rsidRPr="004B1F5D" w:rsidRDefault="000C7F11" w:rsidP="00645F91">
      <w:pPr>
        <w:jc w:val="both"/>
        <w:rPr>
          <w:sz w:val="22"/>
          <w:szCs w:val="22"/>
        </w:rPr>
      </w:pPr>
    </w:p>
    <w:p w14:paraId="7EB8DBA4" w14:textId="0C0E9D43" w:rsidR="000C7F11" w:rsidRPr="004B1F5D" w:rsidRDefault="000C7F11" w:rsidP="00DF73CB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right="71" w:hanging="283"/>
        <w:jc w:val="both"/>
        <w:rPr>
          <w:b/>
          <w:sz w:val="22"/>
          <w:szCs w:val="22"/>
          <w:u w:val="single"/>
        </w:rPr>
      </w:pPr>
      <w:r w:rsidRPr="004B1F5D">
        <w:rPr>
          <w:b/>
          <w:sz w:val="22"/>
          <w:szCs w:val="22"/>
          <w:u w:val="single"/>
        </w:rPr>
        <w:t xml:space="preserve">odbieranie </w:t>
      </w:r>
      <w:r w:rsidR="00645F91" w:rsidRPr="004B1F5D">
        <w:rPr>
          <w:rFonts w:eastAsia="Lucida Sans Unicode"/>
          <w:b/>
          <w:kern w:val="1"/>
          <w:sz w:val="22"/>
          <w:szCs w:val="22"/>
          <w:u w:val="single"/>
        </w:rPr>
        <w:t xml:space="preserve"> odpadów z nieruchomości</w:t>
      </w:r>
      <w:r w:rsidRPr="004B1F5D">
        <w:rPr>
          <w:rFonts w:eastAsia="Lucida Sans Unicode"/>
          <w:b/>
          <w:kern w:val="1"/>
          <w:sz w:val="22"/>
          <w:szCs w:val="22"/>
          <w:u w:val="single"/>
        </w:rPr>
        <w:t>, na których zamieszkują mieszkańcy i prowadzenie Pun</w:t>
      </w:r>
      <w:r w:rsidR="00645F91" w:rsidRPr="004B1F5D">
        <w:rPr>
          <w:rFonts w:eastAsia="Lucida Sans Unicode"/>
          <w:b/>
          <w:kern w:val="1"/>
          <w:sz w:val="22"/>
          <w:szCs w:val="22"/>
          <w:u w:val="single"/>
        </w:rPr>
        <w:t>ktu Selektywnej Zbiórki Odpadów</w:t>
      </w:r>
      <w:r w:rsidRPr="004B1F5D">
        <w:rPr>
          <w:rFonts w:eastAsia="Lucida Sans Unicode"/>
          <w:b/>
          <w:kern w:val="1"/>
          <w:sz w:val="22"/>
          <w:szCs w:val="22"/>
          <w:u w:val="single"/>
        </w:rPr>
        <w:t>,</w:t>
      </w:r>
    </w:p>
    <w:p w14:paraId="27B3DD25" w14:textId="3A37AB0F" w:rsidR="00D56C3C" w:rsidRPr="004B1F5D" w:rsidRDefault="00D56C3C" w:rsidP="00D56C3C">
      <w:pPr>
        <w:widowControl w:val="0"/>
        <w:autoSpaceDE w:val="0"/>
        <w:autoSpaceDN w:val="0"/>
        <w:adjustRightInd w:val="0"/>
        <w:ind w:right="71"/>
        <w:jc w:val="both"/>
        <w:rPr>
          <w:rFonts w:eastAsia="Lucida Sans Unicode"/>
          <w:bCs/>
          <w:kern w:val="1"/>
          <w:sz w:val="22"/>
          <w:szCs w:val="22"/>
          <w:u w:val="single"/>
        </w:rPr>
      </w:pPr>
    </w:p>
    <w:p w14:paraId="3F1D798A" w14:textId="24D4B775" w:rsidR="00D56C3C" w:rsidRPr="004B1F5D" w:rsidRDefault="00D56C3C" w:rsidP="00D56C3C">
      <w:pPr>
        <w:pStyle w:val="Default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Etap I składa się z trzech modułów:</w:t>
      </w:r>
    </w:p>
    <w:p w14:paraId="68CC6990" w14:textId="77777777" w:rsidR="00D56C3C" w:rsidRPr="004B1F5D" w:rsidRDefault="00D56C3C" w:rsidP="00D56C3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Moduł 1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Odbieranie odpadów z nieruchomości, na których zamieszkują mieszkańcy i przekazanie ich do wskazanej instalacji.</w:t>
      </w:r>
    </w:p>
    <w:p w14:paraId="04AA3765" w14:textId="111BC21C" w:rsidR="00D56C3C" w:rsidRPr="004B1F5D" w:rsidRDefault="00D56C3C" w:rsidP="00D56C3C">
      <w:pPr>
        <w:widowControl w:val="0"/>
        <w:autoSpaceDE w:val="0"/>
        <w:autoSpaceDN w:val="0"/>
        <w:adjustRightInd w:val="0"/>
        <w:ind w:right="71"/>
        <w:jc w:val="both"/>
        <w:rPr>
          <w:rFonts w:eastAsia="Lucida Sans Unicode"/>
          <w:kern w:val="1"/>
          <w:sz w:val="22"/>
          <w:szCs w:val="22"/>
        </w:rPr>
      </w:pPr>
    </w:p>
    <w:p w14:paraId="79EB51E5" w14:textId="2FFC0DF7" w:rsidR="00D56C3C" w:rsidRPr="004B1F5D" w:rsidRDefault="00D56C3C" w:rsidP="00D56C3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  <w:u w:val="single"/>
        </w:rPr>
        <w:t>Moduł 2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Odbiór i zagospodarowanie odpadów z nieruchomości, na których zamieszkują mieszkańcy.</w:t>
      </w:r>
    </w:p>
    <w:p w14:paraId="53B1B720" w14:textId="77777777" w:rsidR="00D56C3C" w:rsidRPr="004B1F5D" w:rsidRDefault="00D56C3C" w:rsidP="00D56C3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2FEF5C4" w14:textId="77777777" w:rsidR="00D56C3C" w:rsidRPr="004B1F5D" w:rsidRDefault="00D56C3C" w:rsidP="00D56C3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  <w:u w:val="single"/>
        </w:rPr>
        <w:t>Moduł 3</w:t>
      </w:r>
    </w:p>
    <w:p w14:paraId="7103E5F9" w14:textId="564C1685" w:rsidR="00D56C3C" w:rsidRPr="004B1F5D" w:rsidRDefault="00D56C3C" w:rsidP="00F471A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W zakres 3 modułu wchodzi</w:t>
      </w:r>
      <w:r w:rsidR="00F471A9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p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rowadzenie Punktu Selektywnej Zbiórki Odpadów Komunalnych.</w:t>
      </w:r>
    </w:p>
    <w:p w14:paraId="73E556AA" w14:textId="77777777" w:rsidR="00D56C3C" w:rsidRPr="004B1F5D" w:rsidRDefault="00D56C3C" w:rsidP="00D56C3C">
      <w:pPr>
        <w:widowControl w:val="0"/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</w:p>
    <w:p w14:paraId="14CF27E1" w14:textId="77777777" w:rsidR="000C7F11" w:rsidRPr="004B1F5D" w:rsidRDefault="000C7F11" w:rsidP="00DF73CB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right="71" w:hanging="283"/>
        <w:jc w:val="both"/>
        <w:rPr>
          <w:b/>
          <w:sz w:val="22"/>
          <w:szCs w:val="22"/>
          <w:u w:val="single"/>
        </w:rPr>
      </w:pPr>
      <w:r w:rsidRPr="004B1F5D">
        <w:rPr>
          <w:rFonts w:eastAsia="Lucida Sans Unicode"/>
          <w:b/>
          <w:kern w:val="1"/>
          <w:sz w:val="22"/>
          <w:szCs w:val="22"/>
          <w:u w:val="single"/>
        </w:rPr>
        <w:t>odbieranie odpadów z obiektów użyteczności publiczne</w:t>
      </w:r>
      <w:r w:rsidRPr="004B1F5D">
        <w:rPr>
          <w:b/>
          <w:sz w:val="22"/>
          <w:szCs w:val="22"/>
          <w:u w:val="single"/>
        </w:rPr>
        <w:t>.</w:t>
      </w:r>
    </w:p>
    <w:p w14:paraId="6A399B9B" w14:textId="77777777" w:rsidR="000C7F11" w:rsidRPr="004B1F5D" w:rsidRDefault="000C7F11" w:rsidP="00645F91">
      <w:pPr>
        <w:jc w:val="both"/>
        <w:rPr>
          <w:b/>
          <w:sz w:val="22"/>
          <w:szCs w:val="22"/>
          <w:highlight w:val="yellow"/>
          <w:u w:val="single"/>
        </w:rPr>
      </w:pPr>
    </w:p>
    <w:p w14:paraId="3F138457" w14:textId="77777777" w:rsidR="000C7F11" w:rsidRPr="004B1F5D" w:rsidRDefault="000C7F11" w:rsidP="00DF73CB">
      <w:pPr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2. </w:t>
      </w:r>
      <w:r w:rsidR="00645F91" w:rsidRPr="004B1F5D">
        <w:rPr>
          <w:sz w:val="22"/>
          <w:szCs w:val="22"/>
        </w:rPr>
        <w:t>Szczegółowy zakres i opis usług</w:t>
      </w:r>
      <w:r w:rsidRPr="004B1F5D">
        <w:rPr>
          <w:sz w:val="22"/>
          <w:szCs w:val="22"/>
        </w:rPr>
        <w:t xml:space="preserve">, będących przedmiotem umowy zawarty jest w Opisie przedmiotu zamówienia  – </w:t>
      </w:r>
      <w:r w:rsidR="00645F91" w:rsidRPr="004B1F5D">
        <w:rPr>
          <w:b/>
          <w:sz w:val="22"/>
          <w:szCs w:val="22"/>
        </w:rPr>
        <w:t>Z</w:t>
      </w:r>
      <w:r w:rsidRPr="004B1F5D">
        <w:rPr>
          <w:b/>
          <w:sz w:val="22"/>
          <w:szCs w:val="22"/>
        </w:rPr>
        <w:t xml:space="preserve">ałącznik nr </w:t>
      </w:r>
      <w:r w:rsidR="00645F91" w:rsidRPr="004B1F5D">
        <w:rPr>
          <w:b/>
          <w:sz w:val="22"/>
          <w:szCs w:val="22"/>
        </w:rPr>
        <w:t>2</w:t>
      </w:r>
      <w:r w:rsidRPr="004B1F5D">
        <w:rPr>
          <w:b/>
          <w:sz w:val="22"/>
          <w:szCs w:val="22"/>
        </w:rPr>
        <w:t xml:space="preserve"> do SIWZ</w:t>
      </w:r>
      <w:r w:rsidRPr="004B1F5D">
        <w:rPr>
          <w:sz w:val="22"/>
          <w:szCs w:val="22"/>
        </w:rPr>
        <w:t xml:space="preserve">, który to stanowi integralna część niniejszej umowy. </w:t>
      </w:r>
    </w:p>
    <w:p w14:paraId="6AC8E12F" w14:textId="77777777" w:rsidR="000C7F11" w:rsidRPr="004B1F5D" w:rsidRDefault="000C7F11" w:rsidP="00645F91">
      <w:pPr>
        <w:widowControl w:val="0"/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14:paraId="039F8D16" w14:textId="77777777" w:rsidR="00D84BAF" w:rsidRPr="004B1F5D" w:rsidRDefault="00D84BAF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3773B146" w14:textId="43392DD1" w:rsidR="000C7F11" w:rsidRPr="004B1F5D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2.</w:t>
      </w:r>
    </w:p>
    <w:p w14:paraId="6C64A52A" w14:textId="77777777" w:rsidR="000C7F11" w:rsidRPr="004B1F5D" w:rsidRDefault="000C7F11" w:rsidP="00602FF4">
      <w:pPr>
        <w:widowControl w:val="0"/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Wykonawca zrealizuje usługę objętą przedmiotem zamówienia w terminie </w:t>
      </w:r>
      <w:r w:rsidR="00645F91" w:rsidRPr="004B1F5D">
        <w:rPr>
          <w:sz w:val="22"/>
          <w:szCs w:val="22"/>
        </w:rPr>
        <w:t>12 miesięcy od dnia podpisania umowy, tj. od ………….. do ………….</w:t>
      </w:r>
    </w:p>
    <w:p w14:paraId="6C213B2F" w14:textId="77777777" w:rsidR="000C7F11" w:rsidRPr="004B1F5D" w:rsidRDefault="000C7F11" w:rsidP="00645F9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4BFAC7F8" w14:textId="77777777" w:rsidR="00F702E2" w:rsidRPr="004B1F5D" w:rsidRDefault="00F702E2" w:rsidP="00F702E2">
      <w:pPr>
        <w:autoSpaceDE w:val="0"/>
        <w:autoSpaceDN w:val="0"/>
        <w:jc w:val="center"/>
        <w:rPr>
          <w:b/>
          <w:bCs/>
          <w:sz w:val="22"/>
          <w:szCs w:val="22"/>
        </w:rPr>
      </w:pPr>
      <w:r w:rsidRPr="004B1F5D">
        <w:rPr>
          <w:b/>
          <w:bCs/>
          <w:sz w:val="22"/>
          <w:szCs w:val="22"/>
        </w:rPr>
        <w:t>§ 3.</w:t>
      </w:r>
    </w:p>
    <w:p w14:paraId="6ED65A18" w14:textId="77777777" w:rsidR="00F702E2" w:rsidRPr="004B1F5D" w:rsidRDefault="00F702E2" w:rsidP="00F702E2">
      <w:pPr>
        <w:autoSpaceDE w:val="0"/>
        <w:autoSpaceDN w:val="0"/>
        <w:jc w:val="center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304B453A" w14:textId="0C11F85E" w:rsidR="00F702E2" w:rsidRPr="004B1F5D" w:rsidRDefault="00F702E2" w:rsidP="00F702E2">
      <w:pPr>
        <w:numPr>
          <w:ilvl w:val="0"/>
          <w:numId w:val="26"/>
        </w:numPr>
        <w:autoSpaceDE w:val="0"/>
        <w:autoSpaceDN w:val="0"/>
        <w:ind w:left="284" w:right="71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Ze względu na to, że Gmina Dywity ma zawartą umowę wykonawczą z Zakładem Gospodarki Odpadami Komunalnymi Sp. z o.o. w Olsztynie, na podstawie której zobowiązała się do dostarczenia do Zakładu Unieszkodliwiania Odpadów Komunalnych w Olsztynie całości odebranych odpadów komunalnych zmieszanych i odpadów pochodzących z selektywnej zbiórki</w:t>
      </w:r>
      <w:r w:rsidR="00923CB6" w:rsidRPr="004B1F5D">
        <w:rPr>
          <w:sz w:val="22"/>
          <w:szCs w:val="22"/>
        </w:rPr>
        <w:t xml:space="preserve">. </w:t>
      </w:r>
      <w:r w:rsidRPr="004B1F5D">
        <w:rPr>
          <w:sz w:val="22"/>
          <w:szCs w:val="22"/>
        </w:rPr>
        <w:t>Wykonawca zobowiązany będzie  w ramach obowiązującej umowy odebrać odpady wyszczególnione w Etapie I- Moduł 1 oraz Etapie II i przekazać je do ZGOK-u Sp. z o.o. w Olsztynie.</w:t>
      </w:r>
      <w:r w:rsidRPr="004B1F5D">
        <w:rPr>
          <w:rFonts w:ascii="Garamond" w:hAnsi="Garamond"/>
          <w:b/>
          <w:bCs/>
          <w:sz w:val="22"/>
          <w:szCs w:val="22"/>
        </w:rPr>
        <w:t xml:space="preserve"> </w:t>
      </w:r>
      <w:r w:rsidR="00923CB6" w:rsidRPr="004B1F5D">
        <w:rPr>
          <w:sz w:val="22"/>
          <w:szCs w:val="22"/>
        </w:rPr>
        <w:t>Gmina Dywity w ramach przedmiotowej umowy wykonawczej będzie otrzymywała miesięczne faktury za wykonanie usługi zagospodarowania odpadów od ZUOK i sama będzie je regulowała.</w:t>
      </w:r>
    </w:p>
    <w:p w14:paraId="52AB9B4F" w14:textId="77777777" w:rsidR="00F702E2" w:rsidRPr="004B1F5D" w:rsidRDefault="00F702E2" w:rsidP="00F702E2">
      <w:pPr>
        <w:numPr>
          <w:ilvl w:val="0"/>
          <w:numId w:val="26"/>
        </w:numPr>
        <w:autoSpaceDE w:val="0"/>
        <w:autoSpaceDN w:val="0"/>
        <w:ind w:left="284" w:right="71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Odpady wyszczególnione w Module 2 i 3 Wykonawca zagospodaruje na swój koszt w dowolnie przez siebie wybranej instalacji, zgodnie z obowiązującymi przepisami prawa.</w:t>
      </w:r>
    </w:p>
    <w:p w14:paraId="1C720C5A" w14:textId="31C48180" w:rsidR="00F702E2" w:rsidRPr="004B1F5D" w:rsidRDefault="00F702E2" w:rsidP="00F702E2">
      <w:pPr>
        <w:numPr>
          <w:ilvl w:val="0"/>
          <w:numId w:val="26"/>
        </w:numPr>
        <w:autoSpaceDE w:val="0"/>
        <w:autoSpaceDN w:val="0"/>
        <w:ind w:left="284" w:right="71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W przypadku, gdy instalacja wymieniona w ust. 1 uległaby awarii lub nie będzie mogła przyjmować odpadów z innych przyczyn należy przekazać odebrane odpady do funkcjonujących instalacji </w:t>
      </w:r>
      <w:r w:rsidRPr="004B1F5D">
        <w:rPr>
          <w:sz w:val="22"/>
          <w:szCs w:val="22"/>
        </w:rPr>
        <w:lastRenderedPageBreak/>
        <w:t xml:space="preserve">spełniających wymagania dla instalacji komunalnych, które zostały oddane do użytkowania i posiadają wymagane decyzje pozwalające na przetwarzanie odpadów, o których mowa w art. 35 ust. 6 ustawy o odpadach, zgodnie </w:t>
      </w:r>
      <w:r w:rsidR="00923CB6" w:rsidRPr="004B1F5D">
        <w:rPr>
          <w:sz w:val="22"/>
          <w:szCs w:val="22"/>
        </w:rPr>
        <w:t xml:space="preserve">z </w:t>
      </w:r>
      <w:r w:rsidRPr="004B1F5D">
        <w:rPr>
          <w:b/>
          <w:bCs/>
          <w:sz w:val="22"/>
          <w:szCs w:val="22"/>
        </w:rPr>
        <w:t>listą instalacji komunalnych województwa warmińsko-mazurskiego.</w:t>
      </w:r>
    </w:p>
    <w:p w14:paraId="5E50ACB0" w14:textId="6123B9DC" w:rsidR="00F702E2" w:rsidRPr="004B1F5D" w:rsidRDefault="00F702E2" w:rsidP="00F702E2">
      <w:pPr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Zebrane selektywnie odpady winny być  zagospodarowane zapewniając poddanie ich recyklingowi lub odzyskowi, zgodnie z zasadami zagospodarowania odpadów przy wykorzystaniu najlepszej dostępnej techniki (art. 9e ust.1 pkt.1 ustawy z dnia 13.09.1996r. o utrzymaniu czystości i porządku w gminach</w:t>
      </w:r>
      <w:r w:rsidR="00923CB6" w:rsidRPr="004B1F5D">
        <w:rPr>
          <w:sz w:val="22"/>
          <w:szCs w:val="22"/>
        </w:rPr>
        <w:t xml:space="preserve"> Dz. U. z 2019 r. poz. 2010 </w:t>
      </w:r>
      <w:proofErr w:type="spellStart"/>
      <w:r w:rsidR="00923CB6" w:rsidRPr="004B1F5D">
        <w:rPr>
          <w:sz w:val="22"/>
          <w:szCs w:val="22"/>
        </w:rPr>
        <w:t>t.j</w:t>
      </w:r>
      <w:proofErr w:type="spellEnd"/>
      <w:r w:rsidR="00923CB6" w:rsidRPr="004B1F5D">
        <w:rPr>
          <w:sz w:val="22"/>
          <w:szCs w:val="22"/>
        </w:rPr>
        <w:t>. ze zm.</w:t>
      </w:r>
      <w:r w:rsidRPr="004B1F5D">
        <w:rPr>
          <w:sz w:val="22"/>
          <w:szCs w:val="22"/>
        </w:rPr>
        <w:t>).</w:t>
      </w:r>
    </w:p>
    <w:p w14:paraId="57FDCD87" w14:textId="7AD45F0A" w:rsidR="00F702E2" w:rsidRPr="004B1F5D" w:rsidRDefault="00F702E2" w:rsidP="00F702E2">
      <w:pPr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Zagospodarowania odpadów komunalnych winno być prowadzone w sposób zapewniający Zamawiającemu osiągnięcie </w:t>
      </w:r>
      <w:r w:rsidR="002B5825" w:rsidRPr="004B1F5D">
        <w:rPr>
          <w:sz w:val="22"/>
          <w:szCs w:val="22"/>
        </w:rPr>
        <w:t xml:space="preserve">poziomów </w:t>
      </w:r>
      <w:r w:rsidRPr="004B1F5D">
        <w:rPr>
          <w:sz w:val="22"/>
          <w:szCs w:val="22"/>
        </w:rPr>
        <w:t xml:space="preserve">określonych w </w:t>
      </w:r>
      <w:r w:rsidR="002B5825" w:rsidRPr="004B1F5D">
        <w:rPr>
          <w:sz w:val="22"/>
          <w:szCs w:val="22"/>
        </w:rPr>
        <w:t>r</w:t>
      </w:r>
      <w:r w:rsidRPr="004B1F5D">
        <w:rPr>
          <w:sz w:val="22"/>
          <w:szCs w:val="22"/>
        </w:rPr>
        <w:t>ozporządzeniu Ministra Środowiska z dnia 14 grudnia 2016 r. w sprawie poziomów recyklingu, przygotowania do ponownego użycia i odzysku innymi metodami niektórych frakcji odpadów komunalnych (Dz. U. poz. 2167)</w:t>
      </w:r>
      <w:r w:rsidR="002B5825" w:rsidRPr="004B1F5D">
        <w:rPr>
          <w:sz w:val="22"/>
          <w:szCs w:val="22"/>
        </w:rPr>
        <w:t xml:space="preserve"> zwanego dalej rozporządzeniem</w:t>
      </w:r>
      <w:r w:rsidRPr="004B1F5D">
        <w:rPr>
          <w:sz w:val="22"/>
          <w:szCs w:val="22"/>
        </w:rPr>
        <w:t>. Określane przez Wykonawcę poziomy recyklingu, przygotowania  do ponownego użycia i odzysku obliczane są na podstawie wzorów zawartych w rozporządzeniu</w:t>
      </w:r>
      <w:r w:rsidR="002B5825" w:rsidRPr="004B1F5D">
        <w:rPr>
          <w:sz w:val="22"/>
          <w:szCs w:val="22"/>
        </w:rPr>
        <w:t>.</w:t>
      </w:r>
      <w:r w:rsidRPr="004B1F5D">
        <w:rPr>
          <w:sz w:val="22"/>
          <w:szCs w:val="22"/>
        </w:rPr>
        <w:t xml:space="preserve"> </w:t>
      </w:r>
    </w:p>
    <w:p w14:paraId="3EC29BF8" w14:textId="2F1620FB" w:rsidR="00F702E2" w:rsidRPr="004B1F5D" w:rsidRDefault="00F702E2" w:rsidP="00F702E2">
      <w:pPr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Zabrania się mieszania selektywnie zebranych odpadów komunalnych ze zmieszanymi odpadami komunalnymi odbieranymi od właścicieli nieruchomości pod rygorem sankcji wynikających z </w:t>
      </w:r>
      <w:r w:rsidR="002B5825" w:rsidRPr="004B1F5D">
        <w:rPr>
          <w:sz w:val="22"/>
          <w:szCs w:val="22"/>
        </w:rPr>
        <w:t>u</w:t>
      </w:r>
      <w:r w:rsidRPr="004B1F5D">
        <w:rPr>
          <w:sz w:val="22"/>
          <w:szCs w:val="22"/>
        </w:rPr>
        <w:t>stawy.</w:t>
      </w:r>
    </w:p>
    <w:p w14:paraId="3F508247" w14:textId="77777777" w:rsidR="000C7F11" w:rsidRPr="004B1F5D" w:rsidRDefault="000C7F11" w:rsidP="00DF73CB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</w:p>
    <w:p w14:paraId="0EA2A61A" w14:textId="77777777" w:rsidR="000C7F11" w:rsidRPr="004B1F5D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4.</w:t>
      </w:r>
    </w:p>
    <w:p w14:paraId="10CAF1CA" w14:textId="77777777" w:rsidR="000C7F11" w:rsidRPr="004B1F5D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Odbiór i transport odpadów komunalnych zmieszanych, odpadów segregowanych prowadzony będzie zgodnie z </w:t>
      </w:r>
      <w:r w:rsidRPr="004B1F5D">
        <w:rPr>
          <w:b/>
          <w:sz w:val="22"/>
          <w:szCs w:val="22"/>
        </w:rPr>
        <w:t>harmonogramem nr 1</w:t>
      </w:r>
      <w:r w:rsidRPr="004B1F5D">
        <w:rPr>
          <w:sz w:val="22"/>
          <w:szCs w:val="22"/>
        </w:rPr>
        <w:t xml:space="preserve"> wykonanym </w:t>
      </w:r>
      <w:r w:rsidR="002A1889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>przez Wykonawcę i zaakceptowanym przez Zamawiającego .</w:t>
      </w:r>
    </w:p>
    <w:p w14:paraId="54AA8AA7" w14:textId="77777777" w:rsidR="000C7F11" w:rsidRPr="004B1F5D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Harmonogram odbioru i wywozu poszczególnych rodzajów odpadów komunalnych  stanowić będzie załącznik do niniejszej umowy będzie uwzględniał  odbiór „u źródła” zmieszanych </w:t>
      </w:r>
      <w:r w:rsidR="002A1889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>i segregowanych odpadów.</w:t>
      </w:r>
    </w:p>
    <w:p w14:paraId="2D961251" w14:textId="77777777" w:rsidR="000C7F11" w:rsidRPr="004B1F5D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Odbieranie odpadów powstałych na nieruchomościach użyteczności publicznej odbywać się będzie zgodnie z </w:t>
      </w:r>
      <w:r w:rsidRPr="004B1F5D">
        <w:rPr>
          <w:b/>
          <w:sz w:val="22"/>
          <w:szCs w:val="22"/>
        </w:rPr>
        <w:t>harmonogramem nr 2</w:t>
      </w:r>
      <w:r w:rsidRPr="004B1F5D">
        <w:rPr>
          <w:sz w:val="22"/>
          <w:szCs w:val="22"/>
        </w:rPr>
        <w:t xml:space="preserve"> wykonanym </w:t>
      </w:r>
      <w:r w:rsidR="002A1889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 xml:space="preserve">przez Wykonawcę  i zaakceptowanym przez Zamawiającego. </w:t>
      </w:r>
    </w:p>
    <w:p w14:paraId="71498B9C" w14:textId="77777777" w:rsidR="000C7F11" w:rsidRPr="004B1F5D" w:rsidRDefault="000C7F11" w:rsidP="00645F9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D7DC5E0" w14:textId="77777777" w:rsidR="000C7F11" w:rsidRPr="004B1F5D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5.</w:t>
      </w:r>
    </w:p>
    <w:p w14:paraId="4D1CF2EC" w14:textId="77777777" w:rsidR="000C7F11" w:rsidRPr="004B1F5D" w:rsidRDefault="000C7F11" w:rsidP="002A1889">
      <w:pPr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1. </w:t>
      </w:r>
      <w:r w:rsidR="002A1889" w:rsidRPr="004B1F5D">
        <w:rPr>
          <w:sz w:val="22"/>
          <w:szCs w:val="22"/>
        </w:rPr>
        <w:tab/>
      </w:r>
      <w:r w:rsidRPr="004B1F5D">
        <w:rPr>
          <w:sz w:val="22"/>
          <w:szCs w:val="22"/>
        </w:rPr>
        <w:t xml:space="preserve">W dniu zawarcia umowy, Wykonawca pozostaje ubezpieczony od odpowiedzialności cywilnej </w:t>
      </w:r>
      <w:r w:rsidR="002A1889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>w zakresie prowadzonej działalności związanej z przedmiotem zamówienia, o wysokości sumy ubezpieczenia : …………………zł  i zobowiązuje się kontynuować je nie krócej niż do dnia zakończenia wykonania przedmiotu umowy.</w:t>
      </w:r>
    </w:p>
    <w:p w14:paraId="6AA02BB0" w14:textId="77777777" w:rsidR="000C7F11" w:rsidRPr="004B1F5D" w:rsidRDefault="002A1889" w:rsidP="002A1889">
      <w:pPr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2.</w:t>
      </w:r>
      <w:r w:rsidRPr="004B1F5D">
        <w:rPr>
          <w:sz w:val="22"/>
          <w:szCs w:val="22"/>
        </w:rPr>
        <w:tab/>
      </w:r>
      <w:r w:rsidR="000C7F11" w:rsidRPr="004B1F5D">
        <w:rPr>
          <w:sz w:val="22"/>
          <w:szCs w:val="22"/>
        </w:rPr>
        <w:t>Wykonawca ponosi odpowiedzialność i zobowiązany jest do naprawienia wszelkich szkód powstałych z jego winy w czasie realizacji usług objętych umową.</w:t>
      </w:r>
    </w:p>
    <w:p w14:paraId="1DB8E49E" w14:textId="77777777" w:rsidR="000C7F11" w:rsidRPr="004B1F5D" w:rsidRDefault="000C7F11" w:rsidP="00645F9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59274788" w14:textId="77777777" w:rsidR="000C7F11" w:rsidRPr="004B1F5D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6.</w:t>
      </w:r>
    </w:p>
    <w:p w14:paraId="52F006D8" w14:textId="77777777" w:rsidR="000C7F11" w:rsidRPr="004B1F5D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Wykonawca jest zobowiązany do zachowania należytej staranności przy wykonywaniu usług </w:t>
      </w:r>
      <w:r w:rsidR="00F47A60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>oraz zgłaszania wszelkich okoliczności wpływających na należyte ich wykonanie.</w:t>
      </w:r>
    </w:p>
    <w:p w14:paraId="5D436F86" w14:textId="77777777" w:rsidR="000C7F11" w:rsidRPr="004B1F5D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Wykonawca ma obowiązek niezwłocznego informowania Zamawiającego o każdym przypadku, oddawania przez właścicieli nieruchomości zmieszanych odpadów komunalnych deklarowanych  jako odpady zbierane selektywnie.</w:t>
      </w:r>
    </w:p>
    <w:p w14:paraId="7F1A4676" w14:textId="22F9F43C" w:rsidR="000C7F11" w:rsidRPr="004B1F5D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Wykonawca zobowiązuje się posiadać w czasie trwania umowy wszelkie wymagane prawem zezwolenia na działalność realizowaną na podstawie umowy, w szczególności wynikające z ustawy z dnia 14 grudnia 2012 r. o odpadach (</w:t>
      </w:r>
      <w:r w:rsidR="00F85B21" w:rsidRPr="004B1F5D">
        <w:rPr>
          <w:sz w:val="22"/>
          <w:szCs w:val="22"/>
        </w:rPr>
        <w:t>(</w:t>
      </w:r>
      <w:proofErr w:type="spellStart"/>
      <w:r w:rsidR="00F85B21" w:rsidRPr="004B1F5D">
        <w:rPr>
          <w:sz w:val="22"/>
          <w:szCs w:val="22"/>
        </w:rPr>
        <w:t>t.j</w:t>
      </w:r>
      <w:proofErr w:type="spellEnd"/>
      <w:r w:rsidR="00F85B21" w:rsidRPr="004B1F5D">
        <w:rPr>
          <w:sz w:val="22"/>
          <w:szCs w:val="22"/>
        </w:rPr>
        <w:t>. Dz. U. z 20</w:t>
      </w:r>
      <w:r w:rsidR="002B5825" w:rsidRPr="004B1F5D">
        <w:rPr>
          <w:sz w:val="22"/>
          <w:szCs w:val="22"/>
        </w:rPr>
        <w:t>20</w:t>
      </w:r>
      <w:r w:rsidR="00F85B21" w:rsidRPr="004B1F5D">
        <w:rPr>
          <w:sz w:val="22"/>
          <w:szCs w:val="22"/>
        </w:rPr>
        <w:t xml:space="preserve"> r. poz. </w:t>
      </w:r>
      <w:r w:rsidR="002B5825" w:rsidRPr="004B1F5D">
        <w:rPr>
          <w:sz w:val="22"/>
          <w:szCs w:val="22"/>
        </w:rPr>
        <w:t>797,</w:t>
      </w:r>
      <w:r w:rsidR="00F85B21" w:rsidRPr="004B1F5D">
        <w:rPr>
          <w:sz w:val="22"/>
          <w:szCs w:val="22"/>
        </w:rPr>
        <w:t xml:space="preserve"> z</w:t>
      </w:r>
      <w:r w:rsidR="002B5825" w:rsidRPr="004B1F5D">
        <w:rPr>
          <w:sz w:val="22"/>
          <w:szCs w:val="22"/>
        </w:rPr>
        <w:t xml:space="preserve">e </w:t>
      </w:r>
      <w:r w:rsidR="00F85B21" w:rsidRPr="004B1F5D">
        <w:rPr>
          <w:sz w:val="22"/>
          <w:szCs w:val="22"/>
        </w:rPr>
        <w:t>zm</w:t>
      </w:r>
      <w:r w:rsidRPr="004B1F5D">
        <w:rPr>
          <w:sz w:val="22"/>
          <w:szCs w:val="22"/>
        </w:rPr>
        <w:t>.) oraz prowadzić usługi w sposób zgodny z przepisami prawa.</w:t>
      </w:r>
    </w:p>
    <w:p w14:paraId="6B2C1894" w14:textId="550478F3" w:rsidR="000C7F11" w:rsidRPr="004B1F5D" w:rsidRDefault="000C7F11" w:rsidP="005C4F31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Wykonawca jest zobowiązany do przekazywania Zamawiającemu informacji i  zestawień, sprawozdań zgodnie z obowiązującymi przepisami</w:t>
      </w:r>
      <w:r w:rsidR="002B5825" w:rsidRPr="004B1F5D">
        <w:rPr>
          <w:sz w:val="22"/>
          <w:szCs w:val="22"/>
        </w:rPr>
        <w:t xml:space="preserve"> prawa </w:t>
      </w:r>
      <w:r w:rsidRPr="004B1F5D">
        <w:rPr>
          <w:sz w:val="22"/>
          <w:szCs w:val="22"/>
        </w:rPr>
        <w:t xml:space="preserve">oraz raportu zgodnie </w:t>
      </w:r>
      <w:r w:rsidR="002A1889" w:rsidRPr="004B1F5D">
        <w:rPr>
          <w:sz w:val="22"/>
          <w:szCs w:val="22"/>
        </w:rPr>
        <w:t>Załącznikiem nr</w:t>
      </w:r>
      <w:r w:rsidR="00355F53" w:rsidRPr="004B1F5D">
        <w:rPr>
          <w:sz w:val="22"/>
          <w:szCs w:val="22"/>
        </w:rPr>
        <w:t xml:space="preserve"> 2.</w:t>
      </w:r>
      <w:r w:rsidR="002A1889" w:rsidRPr="004B1F5D">
        <w:rPr>
          <w:sz w:val="22"/>
          <w:szCs w:val="22"/>
        </w:rPr>
        <w:t>4 do Opisu</w:t>
      </w:r>
      <w:r w:rsidRPr="004B1F5D">
        <w:rPr>
          <w:sz w:val="22"/>
          <w:szCs w:val="22"/>
        </w:rPr>
        <w:t xml:space="preserve"> przedmiotu zamówienia</w:t>
      </w:r>
      <w:r w:rsidR="002A1889" w:rsidRPr="004B1F5D">
        <w:rPr>
          <w:sz w:val="22"/>
          <w:szCs w:val="22"/>
        </w:rPr>
        <w:t>.</w:t>
      </w:r>
    </w:p>
    <w:p w14:paraId="15B7D5C9" w14:textId="77777777" w:rsidR="000C7F11" w:rsidRPr="004B1F5D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spacing w:line="276" w:lineRule="auto"/>
        <w:ind w:left="284" w:right="74" w:hanging="284"/>
        <w:contextualSpacing/>
        <w:jc w:val="both"/>
        <w:rPr>
          <w:bCs/>
          <w:sz w:val="22"/>
          <w:szCs w:val="22"/>
        </w:rPr>
      </w:pPr>
      <w:r w:rsidRPr="004B1F5D">
        <w:rPr>
          <w:bCs/>
          <w:sz w:val="22"/>
          <w:szCs w:val="22"/>
        </w:rPr>
        <w:t xml:space="preserve">Wykonawca zobowiązuje się do </w:t>
      </w:r>
      <w:r w:rsidR="00A31015" w:rsidRPr="004B1F5D">
        <w:rPr>
          <w:bCs/>
          <w:sz w:val="22"/>
          <w:szCs w:val="22"/>
        </w:rPr>
        <w:t xml:space="preserve">przestrzegania poufności co do informacji pozyskanych </w:t>
      </w:r>
      <w:r w:rsidR="00F47A60" w:rsidRPr="004B1F5D">
        <w:rPr>
          <w:bCs/>
          <w:sz w:val="22"/>
          <w:szCs w:val="22"/>
        </w:rPr>
        <w:br/>
      </w:r>
      <w:r w:rsidR="00A31015" w:rsidRPr="004B1F5D">
        <w:rPr>
          <w:bCs/>
          <w:sz w:val="22"/>
          <w:szCs w:val="22"/>
        </w:rPr>
        <w:t xml:space="preserve">w związku z realizacją umowy . W szczególności do przestrzegania przepisów dotyczących ochrony danych osobowych </w:t>
      </w:r>
      <w:r w:rsidR="00AE0AB4" w:rsidRPr="004B1F5D">
        <w:rPr>
          <w:bCs/>
          <w:sz w:val="22"/>
          <w:szCs w:val="22"/>
        </w:rPr>
        <w:t xml:space="preserve">w odniesieniu do otrzymanych od Zamawiającego danych </w:t>
      </w:r>
      <w:r w:rsidR="00A31015" w:rsidRPr="004B1F5D">
        <w:rPr>
          <w:bCs/>
          <w:sz w:val="22"/>
          <w:szCs w:val="22"/>
        </w:rPr>
        <w:t>mieszkańców</w:t>
      </w:r>
      <w:r w:rsidR="00AE0AB4" w:rsidRPr="004B1F5D">
        <w:rPr>
          <w:bCs/>
          <w:sz w:val="22"/>
          <w:szCs w:val="22"/>
        </w:rPr>
        <w:t xml:space="preserve">, którym świadczy usługi , </w:t>
      </w:r>
      <w:r w:rsidR="00A31015" w:rsidRPr="004B1F5D">
        <w:rPr>
          <w:bCs/>
          <w:sz w:val="22"/>
          <w:szCs w:val="22"/>
        </w:rPr>
        <w:t>Wykonawca nie może wykorzystywać pozyskanych danych w żaden inny sposób lub w i</w:t>
      </w:r>
      <w:r w:rsidR="00F47A60" w:rsidRPr="004B1F5D">
        <w:rPr>
          <w:bCs/>
          <w:sz w:val="22"/>
          <w:szCs w:val="22"/>
        </w:rPr>
        <w:t>nnym celu niż wykonywanie umowy</w:t>
      </w:r>
      <w:r w:rsidR="00A31015" w:rsidRPr="004B1F5D">
        <w:rPr>
          <w:bCs/>
          <w:sz w:val="22"/>
          <w:szCs w:val="22"/>
        </w:rPr>
        <w:t xml:space="preserve">, w szczególności zakazuje się wykorzystywania danych </w:t>
      </w:r>
      <w:r w:rsidR="00A31015" w:rsidRPr="004B1F5D">
        <w:rPr>
          <w:bCs/>
          <w:sz w:val="22"/>
          <w:szCs w:val="22"/>
        </w:rPr>
        <w:lastRenderedPageBreak/>
        <w:t xml:space="preserve">w celach reklamowych lub marketingowych. </w:t>
      </w:r>
    </w:p>
    <w:p w14:paraId="489148C6" w14:textId="73D8549C" w:rsidR="00466C91" w:rsidRPr="004B1F5D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Wykonawca  jest  zobowiązany  do zwrotu Zamawiającemu w terminie 14 dni od daty otrzymania wezwania kwoty stanowiące</w:t>
      </w:r>
      <w:r w:rsidR="002B5825" w:rsidRPr="004B1F5D">
        <w:rPr>
          <w:sz w:val="22"/>
          <w:szCs w:val="22"/>
        </w:rPr>
        <w:t>j</w:t>
      </w:r>
      <w:r w:rsidRPr="004B1F5D">
        <w:rPr>
          <w:sz w:val="22"/>
          <w:szCs w:val="22"/>
        </w:rPr>
        <w:t xml:space="preserve"> równowartość wszelkiego rodzaju podatków, kar pieniężnych, grzywien i innych należności lub opłat nałożonych w postępowaniu administracyjnym lub karnym na Zamawiającego powstałych na wskutek wszelkich zaniedbań Wykonawcy lub zaniedbań osób przy pomocy których wykonuje on czynności wynikające z umowy, albo którym wykonanie tych czynności powierza. Wykonawca wraża zgodę na ich potrącanie z wynagrodzenia za realizacj</w:t>
      </w:r>
      <w:r w:rsidR="002B5825" w:rsidRPr="004B1F5D">
        <w:rPr>
          <w:sz w:val="22"/>
          <w:szCs w:val="22"/>
        </w:rPr>
        <w:t>ę</w:t>
      </w:r>
      <w:r w:rsidRPr="004B1F5D">
        <w:rPr>
          <w:sz w:val="22"/>
          <w:szCs w:val="22"/>
        </w:rPr>
        <w:t xml:space="preserve"> przedmiotu umowy. </w:t>
      </w:r>
    </w:p>
    <w:p w14:paraId="44258E1D" w14:textId="5668F2EA" w:rsidR="001163D7" w:rsidRPr="004B1F5D" w:rsidRDefault="002A1889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Zamawiający na podstawie art. 29 ust 3 a ustawy </w:t>
      </w:r>
      <w:proofErr w:type="spellStart"/>
      <w:r w:rsidRPr="004B1F5D">
        <w:rPr>
          <w:sz w:val="22"/>
          <w:szCs w:val="22"/>
        </w:rPr>
        <w:t>Pzp</w:t>
      </w:r>
      <w:proofErr w:type="spellEnd"/>
      <w:r w:rsidRPr="004B1F5D">
        <w:rPr>
          <w:sz w:val="22"/>
          <w:szCs w:val="22"/>
        </w:rPr>
        <w:t xml:space="preserve"> wymaga zatrudnienia </w:t>
      </w:r>
      <w:r w:rsidRPr="004B1F5D">
        <w:rPr>
          <w:sz w:val="22"/>
          <w:szCs w:val="22"/>
        </w:rPr>
        <w:br/>
        <w:t xml:space="preserve">przez Wykonawcę lub </w:t>
      </w:r>
      <w:r w:rsidR="002B5825" w:rsidRPr="004B1F5D">
        <w:rPr>
          <w:sz w:val="22"/>
          <w:szCs w:val="22"/>
        </w:rPr>
        <w:t>p</w:t>
      </w:r>
      <w:r w:rsidRPr="004B1F5D">
        <w:rPr>
          <w:sz w:val="22"/>
          <w:szCs w:val="22"/>
        </w:rPr>
        <w:t xml:space="preserve">odwykonawcę na podstawie umowy o pracę osób wykonujących czynności w zakresie realizacji zamówienia, jeżeli wykonanie tych czynności polega </w:t>
      </w:r>
      <w:r w:rsidR="008B3B56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>na wykonywaniu pracy w sposób określony w art. 22 § 1 ustawy z dnia 26 czerwca 1974 r. – Kodeks pracy (</w:t>
      </w:r>
      <w:proofErr w:type="spellStart"/>
      <w:r w:rsidR="000A5B42" w:rsidRPr="004B1F5D">
        <w:rPr>
          <w:sz w:val="22"/>
          <w:szCs w:val="22"/>
        </w:rPr>
        <w:t>t.j</w:t>
      </w:r>
      <w:proofErr w:type="spellEnd"/>
      <w:r w:rsidR="000A5B42" w:rsidRPr="004B1F5D">
        <w:rPr>
          <w:sz w:val="22"/>
          <w:szCs w:val="22"/>
        </w:rPr>
        <w:t>. Dz. U. z 2019 r. poz. 1040</w:t>
      </w:r>
      <w:r w:rsidR="002B5825" w:rsidRPr="004B1F5D">
        <w:rPr>
          <w:sz w:val="22"/>
          <w:szCs w:val="22"/>
        </w:rPr>
        <w:t xml:space="preserve"> ze zm.</w:t>
      </w:r>
      <w:r w:rsidRPr="004B1F5D">
        <w:rPr>
          <w:sz w:val="22"/>
          <w:szCs w:val="22"/>
        </w:rPr>
        <w:t xml:space="preserve">). Zamawiający wymaga, aby Wykonawca lub </w:t>
      </w:r>
      <w:r w:rsidR="002B5825" w:rsidRPr="004B1F5D">
        <w:rPr>
          <w:sz w:val="22"/>
          <w:szCs w:val="22"/>
        </w:rPr>
        <w:t>p</w:t>
      </w:r>
      <w:r w:rsidRPr="004B1F5D">
        <w:rPr>
          <w:sz w:val="22"/>
          <w:szCs w:val="22"/>
        </w:rPr>
        <w:t xml:space="preserve">odwykonawcy zatrudniali na podstawie umowy o pracę w pełnym wymiarze pracy, przez cały okres realizacji zamówienia, wszystkich pracowników znajdujących się na stanowisku ładowacz nieczystości stałych (pracownik gospodarczy). </w:t>
      </w:r>
      <w:r w:rsidR="000C7F11" w:rsidRPr="004B1F5D">
        <w:rPr>
          <w:sz w:val="22"/>
          <w:szCs w:val="22"/>
        </w:rPr>
        <w:t xml:space="preserve">  </w:t>
      </w:r>
    </w:p>
    <w:p w14:paraId="08A1BC15" w14:textId="7AA5A7EC" w:rsidR="000C7F11" w:rsidRPr="004B1F5D" w:rsidRDefault="001163D7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Wykonawca jest zobowiązany w terminie do dnia 30 października 2020 r. </w:t>
      </w:r>
      <w:r w:rsidR="000C7F11" w:rsidRPr="004B1F5D">
        <w:rPr>
          <w:sz w:val="22"/>
          <w:szCs w:val="22"/>
        </w:rPr>
        <w:t xml:space="preserve"> </w:t>
      </w:r>
      <w:r w:rsidRPr="004B1F5D">
        <w:rPr>
          <w:sz w:val="22"/>
          <w:szCs w:val="22"/>
        </w:rPr>
        <w:t xml:space="preserve">przeprowadzić </w:t>
      </w:r>
      <w:r w:rsidR="002B5825" w:rsidRPr="004B1F5D">
        <w:rPr>
          <w:sz w:val="22"/>
          <w:szCs w:val="22"/>
        </w:rPr>
        <w:t xml:space="preserve">na terenie Gminy Dywity </w:t>
      </w:r>
      <w:r w:rsidRPr="004B1F5D">
        <w:rPr>
          <w:sz w:val="22"/>
          <w:szCs w:val="22"/>
        </w:rPr>
        <w:t>akcję promującą kompostowanie odpadów podlegających biodegradacji</w:t>
      </w:r>
      <w:r w:rsidR="002B5825" w:rsidRPr="004B1F5D">
        <w:rPr>
          <w:sz w:val="22"/>
          <w:szCs w:val="22"/>
        </w:rPr>
        <w:t xml:space="preserve"> </w:t>
      </w:r>
      <w:proofErr w:type="spellStart"/>
      <w:r w:rsidR="002B5825" w:rsidRPr="004B1F5D">
        <w:rPr>
          <w:sz w:val="22"/>
          <w:szCs w:val="22"/>
        </w:rPr>
        <w:t>wsposób</w:t>
      </w:r>
      <w:proofErr w:type="spellEnd"/>
      <w:r w:rsidR="002B5825" w:rsidRPr="004B1F5D">
        <w:rPr>
          <w:sz w:val="22"/>
          <w:szCs w:val="22"/>
        </w:rPr>
        <w:t xml:space="preserve"> określony w załączniku nr  2 do umowy.</w:t>
      </w:r>
    </w:p>
    <w:p w14:paraId="3FB9378A" w14:textId="77777777" w:rsidR="000C7F11" w:rsidRPr="004B1F5D" w:rsidRDefault="000C7F11" w:rsidP="00F47A60">
      <w:pPr>
        <w:widowControl w:val="0"/>
        <w:tabs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102" w:right="74" w:hanging="459"/>
        <w:jc w:val="both"/>
        <w:rPr>
          <w:sz w:val="22"/>
          <w:szCs w:val="22"/>
        </w:rPr>
      </w:pPr>
    </w:p>
    <w:p w14:paraId="3F946EAB" w14:textId="77777777" w:rsidR="000C7F11" w:rsidRPr="004B1F5D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7.</w:t>
      </w:r>
    </w:p>
    <w:p w14:paraId="3C665F2D" w14:textId="27E687E6" w:rsidR="00F47A60" w:rsidRPr="004B1F5D" w:rsidRDefault="00F47A60" w:rsidP="00F47A60">
      <w:pPr>
        <w:pStyle w:val="Akapitzlist"/>
        <w:numPr>
          <w:ilvl w:val="1"/>
          <w:numId w:val="3"/>
        </w:numPr>
        <w:tabs>
          <w:tab w:val="clear" w:pos="1440"/>
          <w:tab w:val="num" w:pos="284"/>
        </w:tabs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Łączna wartość wynagrodzenia Wykonawcy za wykonanie przedmiotu zamówienia, ustalona </w:t>
      </w:r>
      <w:r w:rsidRPr="004B1F5D">
        <w:rPr>
          <w:sz w:val="22"/>
          <w:szCs w:val="22"/>
        </w:rPr>
        <w:br/>
        <w:t xml:space="preserve">na podstawie złożonej oferty w umownym okresie wynosi netto: ………… zł,  słownie zł: ……………………………………………… oraz VAT w wysokości ………..% wynagrodzenia </w:t>
      </w:r>
      <w:r w:rsidRPr="004B1F5D">
        <w:rPr>
          <w:sz w:val="22"/>
          <w:szCs w:val="22"/>
        </w:rPr>
        <w:br/>
        <w:t>w kwocie:  ……………. zł tj.  brutto: …………….. zł.</w:t>
      </w:r>
      <w:r w:rsidRPr="004B1F5D">
        <w:rPr>
          <w:b/>
          <w:sz w:val="22"/>
          <w:szCs w:val="22"/>
        </w:rPr>
        <w:t xml:space="preserve"> </w:t>
      </w:r>
    </w:p>
    <w:p w14:paraId="4FAB9F8D" w14:textId="77777777" w:rsidR="00765E98" w:rsidRPr="004B1F5D" w:rsidRDefault="00765E98" w:rsidP="00765E98">
      <w:pPr>
        <w:jc w:val="both"/>
        <w:rPr>
          <w:sz w:val="22"/>
          <w:szCs w:val="22"/>
        </w:rPr>
      </w:pPr>
    </w:p>
    <w:p w14:paraId="3E5E1F02" w14:textId="75D6B3EF" w:rsidR="00F44E1D" w:rsidRPr="004B1F5D" w:rsidRDefault="00F47A60" w:rsidP="00E543FD">
      <w:pPr>
        <w:pStyle w:val="Akapitzlist"/>
        <w:widowControl w:val="0"/>
        <w:numPr>
          <w:ilvl w:val="0"/>
          <w:numId w:val="21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567" w:right="78" w:hanging="283"/>
        <w:jc w:val="both"/>
        <w:rPr>
          <w:bCs/>
          <w:sz w:val="22"/>
          <w:szCs w:val="22"/>
        </w:rPr>
      </w:pPr>
      <w:r w:rsidRPr="004B1F5D">
        <w:rPr>
          <w:sz w:val="22"/>
          <w:szCs w:val="22"/>
        </w:rPr>
        <w:t>Wysokość  wynagrodzenia przysługującego Wykonawcy za wykonanie usług objętych Etapem I wyliczana będzie w następujący sposób</w:t>
      </w:r>
      <w:r w:rsidRPr="004B1F5D">
        <w:rPr>
          <w:b/>
          <w:sz w:val="22"/>
          <w:szCs w:val="22"/>
        </w:rPr>
        <w:t xml:space="preserve">:  </w:t>
      </w:r>
      <w:r w:rsidR="00F44E1D" w:rsidRPr="004B1F5D">
        <w:rPr>
          <w:sz w:val="22"/>
          <w:szCs w:val="22"/>
        </w:rPr>
        <w:t>iloczyn</w:t>
      </w:r>
      <w:r w:rsidR="00F44E1D" w:rsidRPr="004B1F5D">
        <w:rPr>
          <w:b/>
          <w:sz w:val="22"/>
          <w:szCs w:val="22"/>
        </w:rPr>
        <w:t xml:space="preserve"> </w:t>
      </w:r>
      <w:r w:rsidR="00765E98" w:rsidRPr="004B1F5D">
        <w:rPr>
          <w:b/>
          <w:sz w:val="22"/>
          <w:szCs w:val="22"/>
        </w:rPr>
        <w:t xml:space="preserve">rocznej masy odpadów i zaoferowanych poniższych cen jednostkowych za 1 Mg  :                                                                                                                                                                   </w:t>
      </w:r>
    </w:p>
    <w:p w14:paraId="48C1C54B" w14:textId="72F2AD8C" w:rsidR="00765E98" w:rsidRPr="004B1F5D" w:rsidRDefault="00765E98" w:rsidP="00765E98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567" w:right="78"/>
        <w:jc w:val="both"/>
        <w:rPr>
          <w:bCs/>
          <w:sz w:val="22"/>
          <w:szCs w:val="22"/>
        </w:rPr>
      </w:pPr>
      <w:r w:rsidRPr="004B1F5D">
        <w:rPr>
          <w:bCs/>
          <w:sz w:val="22"/>
          <w:szCs w:val="22"/>
        </w:rPr>
        <w:t xml:space="preserve">w module 1 - …………………zł netto ;                    </w:t>
      </w:r>
    </w:p>
    <w:p w14:paraId="15E52D4F" w14:textId="77777777" w:rsidR="00C16B84" w:rsidRPr="004B1F5D" w:rsidRDefault="00765E98" w:rsidP="00765E98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Cs/>
          <w:i/>
          <w:iCs/>
          <w:sz w:val="22"/>
          <w:szCs w:val="22"/>
        </w:rPr>
      </w:pPr>
      <w:r w:rsidRPr="004B1F5D">
        <w:rPr>
          <w:bCs/>
          <w:sz w:val="22"/>
          <w:szCs w:val="22"/>
        </w:rPr>
        <w:t xml:space="preserve">           w module 2 - …………………zł netto </w:t>
      </w:r>
      <w:r w:rsidR="00C16B84" w:rsidRPr="004B1F5D">
        <w:rPr>
          <w:bCs/>
          <w:i/>
          <w:iCs/>
          <w:sz w:val="22"/>
          <w:szCs w:val="22"/>
        </w:rPr>
        <w:t xml:space="preserve">w tym iloczyn  ceny jednostkowej miesięcznej  za  </w:t>
      </w:r>
    </w:p>
    <w:p w14:paraId="73C6F05C" w14:textId="45F7311A" w:rsidR="00765E98" w:rsidRPr="004B1F5D" w:rsidRDefault="00C16B84" w:rsidP="00765E98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Cs/>
          <w:i/>
          <w:iCs/>
          <w:sz w:val="22"/>
          <w:szCs w:val="22"/>
        </w:rPr>
      </w:pPr>
      <w:r w:rsidRPr="004B1F5D">
        <w:rPr>
          <w:bCs/>
          <w:i/>
          <w:iCs/>
          <w:sz w:val="22"/>
          <w:szCs w:val="22"/>
        </w:rPr>
        <w:t xml:space="preserve">          prowadzenie  </w:t>
      </w:r>
      <w:proofErr w:type="spellStart"/>
      <w:r w:rsidRPr="004B1F5D">
        <w:rPr>
          <w:bCs/>
          <w:i/>
          <w:iCs/>
          <w:sz w:val="22"/>
          <w:szCs w:val="22"/>
        </w:rPr>
        <w:t>PSZOKu</w:t>
      </w:r>
      <w:proofErr w:type="spellEnd"/>
      <w:r w:rsidRPr="004B1F5D">
        <w:rPr>
          <w:bCs/>
          <w:i/>
          <w:iCs/>
          <w:sz w:val="22"/>
          <w:szCs w:val="22"/>
        </w:rPr>
        <w:t xml:space="preserve"> przez ilość miesięcy  realizacji usługi </w:t>
      </w:r>
      <w:r w:rsidR="00765E98" w:rsidRPr="004B1F5D">
        <w:rPr>
          <w:bCs/>
          <w:i/>
          <w:iCs/>
          <w:sz w:val="22"/>
          <w:szCs w:val="22"/>
        </w:rPr>
        <w:t>;</w:t>
      </w:r>
    </w:p>
    <w:p w14:paraId="1017A5F4" w14:textId="784A19CE" w:rsidR="00765E98" w:rsidRPr="004B1F5D" w:rsidRDefault="00765E98" w:rsidP="00765E98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Cs/>
          <w:sz w:val="22"/>
          <w:szCs w:val="22"/>
        </w:rPr>
      </w:pPr>
      <w:r w:rsidRPr="004B1F5D">
        <w:rPr>
          <w:bCs/>
          <w:sz w:val="22"/>
          <w:szCs w:val="22"/>
        </w:rPr>
        <w:t xml:space="preserve">           w module 3 - …………………zł netto.</w:t>
      </w:r>
    </w:p>
    <w:p w14:paraId="21832932" w14:textId="77777777" w:rsidR="00765E98" w:rsidRPr="004B1F5D" w:rsidRDefault="00765E98" w:rsidP="00765E98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Cs/>
          <w:sz w:val="22"/>
          <w:szCs w:val="22"/>
        </w:rPr>
      </w:pPr>
    </w:p>
    <w:p w14:paraId="3BD86B84" w14:textId="77777777" w:rsidR="00E543FD" w:rsidRPr="004B1F5D" w:rsidRDefault="00E543FD" w:rsidP="00E543FD">
      <w:pPr>
        <w:pStyle w:val="Akapitzlist"/>
        <w:widowControl w:val="0"/>
        <w:numPr>
          <w:ilvl w:val="0"/>
          <w:numId w:val="21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567" w:right="78" w:hanging="283"/>
        <w:jc w:val="both"/>
        <w:rPr>
          <w:bCs/>
          <w:sz w:val="22"/>
          <w:szCs w:val="22"/>
        </w:rPr>
      </w:pPr>
      <w:r w:rsidRPr="004B1F5D">
        <w:rPr>
          <w:sz w:val="22"/>
          <w:szCs w:val="22"/>
        </w:rPr>
        <w:t>Wysokość  wynagrodzenia przysługującego Wykonawcy za wykonanie usług objętych Etapem II wyliczana będzie w następujący sposób</w:t>
      </w:r>
      <w:r w:rsidRPr="004B1F5D">
        <w:rPr>
          <w:b/>
          <w:sz w:val="22"/>
          <w:szCs w:val="22"/>
        </w:rPr>
        <w:t xml:space="preserve">: </w:t>
      </w:r>
      <w:r w:rsidRPr="004B1F5D">
        <w:rPr>
          <w:sz w:val="22"/>
          <w:szCs w:val="22"/>
        </w:rPr>
        <w:t xml:space="preserve">iloczyn liczby wywozów i zaoferowanych poniższych cen jednostkowych:  </w:t>
      </w:r>
    </w:p>
    <w:p w14:paraId="78A16DFB" w14:textId="77777777" w:rsidR="00696496" w:rsidRPr="004B1F5D" w:rsidRDefault="00E543FD" w:rsidP="00E543FD">
      <w:pPr>
        <w:ind w:left="567"/>
        <w:jc w:val="both"/>
        <w:rPr>
          <w:bCs/>
          <w:sz w:val="22"/>
          <w:szCs w:val="22"/>
        </w:rPr>
      </w:pPr>
      <w:r w:rsidRPr="004B1F5D">
        <w:rPr>
          <w:sz w:val="22"/>
          <w:szCs w:val="22"/>
        </w:rPr>
        <w:t xml:space="preserve">- </w:t>
      </w:r>
      <w:r w:rsidRPr="004B1F5D">
        <w:rPr>
          <w:bCs/>
          <w:sz w:val="22"/>
          <w:szCs w:val="22"/>
        </w:rPr>
        <w:t>cena jednorazowego wywozu pojemnika o pojemności 50 l wynosi: ….. zł netto</w:t>
      </w:r>
      <w:r w:rsidR="00696496" w:rsidRPr="004B1F5D">
        <w:rPr>
          <w:bCs/>
          <w:sz w:val="22"/>
          <w:szCs w:val="22"/>
        </w:rPr>
        <w:t>;</w:t>
      </w:r>
      <w:r w:rsidRPr="004B1F5D">
        <w:rPr>
          <w:bCs/>
          <w:sz w:val="22"/>
          <w:szCs w:val="22"/>
        </w:rPr>
        <w:t xml:space="preserve"> </w:t>
      </w:r>
    </w:p>
    <w:p w14:paraId="64053DE0" w14:textId="77777777" w:rsidR="00696496" w:rsidRPr="004B1F5D" w:rsidRDefault="00E543FD" w:rsidP="00E543FD">
      <w:pPr>
        <w:ind w:left="567"/>
        <w:jc w:val="both"/>
        <w:rPr>
          <w:bCs/>
          <w:sz w:val="22"/>
          <w:szCs w:val="22"/>
        </w:rPr>
      </w:pPr>
      <w:r w:rsidRPr="004B1F5D">
        <w:rPr>
          <w:sz w:val="22"/>
          <w:szCs w:val="22"/>
        </w:rPr>
        <w:t xml:space="preserve">- </w:t>
      </w:r>
      <w:r w:rsidRPr="004B1F5D">
        <w:rPr>
          <w:bCs/>
          <w:sz w:val="22"/>
          <w:szCs w:val="22"/>
        </w:rPr>
        <w:t>cena jednorazowego wywozu pojemnika o pojemności 110 l/120 l wynosi: ….. zł netto</w:t>
      </w:r>
      <w:r w:rsidR="00696496" w:rsidRPr="004B1F5D">
        <w:rPr>
          <w:bCs/>
          <w:sz w:val="22"/>
          <w:szCs w:val="22"/>
        </w:rPr>
        <w:t>;</w:t>
      </w:r>
    </w:p>
    <w:p w14:paraId="3823B8C8" w14:textId="77777777" w:rsidR="00696496" w:rsidRPr="004B1F5D" w:rsidRDefault="00E543FD" w:rsidP="00E543FD">
      <w:pPr>
        <w:ind w:left="567"/>
        <w:jc w:val="both"/>
        <w:rPr>
          <w:bCs/>
          <w:sz w:val="22"/>
          <w:szCs w:val="22"/>
        </w:rPr>
      </w:pPr>
      <w:r w:rsidRPr="004B1F5D">
        <w:rPr>
          <w:bCs/>
          <w:sz w:val="22"/>
          <w:szCs w:val="22"/>
        </w:rPr>
        <w:t>- cena jednorazowego wywozu pojemnika o pojemności 240 l wynosi: ….. zł netto</w:t>
      </w:r>
      <w:r w:rsidR="00696496" w:rsidRPr="004B1F5D">
        <w:rPr>
          <w:bCs/>
          <w:sz w:val="22"/>
          <w:szCs w:val="22"/>
        </w:rPr>
        <w:t>;</w:t>
      </w:r>
      <w:r w:rsidRPr="004B1F5D">
        <w:rPr>
          <w:bCs/>
          <w:sz w:val="22"/>
          <w:szCs w:val="22"/>
        </w:rPr>
        <w:t xml:space="preserve"> </w:t>
      </w:r>
    </w:p>
    <w:p w14:paraId="4D74948A" w14:textId="77777777" w:rsidR="00696496" w:rsidRPr="004B1F5D" w:rsidRDefault="00E543FD" w:rsidP="00E543FD">
      <w:pPr>
        <w:ind w:left="567"/>
        <w:jc w:val="both"/>
        <w:rPr>
          <w:bCs/>
          <w:sz w:val="22"/>
          <w:szCs w:val="22"/>
        </w:rPr>
      </w:pPr>
      <w:r w:rsidRPr="004B1F5D">
        <w:rPr>
          <w:bCs/>
          <w:sz w:val="22"/>
          <w:szCs w:val="22"/>
        </w:rPr>
        <w:t>- cena jednorazowego wywozu pojemnika o pojemności 1100 l wynosi: ….. zł netto</w:t>
      </w:r>
      <w:r w:rsidR="00696496" w:rsidRPr="004B1F5D">
        <w:rPr>
          <w:bCs/>
          <w:sz w:val="22"/>
          <w:szCs w:val="22"/>
        </w:rPr>
        <w:t>;</w:t>
      </w:r>
      <w:r w:rsidRPr="004B1F5D">
        <w:rPr>
          <w:bCs/>
          <w:sz w:val="22"/>
          <w:szCs w:val="22"/>
        </w:rPr>
        <w:t xml:space="preserve"> </w:t>
      </w:r>
    </w:p>
    <w:p w14:paraId="0C7361B4" w14:textId="77777777" w:rsidR="00E543FD" w:rsidRPr="004B1F5D" w:rsidRDefault="00E543FD" w:rsidP="00E543FD">
      <w:pPr>
        <w:ind w:left="567"/>
        <w:jc w:val="both"/>
        <w:rPr>
          <w:bCs/>
          <w:sz w:val="22"/>
          <w:szCs w:val="22"/>
        </w:rPr>
      </w:pPr>
      <w:r w:rsidRPr="004B1F5D">
        <w:rPr>
          <w:bCs/>
          <w:sz w:val="22"/>
          <w:szCs w:val="22"/>
        </w:rPr>
        <w:t>- cena jednorazowego wywozu pojemnika o pojemności 7000 l wynosi: ….. zł netto</w:t>
      </w:r>
      <w:r w:rsidR="00696496" w:rsidRPr="004B1F5D">
        <w:rPr>
          <w:bCs/>
          <w:sz w:val="22"/>
          <w:szCs w:val="22"/>
        </w:rPr>
        <w:t>.</w:t>
      </w:r>
      <w:r w:rsidRPr="004B1F5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14:paraId="4177FBA0" w14:textId="5C1F432C" w:rsidR="00E543FD" w:rsidRPr="004B1F5D" w:rsidRDefault="00E543FD" w:rsidP="00E543FD">
      <w:pPr>
        <w:pStyle w:val="Akapitzlist"/>
        <w:widowControl w:val="0"/>
        <w:numPr>
          <w:ilvl w:val="1"/>
          <w:numId w:val="3"/>
        </w:numPr>
        <w:tabs>
          <w:tab w:val="clear" w:pos="1440"/>
          <w:tab w:val="num" w:pos="426"/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b/>
          <w:sz w:val="22"/>
          <w:szCs w:val="22"/>
        </w:rPr>
      </w:pPr>
      <w:r w:rsidRPr="004B1F5D">
        <w:rPr>
          <w:sz w:val="22"/>
          <w:szCs w:val="22"/>
        </w:rPr>
        <w:t xml:space="preserve">Wynagrodzenie Wykonawcy obejmuje wszystkie elementy ujęte w Opisie przedmiotu zamówienia z </w:t>
      </w:r>
      <w:r w:rsidR="002B5825" w:rsidRPr="004B1F5D">
        <w:rPr>
          <w:b/>
          <w:sz w:val="22"/>
          <w:szCs w:val="22"/>
        </w:rPr>
        <w:t>z</w:t>
      </w:r>
      <w:r w:rsidRPr="004B1F5D">
        <w:rPr>
          <w:b/>
          <w:sz w:val="22"/>
          <w:szCs w:val="22"/>
        </w:rPr>
        <w:t>ałącznika nr 2 do  SIWZ.</w:t>
      </w:r>
    </w:p>
    <w:p w14:paraId="32FCFCAC" w14:textId="77777777" w:rsidR="00E543FD" w:rsidRPr="004B1F5D" w:rsidRDefault="00E543FD" w:rsidP="00E543FD">
      <w:pPr>
        <w:pStyle w:val="Akapitzlist"/>
        <w:widowControl w:val="0"/>
        <w:numPr>
          <w:ilvl w:val="1"/>
          <w:numId w:val="3"/>
        </w:numPr>
        <w:tabs>
          <w:tab w:val="clear" w:pos="1440"/>
          <w:tab w:val="num" w:pos="426"/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Ustala się miesięczny okres rozliczeniowy wykonania usług objętych umową.</w:t>
      </w:r>
    </w:p>
    <w:p w14:paraId="2E761A44" w14:textId="77777777" w:rsidR="002A1889" w:rsidRPr="004B1F5D" w:rsidRDefault="002A1889" w:rsidP="00645F91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Cs/>
          <w:sz w:val="22"/>
          <w:szCs w:val="22"/>
        </w:rPr>
      </w:pPr>
    </w:p>
    <w:p w14:paraId="03DA7CFF" w14:textId="5139E092" w:rsidR="000C7F11" w:rsidRPr="004B1F5D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8.</w:t>
      </w:r>
    </w:p>
    <w:p w14:paraId="6FF9F164" w14:textId="5E27BE19" w:rsidR="000C7F11" w:rsidRPr="004B1F5D" w:rsidRDefault="000C7F11" w:rsidP="00E543FD">
      <w:pPr>
        <w:numPr>
          <w:ilvl w:val="0"/>
          <w:numId w:val="5"/>
        </w:numPr>
        <w:tabs>
          <w:tab w:val="clear" w:pos="434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4B1F5D">
        <w:rPr>
          <w:sz w:val="22"/>
          <w:szCs w:val="22"/>
        </w:rPr>
        <w:t xml:space="preserve">Wynagrodzenie płatne będzie za okres rozliczeniowy na podstawie faktury VAT  dotyczącej Etapu I  na podstawie protokołu wykonania usługi wg </w:t>
      </w:r>
      <w:r w:rsidR="002B5825" w:rsidRPr="004B1F5D">
        <w:rPr>
          <w:b/>
          <w:sz w:val="22"/>
          <w:szCs w:val="22"/>
        </w:rPr>
        <w:t>z</w:t>
      </w:r>
      <w:r w:rsidRPr="004B1F5D">
        <w:rPr>
          <w:b/>
          <w:sz w:val="22"/>
          <w:szCs w:val="22"/>
        </w:rPr>
        <w:t xml:space="preserve">ałącznika nr </w:t>
      </w:r>
      <w:r w:rsidR="002B5825" w:rsidRPr="004B1F5D">
        <w:rPr>
          <w:b/>
          <w:sz w:val="22"/>
          <w:szCs w:val="22"/>
        </w:rPr>
        <w:t>2.</w:t>
      </w:r>
      <w:r w:rsidRPr="004B1F5D">
        <w:rPr>
          <w:b/>
          <w:sz w:val="22"/>
          <w:szCs w:val="22"/>
        </w:rPr>
        <w:t>4</w:t>
      </w:r>
      <w:r w:rsidR="002B5825" w:rsidRPr="004B1F5D">
        <w:rPr>
          <w:b/>
          <w:sz w:val="22"/>
          <w:szCs w:val="22"/>
        </w:rPr>
        <w:t>.</w:t>
      </w:r>
      <w:r w:rsidRPr="004B1F5D">
        <w:rPr>
          <w:b/>
          <w:sz w:val="22"/>
          <w:szCs w:val="22"/>
        </w:rPr>
        <w:t xml:space="preserve"> do </w:t>
      </w:r>
      <w:r w:rsidR="00E543FD" w:rsidRPr="004B1F5D">
        <w:rPr>
          <w:b/>
          <w:sz w:val="22"/>
          <w:szCs w:val="22"/>
        </w:rPr>
        <w:t>Opisu przedmiotu zamówienia</w:t>
      </w:r>
      <w:r w:rsidRPr="004B1F5D">
        <w:rPr>
          <w:sz w:val="22"/>
          <w:szCs w:val="22"/>
        </w:rPr>
        <w:t xml:space="preserve"> oraz na podstawie faktury VAT dotyczącej Etapu II , do której Wykonawca dołączy potwierdzenie wykonania usług w okresie rozliczeniowym podpisane przez sołtysa lub osobę upoważnioną przez Zamawiającego.</w:t>
      </w:r>
      <w:r w:rsidR="00E62E73" w:rsidRPr="004B1F5D">
        <w:rPr>
          <w:sz w:val="22"/>
          <w:szCs w:val="22"/>
        </w:rPr>
        <w:t xml:space="preserve"> </w:t>
      </w:r>
    </w:p>
    <w:p w14:paraId="62AE705A" w14:textId="77777777" w:rsidR="000C7F11" w:rsidRPr="004B1F5D" w:rsidRDefault="000C7F11" w:rsidP="00E543FD">
      <w:pPr>
        <w:numPr>
          <w:ilvl w:val="0"/>
          <w:numId w:val="5"/>
        </w:numPr>
        <w:tabs>
          <w:tab w:val="clear" w:pos="434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4B1F5D">
        <w:rPr>
          <w:sz w:val="22"/>
          <w:szCs w:val="22"/>
        </w:rPr>
        <w:t xml:space="preserve">Wynagrodzenie za przedmiot umowy będzie płatne przelewem na konto wykonawcy podane </w:t>
      </w:r>
      <w:r w:rsidR="00E543FD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 xml:space="preserve">na fakturach w terminie 21 dni </w:t>
      </w:r>
      <w:r w:rsidR="00B80BC2" w:rsidRPr="004B1F5D">
        <w:rPr>
          <w:sz w:val="22"/>
          <w:szCs w:val="22"/>
        </w:rPr>
        <w:t xml:space="preserve"> </w:t>
      </w:r>
      <w:r w:rsidRPr="004B1F5D">
        <w:rPr>
          <w:sz w:val="22"/>
          <w:szCs w:val="22"/>
        </w:rPr>
        <w:t>od daty otrzymania przez Zamawiającego prawidłowo wystawionych faktur przez Wykonawcę.</w:t>
      </w:r>
    </w:p>
    <w:p w14:paraId="5919239B" w14:textId="77777777" w:rsidR="000C7F11" w:rsidRPr="004B1F5D" w:rsidRDefault="000C7F11" w:rsidP="00E543FD">
      <w:pPr>
        <w:widowControl w:val="0"/>
        <w:numPr>
          <w:ilvl w:val="0"/>
          <w:numId w:val="5"/>
        </w:numPr>
        <w:tabs>
          <w:tab w:val="clear" w:pos="434"/>
          <w:tab w:val="num" w:pos="284"/>
          <w:tab w:val="num" w:pos="360"/>
        </w:tabs>
        <w:autoSpaceDE w:val="0"/>
        <w:autoSpaceDN w:val="0"/>
        <w:adjustRightInd w:val="0"/>
        <w:spacing w:line="237" w:lineRule="auto"/>
        <w:ind w:left="360" w:right="78" w:hanging="360"/>
        <w:jc w:val="both"/>
        <w:rPr>
          <w:sz w:val="22"/>
          <w:szCs w:val="22"/>
        </w:rPr>
      </w:pPr>
      <w:r w:rsidRPr="004B1F5D">
        <w:rPr>
          <w:sz w:val="22"/>
          <w:szCs w:val="22"/>
        </w:rPr>
        <w:lastRenderedPageBreak/>
        <w:t>Faktury będą wystawiane Zamawiającemu na Gminę Dywity ( NIP 739-38-51-950).</w:t>
      </w:r>
    </w:p>
    <w:p w14:paraId="3477D544" w14:textId="77777777" w:rsidR="00F44E1D" w:rsidRPr="004B1F5D" w:rsidRDefault="00F44E1D" w:rsidP="00645F91">
      <w:pPr>
        <w:jc w:val="both"/>
        <w:rPr>
          <w:b/>
          <w:sz w:val="22"/>
          <w:szCs w:val="22"/>
        </w:rPr>
      </w:pPr>
    </w:p>
    <w:p w14:paraId="743D5104" w14:textId="77777777" w:rsidR="000C7F11" w:rsidRPr="004B1F5D" w:rsidRDefault="000C7F11" w:rsidP="00645F91">
      <w:pPr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9.</w:t>
      </w:r>
    </w:p>
    <w:p w14:paraId="6F59F2F2" w14:textId="77777777" w:rsidR="000C7F11" w:rsidRPr="004B1F5D" w:rsidRDefault="000C7F11" w:rsidP="00E543FD">
      <w:pPr>
        <w:pStyle w:val="Default"/>
        <w:numPr>
          <w:ilvl w:val="0"/>
          <w:numId w:val="6"/>
        </w:numPr>
        <w:tabs>
          <w:tab w:val="clear" w:pos="377"/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Style w:val="Odwoanieprzypisudolnego"/>
          <w:rFonts w:ascii="Times New Roman" w:eastAsia="Verdana" w:hAnsi="Times New Roman" w:cs="Times New Roman"/>
          <w:color w:val="auto"/>
          <w:sz w:val="22"/>
          <w:szCs w:val="22"/>
        </w:rPr>
        <w:footnoteReference w:id="1"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Wykonawca będzie wykonywał zadanie siłami własnymi. </w:t>
      </w:r>
    </w:p>
    <w:p w14:paraId="68CA2EB7" w14:textId="77777777" w:rsidR="000C7F11" w:rsidRPr="004B1F5D" w:rsidRDefault="000C7F11" w:rsidP="00E543FD">
      <w:pPr>
        <w:pStyle w:val="Default"/>
        <w:numPr>
          <w:ilvl w:val="0"/>
          <w:numId w:val="6"/>
        </w:numPr>
        <w:tabs>
          <w:tab w:val="clear" w:pos="377"/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1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Wykonawca będzie wykonywał następujące części zadania przy pomocy podwykonawców: </w:t>
      </w:r>
    </w:p>
    <w:p w14:paraId="2F6F059D" w14:textId="77777777" w:rsidR="000C7F11" w:rsidRPr="004B1F5D" w:rsidRDefault="00E543FD" w:rsidP="00E543FD">
      <w:pPr>
        <w:pStyle w:val="Default"/>
        <w:tabs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a) ……………………………………………………………… </w:t>
      </w:r>
    </w:p>
    <w:p w14:paraId="5137176C" w14:textId="77777777" w:rsidR="000C7F11" w:rsidRPr="004B1F5D" w:rsidRDefault="00E543FD" w:rsidP="00E543FD">
      <w:pPr>
        <w:pStyle w:val="Default"/>
        <w:tabs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b)……………………………………………………………… </w:t>
      </w:r>
    </w:p>
    <w:p w14:paraId="498A7DB3" w14:textId="77777777" w:rsidR="00C31732" w:rsidRPr="004B1F5D" w:rsidRDefault="00C31732" w:rsidP="00E543FD">
      <w:pPr>
        <w:numPr>
          <w:ilvl w:val="0"/>
          <w:numId w:val="7"/>
        </w:numPr>
        <w:tabs>
          <w:tab w:val="clear" w:pos="434"/>
          <w:tab w:val="num" w:pos="284"/>
        </w:tabs>
        <w:suppressAutoHyphens/>
        <w:autoSpaceDE w:val="0"/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W przypadku powierzenia części zamówienia podwykonawcom, Wykona</w:t>
      </w:r>
      <w:r w:rsidR="00E543FD" w:rsidRPr="004B1F5D">
        <w:rPr>
          <w:sz w:val="22"/>
          <w:szCs w:val="22"/>
        </w:rPr>
        <w:t xml:space="preserve">wca ponosi </w:t>
      </w:r>
      <w:r w:rsidRPr="004B1F5D">
        <w:rPr>
          <w:sz w:val="22"/>
          <w:szCs w:val="22"/>
        </w:rPr>
        <w:t xml:space="preserve">odpowiedzialność za ich należyte wykonanie oraz odpowiada za zapłatę wynagrodzenia  za </w:t>
      </w:r>
      <w:r w:rsidR="00967AD7" w:rsidRPr="004B1F5D">
        <w:rPr>
          <w:sz w:val="22"/>
          <w:szCs w:val="22"/>
        </w:rPr>
        <w:t xml:space="preserve">prace </w:t>
      </w:r>
      <w:r w:rsidRPr="004B1F5D">
        <w:rPr>
          <w:sz w:val="22"/>
          <w:szCs w:val="22"/>
        </w:rPr>
        <w:t xml:space="preserve"> wykonane przez podwykonawców. Zlecenie wykonania części </w:t>
      </w:r>
      <w:r w:rsidR="00967AD7" w:rsidRPr="004B1F5D">
        <w:rPr>
          <w:sz w:val="22"/>
          <w:szCs w:val="22"/>
        </w:rPr>
        <w:t xml:space="preserve">zamówienia </w:t>
      </w:r>
      <w:r w:rsidRPr="004B1F5D">
        <w:rPr>
          <w:sz w:val="22"/>
          <w:szCs w:val="22"/>
        </w:rPr>
        <w:t xml:space="preserve"> podwykonawcom </w:t>
      </w:r>
      <w:r w:rsidR="00E543FD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 xml:space="preserve">nie zmienia zobowiązań Wykonawcy wobec Zamawiającego. Za wykonanie tej części </w:t>
      </w:r>
      <w:r w:rsidR="00967AD7" w:rsidRPr="004B1F5D">
        <w:rPr>
          <w:sz w:val="22"/>
          <w:szCs w:val="22"/>
        </w:rPr>
        <w:t>zamówienia</w:t>
      </w:r>
      <w:r w:rsidRPr="004B1F5D">
        <w:rPr>
          <w:sz w:val="22"/>
          <w:szCs w:val="22"/>
        </w:rPr>
        <w:t xml:space="preserve"> Wykonawca odpowiedzialny jest za działania, uchybienia i zaniechania podwykonawców </w:t>
      </w:r>
      <w:r w:rsidR="00E543FD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 xml:space="preserve">i ich pracowników jak za własne. </w:t>
      </w:r>
    </w:p>
    <w:p w14:paraId="61051258" w14:textId="77777777" w:rsidR="007448F4" w:rsidRPr="004B1F5D" w:rsidRDefault="007448F4" w:rsidP="00E543FD">
      <w:pPr>
        <w:numPr>
          <w:ilvl w:val="0"/>
          <w:numId w:val="7"/>
        </w:numPr>
        <w:tabs>
          <w:tab w:val="clear" w:pos="434"/>
          <w:tab w:val="num" w:pos="284"/>
        </w:tabs>
        <w:suppressAutoHyphens/>
        <w:autoSpaceDE w:val="0"/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Wykonawca  przedłoży Zamawiającemu poświadczoną za zgodność z oryginałem kopię zawartej umowy o podwykonawstwo, i jej zmian w terminie 7 dni o dnia ich zawarcia.  </w:t>
      </w:r>
    </w:p>
    <w:p w14:paraId="1A9D9D67" w14:textId="77777777" w:rsidR="007448F4" w:rsidRPr="004B1F5D" w:rsidRDefault="00E93714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Wykonawca zobowiązuje się w terminie nie dłuższym niż 3 dni zaw</w:t>
      </w:r>
      <w:r w:rsidR="00722DC9" w:rsidRPr="004B1F5D">
        <w:rPr>
          <w:rFonts w:ascii="Times New Roman" w:hAnsi="Times New Roman" w:cs="Times New Roman"/>
          <w:color w:val="auto"/>
          <w:sz w:val="22"/>
          <w:szCs w:val="22"/>
        </w:rPr>
        <w:t>ia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domić na pi</w:t>
      </w:r>
      <w:r w:rsidR="00722DC9" w:rsidRPr="004B1F5D">
        <w:rPr>
          <w:rFonts w:ascii="Times New Roman" w:hAnsi="Times New Roman" w:cs="Times New Roman"/>
          <w:color w:val="auto"/>
          <w:sz w:val="22"/>
          <w:szCs w:val="22"/>
        </w:rPr>
        <w:t>ś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mie Zamawiającego o każdym przypadku rozwiązania lub wygaśnięcia umowy ( ów ), </w:t>
      </w:r>
      <w:r w:rsidR="00851C84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o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których mowa w ust. 3.</w:t>
      </w:r>
    </w:p>
    <w:p w14:paraId="2BAC2D52" w14:textId="77777777" w:rsidR="000C7F11" w:rsidRPr="004B1F5D" w:rsidRDefault="000C7F11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Zmiana podwykonawcy, albo rezygnacja z podwykonawcy  wskazanego w umowie wymaga pisemnej zgody Zamawiającego. Przy zmianie podwykonawcy Wykonawca zobowiązany jest wykazać Zamawiającemu , iż proponowany inny podwykonawca samodzielnie spełnia warunki udziału w postępowaniu w stopniu nie mniejszym niż wymagany w trakcie postępowania 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o udzielenie zamówienia.</w:t>
      </w:r>
    </w:p>
    <w:p w14:paraId="07535F69" w14:textId="77777777" w:rsidR="00B90A59" w:rsidRPr="004B1F5D" w:rsidRDefault="000E0F07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Wykonawca zobowiązany jest najpóźniej w dacie wymagalności płatności wynagrodzenia należnego podwykonawcy przedstawić Zamawiającemu dowód dokonania płatności 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dla podwykonawcy lub oświadczenie podwykonawcy o otrzymaniu należności .</w:t>
      </w:r>
      <w:r w:rsidR="00B90A59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47FF099" w14:textId="77777777" w:rsidR="00FA10E5" w:rsidRPr="004B1F5D" w:rsidRDefault="00FA10E5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 przypadku uchylenia się od obowiązku zapłaty przez Wykonawcę wynagrodzenia należnego podwykonawcy stosowane będą przepisy art.143 c ustawy </w:t>
      </w:r>
      <w:proofErr w:type="spellStart"/>
      <w:r w:rsidRPr="004B1F5D">
        <w:rPr>
          <w:rFonts w:ascii="Times New Roman" w:hAnsi="Times New Roman" w:cs="Times New Roman"/>
          <w:color w:val="auto"/>
          <w:sz w:val="22"/>
          <w:szCs w:val="22"/>
        </w:rPr>
        <w:t>Pzp</w:t>
      </w:r>
      <w:proofErr w:type="spellEnd"/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5B3DF2ED" w14:textId="77777777" w:rsidR="000C7F11" w:rsidRPr="004B1F5D" w:rsidRDefault="000C7F11" w:rsidP="00E543FD">
      <w:pPr>
        <w:tabs>
          <w:tab w:val="num" w:pos="284"/>
        </w:tabs>
        <w:ind w:left="284" w:hanging="284"/>
        <w:jc w:val="both"/>
        <w:rPr>
          <w:b/>
          <w:sz w:val="22"/>
          <w:szCs w:val="22"/>
        </w:rPr>
      </w:pPr>
    </w:p>
    <w:p w14:paraId="729D43AA" w14:textId="77777777" w:rsidR="000C7F11" w:rsidRPr="004B1F5D" w:rsidRDefault="000C7F11" w:rsidP="00645F91">
      <w:pPr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10.</w:t>
      </w:r>
    </w:p>
    <w:p w14:paraId="1639BB3C" w14:textId="77777777" w:rsidR="000C7F11" w:rsidRPr="004B1F5D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Wykonawca przed zawarciem umowy wnosi zabezpieczenie należytego wykonania umowy </w:t>
      </w:r>
      <w:r w:rsidR="00594B95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 xml:space="preserve">w wysokości </w:t>
      </w:r>
      <w:r w:rsidR="00281174" w:rsidRPr="004B1F5D">
        <w:rPr>
          <w:b/>
          <w:sz w:val="22"/>
          <w:szCs w:val="22"/>
        </w:rPr>
        <w:t>1</w:t>
      </w:r>
      <w:r w:rsidRPr="004B1F5D">
        <w:rPr>
          <w:b/>
          <w:sz w:val="22"/>
          <w:szCs w:val="22"/>
        </w:rPr>
        <w:t xml:space="preserve"> % ceny  brutto podanej w ofercie.</w:t>
      </w:r>
    </w:p>
    <w:p w14:paraId="3FD0A49E" w14:textId="77777777" w:rsidR="000C7F11" w:rsidRPr="004B1F5D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Zabezpieczenie należytego wykonania umowy zostaje wniesione w formie: ……………..</w:t>
      </w:r>
    </w:p>
    <w:p w14:paraId="4248279A" w14:textId="47243685" w:rsidR="000C7F11" w:rsidRPr="004B1F5D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Zabezpieczenie musi być wniesione najpóźniej w dniu podpisania umowy.</w:t>
      </w:r>
    </w:p>
    <w:p w14:paraId="534C7404" w14:textId="3B0933A5" w:rsidR="00041E76" w:rsidRPr="004B1F5D" w:rsidRDefault="00041E76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Wykonawca zobowiązuje się do przedłużenia zabezpieczenia należytego wykonania umowy w każdym przypadku przedłużenia terminu wykonania umowy. </w:t>
      </w:r>
    </w:p>
    <w:p w14:paraId="65240F7E" w14:textId="767BB4F4" w:rsidR="000C7F11" w:rsidRPr="004B1F5D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Zamawiający zwróci zabezpieczenie należytego wykonania umowy zgodnie z art.151 ustawy </w:t>
      </w:r>
      <w:proofErr w:type="spellStart"/>
      <w:r w:rsidR="004B1F5D" w:rsidRPr="004B1F5D">
        <w:rPr>
          <w:sz w:val="22"/>
          <w:szCs w:val="22"/>
        </w:rPr>
        <w:t>Pzp</w:t>
      </w:r>
      <w:proofErr w:type="spellEnd"/>
      <w:r w:rsidRPr="004B1F5D">
        <w:rPr>
          <w:sz w:val="22"/>
          <w:szCs w:val="22"/>
        </w:rPr>
        <w:t xml:space="preserve">  w terminie 30 dni od </w:t>
      </w:r>
      <w:r w:rsidRPr="004B1F5D">
        <w:rPr>
          <w:w w:val="102"/>
          <w:sz w:val="22"/>
          <w:szCs w:val="22"/>
        </w:rPr>
        <w:t xml:space="preserve">dnia </w:t>
      </w:r>
      <w:r w:rsidRPr="004B1F5D">
        <w:rPr>
          <w:sz w:val="22"/>
          <w:szCs w:val="22"/>
        </w:rPr>
        <w:t xml:space="preserve">wykonania zamówienia i uznania przez Zamawiającego za należycie </w:t>
      </w:r>
      <w:r w:rsidRPr="004B1F5D">
        <w:rPr>
          <w:w w:val="102"/>
          <w:sz w:val="22"/>
          <w:szCs w:val="22"/>
        </w:rPr>
        <w:t>wykonane.</w:t>
      </w:r>
    </w:p>
    <w:p w14:paraId="337338BB" w14:textId="77777777" w:rsidR="005770A2" w:rsidRPr="004B1F5D" w:rsidRDefault="005770A2" w:rsidP="00645F91">
      <w:pPr>
        <w:jc w:val="both"/>
        <w:rPr>
          <w:b/>
          <w:sz w:val="22"/>
          <w:szCs w:val="22"/>
        </w:rPr>
      </w:pPr>
    </w:p>
    <w:p w14:paraId="299FA788" w14:textId="77777777" w:rsidR="00F53478" w:rsidRPr="004B1F5D" w:rsidRDefault="00F53478" w:rsidP="00645F91">
      <w:pPr>
        <w:jc w:val="center"/>
        <w:rPr>
          <w:b/>
          <w:sz w:val="22"/>
          <w:szCs w:val="22"/>
        </w:rPr>
      </w:pPr>
    </w:p>
    <w:p w14:paraId="055A0C92" w14:textId="77777777" w:rsidR="00F53478" w:rsidRPr="004B1F5D" w:rsidRDefault="00F53478" w:rsidP="00645F91">
      <w:pPr>
        <w:jc w:val="center"/>
        <w:rPr>
          <w:b/>
          <w:sz w:val="22"/>
          <w:szCs w:val="22"/>
        </w:rPr>
      </w:pPr>
    </w:p>
    <w:p w14:paraId="66541D3F" w14:textId="6CEAC37A" w:rsidR="000C7F11" w:rsidRPr="004B1F5D" w:rsidRDefault="000C7F11" w:rsidP="00645F91">
      <w:pPr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11.</w:t>
      </w:r>
    </w:p>
    <w:p w14:paraId="43F2E662" w14:textId="77777777" w:rsidR="000C7F11" w:rsidRPr="004B1F5D" w:rsidRDefault="000C7F11" w:rsidP="00645F91">
      <w:pPr>
        <w:numPr>
          <w:ilvl w:val="0"/>
          <w:numId w:val="9"/>
        </w:numPr>
        <w:tabs>
          <w:tab w:val="num" w:pos="434"/>
        </w:tabs>
        <w:ind w:left="43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Strony ustalają, że osobą odpowiedzialną za wykonanie przedmiotu zamówienia z ramienia  Zamawiającego jest …………………………….…………………………………..</w:t>
      </w:r>
    </w:p>
    <w:p w14:paraId="587D180A" w14:textId="77777777" w:rsidR="000C7F11" w:rsidRPr="004B1F5D" w:rsidRDefault="000C7F11" w:rsidP="00645F91">
      <w:pPr>
        <w:numPr>
          <w:ilvl w:val="0"/>
          <w:numId w:val="9"/>
        </w:numPr>
        <w:tabs>
          <w:tab w:val="num" w:pos="434"/>
        </w:tabs>
        <w:ind w:left="43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Strony ustalają, że osobą odpowiedzialną z  ramienia Wykonawcy jest:  .......................</w:t>
      </w:r>
    </w:p>
    <w:p w14:paraId="52101AB0" w14:textId="77777777" w:rsidR="000C7F11" w:rsidRPr="004B1F5D" w:rsidRDefault="000C7F11" w:rsidP="00645F91">
      <w:pPr>
        <w:jc w:val="both"/>
        <w:rPr>
          <w:b/>
          <w:sz w:val="22"/>
          <w:szCs w:val="22"/>
        </w:rPr>
      </w:pPr>
    </w:p>
    <w:p w14:paraId="4EDCB0B9" w14:textId="77777777" w:rsidR="000C7F11" w:rsidRPr="004B1F5D" w:rsidRDefault="000C7F11" w:rsidP="00594B95">
      <w:pPr>
        <w:ind w:left="284" w:hanging="284"/>
        <w:jc w:val="center"/>
        <w:rPr>
          <w:b/>
          <w:sz w:val="22"/>
          <w:szCs w:val="22"/>
        </w:rPr>
      </w:pPr>
      <w:r w:rsidRPr="004B1F5D">
        <w:rPr>
          <w:b/>
          <w:sz w:val="22"/>
          <w:szCs w:val="22"/>
        </w:rPr>
        <w:t>§ 12.</w:t>
      </w:r>
    </w:p>
    <w:p w14:paraId="03747A6F" w14:textId="365EA34E" w:rsidR="000C7F11" w:rsidRPr="004B1F5D" w:rsidRDefault="000C7F11" w:rsidP="00594B95">
      <w:pPr>
        <w:pStyle w:val="Default"/>
        <w:numPr>
          <w:ilvl w:val="1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Strony ustalają odpowiedzialność za nie</w:t>
      </w:r>
      <w:r w:rsidR="004B1F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wykonanie lub nienależyte wykonanie prac, przez zapłatę kar umownych. </w:t>
      </w:r>
    </w:p>
    <w:p w14:paraId="2689A3E8" w14:textId="77777777" w:rsidR="000C7F11" w:rsidRPr="004B1F5D" w:rsidRDefault="000C7F11" w:rsidP="00594B95">
      <w:pPr>
        <w:pStyle w:val="Default"/>
        <w:numPr>
          <w:ilvl w:val="1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Wykonawca zapłaci Zamawiającemu kary umowne: </w:t>
      </w:r>
    </w:p>
    <w:p w14:paraId="0961BBE0" w14:textId="48C7D075" w:rsidR="000C7F11" w:rsidRPr="004B1F5D" w:rsidRDefault="00214A3D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a nie przedstawienie  Zamawiającemu harmonogramów nr 1 lub 2 w wymaganym terminie  w kwocie 100 zł ( sto złotych ) za każdy 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>dzień opóźnienia;</w:t>
      </w:r>
    </w:p>
    <w:p w14:paraId="05712385" w14:textId="53669184" w:rsidR="000C7F11" w:rsidRPr="004B1F5D" w:rsidRDefault="00214A3D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w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przypadku  stwierdzenia przez Zamawiającego  faktu wykonywania usługi w sposób nie gwarantujący utrzymania właściwego stanu higieniczno-sanitarnego i porządkowego miejsc zbierania odpadów (np. poprzez nie terminowy wywóz, powodujący przepełnienie pojemników i kontenerów, nie odebranie odpadów zgodnie z harmonogramem nr 1, 2</w:t>
      </w:r>
      <w:r w:rsidR="00F44E1D" w:rsidRPr="004B1F5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powstałego z winy Wykonawcy,  w kwocie 100 zł (sto złotych)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za każdy stwierdzony przypadek;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06C600F" w14:textId="332A0047" w:rsidR="000C7F11" w:rsidRPr="004B1F5D" w:rsidRDefault="00214A3D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przypadku nie usunięcia w ciągu 24 godzin od daty zgłoszenia przez Zamawiającego zanieczyszczenia powstałego z winy Wykonawcy, karę umowną w kwocie 200 zł (dwieście złoty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>ch) za każdy dzień opóźnienia;</w:t>
      </w:r>
    </w:p>
    <w:p w14:paraId="38AE08E0" w14:textId="1DB9BB94" w:rsidR="000C7F11" w:rsidRPr="004B1F5D" w:rsidRDefault="00214A3D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wysokości 10% od 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łącznego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>wynagrodzenia umownego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brutto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za odstąpienie 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>od umowy przez którąkolwiek ze stron  z przyczy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>n leżących po stronie Wykonawcy;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079742A9" w14:textId="36762C90" w:rsidR="00B62EF8" w:rsidRPr="004B1F5D" w:rsidRDefault="00214A3D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B62EF8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wysokości 500,00 zł za każdy dzień roboczy w przypadku nie dopełnienia obowiązku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>, o którym mowa w § 6 ust.</w:t>
      </w:r>
      <w:r>
        <w:rPr>
          <w:rFonts w:ascii="Times New Roman" w:hAnsi="Times New Roman" w:cs="Times New Roman"/>
          <w:color w:val="auto"/>
          <w:sz w:val="22"/>
          <w:szCs w:val="22"/>
        </w:rPr>
        <w:t>7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50E4F33C" w14:textId="6E9870BE" w:rsidR="005E0533" w:rsidRPr="004B1F5D" w:rsidRDefault="00214A3D" w:rsidP="005D7B17">
      <w:pPr>
        <w:pStyle w:val="Default"/>
        <w:numPr>
          <w:ilvl w:val="2"/>
          <w:numId w:val="9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5E0533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wysokości </w:t>
      </w:r>
      <w:r w:rsidR="00237EF9" w:rsidRPr="004B1F5D">
        <w:rPr>
          <w:rFonts w:ascii="Times New Roman" w:hAnsi="Times New Roman" w:cs="Times New Roman"/>
          <w:color w:val="auto"/>
          <w:sz w:val="22"/>
          <w:szCs w:val="22"/>
        </w:rPr>
        <w:t>0,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>5 % od łącznego wynagrodzenia umownego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brutto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za nie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>wykonanie akcji</w:t>
      </w:r>
      <w:r w:rsidR="005D7B17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94B95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promującej </w:t>
      </w:r>
      <w:r w:rsidR="005D7B17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kompostowanie </w:t>
      </w:r>
      <w:r w:rsidR="005E0533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odpadów  </w:t>
      </w:r>
      <w:r w:rsidR="00EE691C" w:rsidRPr="004B1F5D">
        <w:rPr>
          <w:rFonts w:ascii="Times New Roman" w:hAnsi="Times New Roman" w:cs="Times New Roman"/>
          <w:color w:val="auto"/>
          <w:sz w:val="22"/>
          <w:szCs w:val="22"/>
        </w:rPr>
        <w:t>na terenie gminy Dywity;</w:t>
      </w:r>
    </w:p>
    <w:p w14:paraId="069896DE" w14:textId="68E832BE" w:rsidR="00EE691C" w:rsidRPr="004B1F5D" w:rsidRDefault="00EE691C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 wysokości 500 zł za każdy stwierdzony przypadek przez Zamawiającego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br/>
        <w:t>nie dostarczenia informacji o zmianie daty (dnia) odbioru odpadów do każdej posesji objętej zmianą  / nie obwieszczenie o zmianach na słupach ogłoszeniowych na terenie danego sołectwa</w:t>
      </w:r>
      <w:r w:rsidR="00F702E2" w:rsidRPr="004B1F5D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7A837FE2" w14:textId="102C1707" w:rsidR="00F702E2" w:rsidRPr="004B1F5D" w:rsidRDefault="00F702E2" w:rsidP="00F702E2">
      <w:pPr>
        <w:pStyle w:val="Standard"/>
        <w:numPr>
          <w:ilvl w:val="2"/>
          <w:numId w:val="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B1F5D">
        <w:rPr>
          <w:rFonts w:ascii="Times New Roman" w:hAnsi="Times New Roman" w:cs="Times New Roman"/>
          <w:sz w:val="22"/>
          <w:szCs w:val="22"/>
        </w:rPr>
        <w:t>w wysokości 500 zł za każdy stwierdzony przypadek nie zgłoszenia przez Wykonawcę Zamawiającemu naruszenia regulaminu w zakresie selektywnego zbierania odpadów przez właściciela nieruchomości na której zamieszkują mieszkańcy</w:t>
      </w:r>
      <w:r w:rsidR="00214A3D">
        <w:rPr>
          <w:rFonts w:ascii="Times New Roman" w:hAnsi="Times New Roman" w:cs="Times New Roman"/>
          <w:sz w:val="22"/>
          <w:szCs w:val="22"/>
        </w:rPr>
        <w:t>.</w:t>
      </w:r>
    </w:p>
    <w:p w14:paraId="7898EDB2" w14:textId="77777777" w:rsidR="00F702E2" w:rsidRPr="004B1F5D" w:rsidRDefault="00F702E2" w:rsidP="00F702E2">
      <w:pPr>
        <w:rPr>
          <w:sz w:val="28"/>
          <w:szCs w:val="28"/>
        </w:rPr>
      </w:pPr>
    </w:p>
    <w:p w14:paraId="26E07321" w14:textId="77777777" w:rsidR="000C7F11" w:rsidRPr="004B1F5D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Nie wykonanie usługi każdorazowo zgłaszane będzie Wykonawcy przez Zamawiającego drogą 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>elektroniczną.</w:t>
      </w:r>
    </w:p>
    <w:p w14:paraId="0BAD8079" w14:textId="77777777" w:rsidR="000C7F11" w:rsidRPr="004B1F5D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4.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Wykonawca wyraża zgodę na potrącenie kar umownych z przysługującego mu wynagrodzenia. </w:t>
      </w:r>
    </w:p>
    <w:p w14:paraId="1A266060" w14:textId="77777777" w:rsidR="000C7F11" w:rsidRPr="004B1F5D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5.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Zapłata kary umownej nie zwalnia Wykonawcy z obowiązku niezwłocznego i prawidłowego 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wykonania zleconej pracy. </w:t>
      </w:r>
    </w:p>
    <w:p w14:paraId="4D4C021D" w14:textId="77777777" w:rsidR="000C7F11" w:rsidRPr="004B1F5D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6.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Zamawiający zastrzega sobie prawo do dochodzenia odszkodowania uzupełniającego do wartości  </w:t>
      </w:r>
    </w:p>
    <w:p w14:paraId="77F9F80F" w14:textId="77777777" w:rsidR="000C7F11" w:rsidRPr="004B1F5D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poniesionej szkody, jeżeli powyższe kary nie pokryją szkody powstałej w wyniku nie wykonania 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lub nienależytego wykonania umowy. </w:t>
      </w:r>
    </w:p>
    <w:p w14:paraId="4BAE5C5F" w14:textId="77777777" w:rsidR="00696496" w:rsidRPr="004B1F5D" w:rsidRDefault="00696496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B1A8B57" w14:textId="77777777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13.</w:t>
      </w:r>
    </w:p>
    <w:p w14:paraId="446078D9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Zamawiający zapłaci Wykonawcy kary umowne: </w:t>
      </w:r>
    </w:p>
    <w:p w14:paraId="4408FA91" w14:textId="77777777" w:rsidR="000C7F11" w:rsidRPr="004B1F5D" w:rsidRDefault="002D3B6C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10%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od łącznego wynagrodzenia umownego brutto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>za odstąpienie od umowy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przez którą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kolwiek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ze stron z przyczyn leżących po stronie Zamawiającego. </w:t>
      </w:r>
    </w:p>
    <w:p w14:paraId="27816F6F" w14:textId="77777777" w:rsidR="00EE691C" w:rsidRPr="004B1F5D" w:rsidRDefault="00EE691C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B9CB83D" w14:textId="77777777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14.</w:t>
      </w:r>
    </w:p>
    <w:p w14:paraId="3654B781" w14:textId="006AE8BC" w:rsidR="000C7F11" w:rsidRPr="004B1F5D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Poza przypadkami określonymi w 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>K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odeksie cywilnym Zama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wiający może odstąpić od umowy, 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>w terminie 30 dni od powzięcia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wiadomoś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>ci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o tym, że:</w:t>
      </w:r>
    </w:p>
    <w:p w14:paraId="6B10A44E" w14:textId="77777777" w:rsidR="000C7F11" w:rsidRPr="004B1F5D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wszczęte zostało postępowanie upadłościowe wobec Wykonawcy,</w:t>
      </w:r>
    </w:p>
    <w:p w14:paraId="787C395F" w14:textId="77777777" w:rsidR="000C7F11" w:rsidRPr="004B1F5D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rozpoczęto likwidację firmy Wykonawcy,</w:t>
      </w:r>
    </w:p>
    <w:p w14:paraId="50B1E739" w14:textId="77777777" w:rsidR="000C7F11" w:rsidRPr="004B1F5D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Wykonawca utracił uprawnienia do wykonywania przedmiotu umowy wynikające 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z przepisów szczególnych.</w:t>
      </w:r>
    </w:p>
    <w:p w14:paraId="54005D55" w14:textId="77777777" w:rsidR="000C7F11" w:rsidRPr="004B1F5D" w:rsidRDefault="000C7F11" w:rsidP="002D3B6C">
      <w:pPr>
        <w:pStyle w:val="Default"/>
        <w:numPr>
          <w:ilvl w:val="0"/>
          <w:numId w:val="16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Odstąpienie od umowy przez Zamawiającego może nastąpić również, jeżeli Wykonawca: </w:t>
      </w:r>
    </w:p>
    <w:p w14:paraId="2D0967BD" w14:textId="77777777" w:rsidR="000C7F11" w:rsidRPr="004B1F5D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zaniechał realizacji umowy, tj. w sposób nieprzerwany nie realizuje jej przez kolejnych 7 dni kalendarzowych,</w:t>
      </w:r>
    </w:p>
    <w:p w14:paraId="5CDD79AD" w14:textId="62F9ACBD" w:rsidR="000C7F11" w:rsidRPr="004B1F5D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pomimo uprzednich, pisemnych, co najmniej dwukrotnych zastrzeżeń ze strony Zamawiającego nie wykonuje usług zgodnie z postanowieniami umowy lub w istotny sposób narusza zobowiązania umowne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3791CEA5" w14:textId="77777777" w:rsidR="000C7F11" w:rsidRPr="004B1F5D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Zamawiający naliczył trzykrotnie karę umowną zgodnie z § 12 ust.2 pkt b w okresie trzech kolejnych miesięcy.</w:t>
      </w:r>
    </w:p>
    <w:p w14:paraId="6FB15FE3" w14:textId="1F64C456" w:rsidR="000C7F11" w:rsidRPr="004B1F5D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W przypadkach wymienionych w ust. 1 i 2 Zamawiający może w terminie 7 dni po pisemnym uprzedzeniu powierzyć innemu podmiotowi prowadzenie usług określonych umową, 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a kosztami tych usług obciąży Wykonawcę.</w:t>
      </w:r>
    </w:p>
    <w:p w14:paraId="02B88067" w14:textId="77777777" w:rsidR="000C7F11" w:rsidRPr="004B1F5D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lastRenderedPageBreak/>
        <w:t>W razie zaistnienia istotnej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zmiany okoliczności powodujące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, że wykonanie umowy nie leży 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w interesie publicznym, czego nie można było przewidzieć w chwili zawarcia umowy Zamawiający 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usług, a Wykonawca zobowiązuje się współpracować  z Zamawiającym w tym zakresie.</w:t>
      </w:r>
    </w:p>
    <w:p w14:paraId="7B22A97C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BCCF17B" w14:textId="77777777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15.</w:t>
      </w:r>
    </w:p>
    <w:p w14:paraId="00590123" w14:textId="77777777" w:rsidR="000C7F11" w:rsidRPr="004B1F5D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Wykonawca może odstąpić od umowy, jeżeli Zamawiający nie dotrzymuje istotnych postanowień umowy, a w szczególności gdy:</w:t>
      </w:r>
    </w:p>
    <w:p w14:paraId="718D3C28" w14:textId="77777777" w:rsidR="000C7F11" w:rsidRPr="004B1F5D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nie wypłaca Wykonawcy wynagrodzenia za wykonane usługi w ciągu 30 dni 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od terminu płatności ustalonego w umowie,</w:t>
      </w:r>
    </w:p>
    <w:p w14:paraId="5249BD52" w14:textId="77777777" w:rsidR="000C7F11" w:rsidRPr="004B1F5D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odmawia bez uzasadnienia zatwierdzenia protokółu wykonania usług w okresie rozliczeniowym,</w:t>
      </w:r>
    </w:p>
    <w:p w14:paraId="71F0E580" w14:textId="77777777" w:rsidR="000C7F11" w:rsidRPr="004B1F5D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zawiadomi Wykonawcę, że w wyniku nieprzewidzianych okoliczności nie będzie mógł pokryć zobowiązania.</w:t>
      </w:r>
    </w:p>
    <w:p w14:paraId="41A16339" w14:textId="77777777" w:rsidR="000C7F11" w:rsidRPr="004B1F5D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Odstąpienie od umowy należy uzasadnić pisemnie. Jest ono dopiero wtedy skuteczne, 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jeżeli Wykonawca wyznaczył Zamawiającemu stosowny termin (nie krótszy niż 7 dni) </w:t>
      </w:r>
      <w:r w:rsidR="002D3B6C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do wypełnienia postanowień umowy i poinformował go, że po bezskutecznym upływie tego terminu odstąpi od umowy.</w:t>
      </w:r>
    </w:p>
    <w:p w14:paraId="67686822" w14:textId="77777777" w:rsidR="000C7F11" w:rsidRPr="004B1F5D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Po upływie terminu określonego w zawiadomieniu, o którym mowa w 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>ust.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2, Wykonawca powinien możliwie najszybciej usunąć z obsługiwanego terenu wszystkie swoje urządzenia.</w:t>
      </w:r>
    </w:p>
    <w:p w14:paraId="2B6FC5CE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A04476D" w14:textId="77777777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16.</w:t>
      </w:r>
    </w:p>
    <w:p w14:paraId="11350767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W przypadku wystąpienia okoliczności uniemożliwiających realizację umowy np. awaria sprzętu, Wykonawca może zlecić wykonanie zadania na koszt i ryzyko własne osobom trzecim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posiadającym odpowiednie uprawnienia do wykonania umowy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po uprzednim powiadomieniu Zamawiającego. </w:t>
      </w:r>
    </w:p>
    <w:p w14:paraId="3A69B5FD" w14:textId="77777777" w:rsidR="002D3B6C" w:rsidRPr="004B1F5D" w:rsidRDefault="002D3B6C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4776DE6" w14:textId="77777777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17.</w:t>
      </w:r>
    </w:p>
    <w:p w14:paraId="74BFD2DD" w14:textId="38AA1E73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Wszelkie zmiany treści umowy wymagają pod rygorem nieważności zachowania formy pisemnej w postaci aneksu do umowy.</w:t>
      </w:r>
    </w:p>
    <w:p w14:paraId="7E095EF8" w14:textId="77777777" w:rsidR="00B85772" w:rsidRPr="004B1F5D" w:rsidRDefault="00B85772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88D4582" w14:textId="77777777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18.</w:t>
      </w:r>
    </w:p>
    <w:p w14:paraId="6EB057FA" w14:textId="715EF0C0" w:rsidR="000C7F11" w:rsidRPr="004B1F5D" w:rsidRDefault="000C7F11" w:rsidP="002D3B6C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Zakazuje się istotnych zmian postanowień umowy w stosunku do treści oferty, </w:t>
      </w:r>
      <w:r w:rsidR="002D3B6C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 xml:space="preserve">na podstawie której dokonano wyboru Wykonawcy poza przypadkami w ust. 2. </w:t>
      </w:r>
    </w:p>
    <w:p w14:paraId="7E2C0428" w14:textId="6246E0D2" w:rsidR="000C7F11" w:rsidRPr="004B1F5D" w:rsidRDefault="000C7F11" w:rsidP="002D3B6C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Zamawiający przewiduje możliwość dokonania zmian postanowień umowy </w:t>
      </w:r>
      <w:r w:rsidRPr="004B1F5D">
        <w:rPr>
          <w:sz w:val="22"/>
          <w:szCs w:val="22"/>
        </w:rPr>
        <w:br/>
        <w:t xml:space="preserve">w przypadkach: </w:t>
      </w:r>
    </w:p>
    <w:p w14:paraId="79A879EC" w14:textId="77777777" w:rsidR="0096437A" w:rsidRPr="004B1F5D" w:rsidRDefault="002D3B6C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1)</w:t>
      </w:r>
      <w:r w:rsidRPr="004B1F5D">
        <w:rPr>
          <w:sz w:val="22"/>
          <w:szCs w:val="22"/>
        </w:rPr>
        <w:tab/>
      </w:r>
      <w:r w:rsidR="000C7F11" w:rsidRPr="004B1F5D">
        <w:rPr>
          <w:sz w:val="22"/>
          <w:szCs w:val="22"/>
        </w:rPr>
        <w:t>zmiany wynagrodzenia</w:t>
      </w:r>
      <w:r w:rsidR="000C7F11" w:rsidRPr="004B1F5D">
        <w:rPr>
          <w:b/>
          <w:sz w:val="22"/>
          <w:szCs w:val="22"/>
        </w:rPr>
        <w:t xml:space="preserve"> </w:t>
      </w:r>
      <w:r w:rsidR="000C7F11" w:rsidRPr="004B1F5D">
        <w:rPr>
          <w:sz w:val="22"/>
          <w:szCs w:val="22"/>
        </w:rPr>
        <w:t xml:space="preserve">umownego przy czym  zmiana ta może nastąpić                                                                                                                                                            </w:t>
      </w:r>
      <w:r w:rsidR="0096437A" w:rsidRPr="004B1F5D">
        <w:rPr>
          <w:sz w:val="22"/>
          <w:szCs w:val="22"/>
        </w:rPr>
        <w:t xml:space="preserve">w przypadku: </w:t>
      </w:r>
    </w:p>
    <w:p w14:paraId="4F5A5BA1" w14:textId="77777777" w:rsidR="002D3B6C" w:rsidRPr="004B1F5D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a</w:t>
      </w:r>
      <w:r w:rsidR="00E412DE" w:rsidRPr="004B1F5D">
        <w:rPr>
          <w:sz w:val="22"/>
          <w:szCs w:val="22"/>
        </w:rPr>
        <w:t>)</w:t>
      </w:r>
      <w:r w:rsidR="002D3B6C" w:rsidRPr="004B1F5D">
        <w:rPr>
          <w:sz w:val="22"/>
          <w:szCs w:val="22"/>
        </w:rPr>
        <w:t xml:space="preserve"> ustawowej zmiany stawki (stawek</w:t>
      </w:r>
      <w:r w:rsidRPr="004B1F5D">
        <w:rPr>
          <w:sz w:val="22"/>
          <w:szCs w:val="22"/>
        </w:rPr>
        <w:t xml:space="preserve">) podatku VAT w odniesieniu do przedmiotu umowy, </w:t>
      </w:r>
      <w:r w:rsidR="002D3B6C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>przy czym cena netto pozostanie nie zmienna,</w:t>
      </w:r>
    </w:p>
    <w:p w14:paraId="587A03EE" w14:textId="77777777" w:rsidR="0096437A" w:rsidRPr="004B1F5D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b</w:t>
      </w:r>
      <w:r w:rsidR="00E412DE" w:rsidRPr="004B1F5D">
        <w:rPr>
          <w:sz w:val="22"/>
          <w:szCs w:val="22"/>
        </w:rPr>
        <w:t>)</w:t>
      </w:r>
      <w:r w:rsidR="002D3B6C" w:rsidRPr="004B1F5D">
        <w:rPr>
          <w:sz w:val="22"/>
          <w:szCs w:val="22"/>
        </w:rPr>
        <w:t xml:space="preserve"> </w:t>
      </w:r>
      <w:r w:rsidRPr="004B1F5D">
        <w:rPr>
          <w:sz w:val="22"/>
          <w:szCs w:val="22"/>
        </w:rPr>
        <w:t>wprowadzenia zmi</w:t>
      </w:r>
      <w:r w:rsidR="002D3B6C" w:rsidRPr="004B1F5D">
        <w:rPr>
          <w:sz w:val="22"/>
          <w:szCs w:val="22"/>
        </w:rPr>
        <w:t>an w stosunku do szczegółowego O</w:t>
      </w:r>
      <w:r w:rsidRPr="004B1F5D">
        <w:rPr>
          <w:sz w:val="22"/>
          <w:szCs w:val="22"/>
        </w:rPr>
        <w:t xml:space="preserve">pisu przedmiotu zamówienia </w:t>
      </w:r>
      <w:r w:rsidR="00F44E1D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 xml:space="preserve">co do </w:t>
      </w:r>
      <w:r w:rsidR="00E412DE" w:rsidRPr="004B1F5D">
        <w:rPr>
          <w:sz w:val="22"/>
          <w:szCs w:val="22"/>
        </w:rPr>
        <w:t xml:space="preserve">sposobu </w:t>
      </w:r>
      <w:r w:rsidRPr="004B1F5D">
        <w:rPr>
          <w:sz w:val="22"/>
          <w:szCs w:val="22"/>
        </w:rPr>
        <w:t>wykonania prac</w:t>
      </w:r>
      <w:r w:rsidR="00E412DE" w:rsidRPr="004B1F5D">
        <w:rPr>
          <w:sz w:val="22"/>
          <w:szCs w:val="22"/>
        </w:rPr>
        <w:t>,</w:t>
      </w:r>
      <w:r w:rsidRPr="004B1F5D">
        <w:rPr>
          <w:sz w:val="22"/>
          <w:szCs w:val="22"/>
        </w:rPr>
        <w:t xml:space="preserve"> nie</w:t>
      </w:r>
      <w:r w:rsidR="00E412DE" w:rsidRPr="004B1F5D">
        <w:rPr>
          <w:sz w:val="22"/>
          <w:szCs w:val="22"/>
        </w:rPr>
        <w:t xml:space="preserve"> </w:t>
      </w:r>
      <w:r w:rsidRPr="004B1F5D">
        <w:rPr>
          <w:sz w:val="22"/>
          <w:szCs w:val="22"/>
        </w:rPr>
        <w:t>przekraczających po</w:t>
      </w:r>
      <w:r w:rsidR="002D3B6C" w:rsidRPr="004B1F5D">
        <w:rPr>
          <w:sz w:val="22"/>
          <w:szCs w:val="22"/>
        </w:rPr>
        <w:t>za zakres przedmiotu zamówienia</w:t>
      </w:r>
      <w:r w:rsidRPr="004B1F5D">
        <w:rPr>
          <w:sz w:val="22"/>
          <w:szCs w:val="22"/>
        </w:rPr>
        <w:t xml:space="preserve">, </w:t>
      </w:r>
      <w:r w:rsidR="00F44E1D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>w sytuacji konieczności usprawnieni</w:t>
      </w:r>
      <w:r w:rsidR="002D3B6C" w:rsidRPr="004B1F5D">
        <w:rPr>
          <w:sz w:val="22"/>
          <w:szCs w:val="22"/>
        </w:rPr>
        <w:t>a procesu realizacji zamówienia</w:t>
      </w:r>
      <w:r w:rsidRPr="004B1F5D">
        <w:rPr>
          <w:sz w:val="22"/>
          <w:szCs w:val="22"/>
        </w:rPr>
        <w:t xml:space="preserve">, </w:t>
      </w:r>
    </w:p>
    <w:p w14:paraId="5BF5B67F" w14:textId="77777777" w:rsidR="000C7F11" w:rsidRPr="004B1F5D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c</w:t>
      </w:r>
      <w:r w:rsidR="00E412DE" w:rsidRPr="004B1F5D">
        <w:rPr>
          <w:sz w:val="22"/>
          <w:szCs w:val="22"/>
        </w:rPr>
        <w:t>)</w:t>
      </w:r>
      <w:r w:rsidR="002D3B6C" w:rsidRPr="004B1F5D">
        <w:rPr>
          <w:sz w:val="22"/>
          <w:szCs w:val="22"/>
        </w:rPr>
        <w:t xml:space="preserve"> </w:t>
      </w:r>
      <w:r w:rsidRPr="004B1F5D">
        <w:rPr>
          <w:sz w:val="22"/>
          <w:szCs w:val="22"/>
        </w:rPr>
        <w:t xml:space="preserve">odstąpienia na wniosek Zamawiającego </w:t>
      </w:r>
      <w:r w:rsidR="000C7F11" w:rsidRPr="004B1F5D">
        <w:rPr>
          <w:sz w:val="22"/>
          <w:szCs w:val="22"/>
        </w:rPr>
        <w:t xml:space="preserve"> </w:t>
      </w:r>
      <w:r w:rsidRPr="004B1F5D">
        <w:rPr>
          <w:sz w:val="22"/>
          <w:szCs w:val="22"/>
        </w:rPr>
        <w:t>od realizacji cz</w:t>
      </w:r>
      <w:r w:rsidR="00446D16" w:rsidRPr="004B1F5D">
        <w:rPr>
          <w:sz w:val="22"/>
          <w:szCs w:val="22"/>
        </w:rPr>
        <w:t>ę</w:t>
      </w:r>
      <w:r w:rsidRPr="004B1F5D">
        <w:rPr>
          <w:sz w:val="22"/>
          <w:szCs w:val="22"/>
        </w:rPr>
        <w:t>ści zamówienia i związ</w:t>
      </w:r>
      <w:r w:rsidR="008B3B56" w:rsidRPr="004B1F5D">
        <w:rPr>
          <w:sz w:val="22"/>
          <w:szCs w:val="22"/>
        </w:rPr>
        <w:t>anej z tym zmiany wynagrodzenia</w:t>
      </w:r>
      <w:r w:rsidRPr="004B1F5D">
        <w:rPr>
          <w:sz w:val="22"/>
          <w:szCs w:val="22"/>
        </w:rPr>
        <w:t xml:space="preserve">, pod warunkiem wystąpienia obiektywnych okoliczności, </w:t>
      </w:r>
      <w:r w:rsidR="008B3B56" w:rsidRPr="004B1F5D">
        <w:rPr>
          <w:sz w:val="22"/>
          <w:szCs w:val="22"/>
        </w:rPr>
        <w:br/>
      </w:r>
      <w:r w:rsidRPr="004B1F5D">
        <w:rPr>
          <w:sz w:val="22"/>
          <w:szCs w:val="22"/>
        </w:rPr>
        <w:t>których Zamawiaj</w:t>
      </w:r>
      <w:r w:rsidR="00446D16" w:rsidRPr="004B1F5D">
        <w:rPr>
          <w:sz w:val="22"/>
          <w:szCs w:val="22"/>
        </w:rPr>
        <w:t>ą</w:t>
      </w:r>
      <w:r w:rsidRPr="004B1F5D">
        <w:rPr>
          <w:sz w:val="22"/>
          <w:szCs w:val="22"/>
        </w:rPr>
        <w:t xml:space="preserve">cy nie mógł przewidzieć </w:t>
      </w:r>
      <w:r w:rsidR="00DA206E" w:rsidRPr="004B1F5D">
        <w:rPr>
          <w:sz w:val="22"/>
          <w:szCs w:val="22"/>
        </w:rPr>
        <w:t xml:space="preserve">na etapie przygotowania </w:t>
      </w:r>
      <w:r w:rsidR="002D3B6C" w:rsidRPr="004B1F5D">
        <w:rPr>
          <w:sz w:val="22"/>
          <w:szCs w:val="22"/>
        </w:rPr>
        <w:t>postępowania, a które powodują</w:t>
      </w:r>
      <w:r w:rsidR="00DA206E" w:rsidRPr="004B1F5D">
        <w:rPr>
          <w:sz w:val="22"/>
          <w:szCs w:val="22"/>
        </w:rPr>
        <w:t>,</w:t>
      </w:r>
      <w:r w:rsidR="002D3B6C" w:rsidRPr="004B1F5D">
        <w:rPr>
          <w:sz w:val="22"/>
          <w:szCs w:val="22"/>
        </w:rPr>
        <w:t xml:space="preserve"> </w:t>
      </w:r>
      <w:r w:rsidR="00DA206E" w:rsidRPr="004B1F5D">
        <w:rPr>
          <w:sz w:val="22"/>
          <w:szCs w:val="22"/>
        </w:rPr>
        <w:t xml:space="preserve">że wykonanie przedmiotu zamówienia bez ograniczenia zakresu zamówienia powodowałoby dla Zamawiającego </w:t>
      </w:r>
      <w:r w:rsidR="00446D16" w:rsidRPr="004B1F5D">
        <w:rPr>
          <w:sz w:val="22"/>
          <w:szCs w:val="22"/>
        </w:rPr>
        <w:t>niekorzystne skutki z uwagi na z</w:t>
      </w:r>
      <w:r w:rsidR="00E412DE" w:rsidRPr="004B1F5D">
        <w:rPr>
          <w:sz w:val="22"/>
          <w:szCs w:val="22"/>
        </w:rPr>
        <w:t>a</w:t>
      </w:r>
      <w:r w:rsidR="00446D16" w:rsidRPr="004B1F5D">
        <w:rPr>
          <w:sz w:val="22"/>
          <w:szCs w:val="22"/>
        </w:rPr>
        <w:t xml:space="preserve">mierzony cel realizacji przedmiotu zamówienia i związane z tym racjonalne wydatkowanie środków publicznych , </w:t>
      </w:r>
    </w:p>
    <w:p w14:paraId="7C671BB2" w14:textId="2F1E7F9D" w:rsidR="003F2022" w:rsidRPr="004B1F5D" w:rsidRDefault="003F2022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d</w:t>
      </w:r>
      <w:r w:rsidR="00E412DE" w:rsidRPr="004B1F5D">
        <w:rPr>
          <w:sz w:val="22"/>
          <w:szCs w:val="22"/>
        </w:rPr>
        <w:t>)</w:t>
      </w:r>
      <w:r w:rsidR="002D3B6C" w:rsidRPr="004B1F5D">
        <w:rPr>
          <w:sz w:val="22"/>
          <w:szCs w:val="22"/>
        </w:rPr>
        <w:t xml:space="preserve"> </w:t>
      </w:r>
      <w:r w:rsidRPr="004B1F5D">
        <w:rPr>
          <w:sz w:val="22"/>
          <w:szCs w:val="22"/>
        </w:rPr>
        <w:t>wprowadzenia zmian systemowych dotyczących gospodarki odpadami komunalnymi wynikających ze zmiany przepisów pra</w:t>
      </w:r>
      <w:r w:rsidR="008B3B56" w:rsidRPr="004B1F5D">
        <w:rPr>
          <w:sz w:val="22"/>
          <w:szCs w:val="22"/>
        </w:rPr>
        <w:t>wnych , w tym prawa miejscowego</w:t>
      </w:r>
      <w:r w:rsidRPr="004B1F5D">
        <w:rPr>
          <w:sz w:val="22"/>
          <w:szCs w:val="22"/>
        </w:rPr>
        <w:t>, istotnych dla realizacji przedmiotu umowy</w:t>
      </w:r>
      <w:r w:rsidR="00214A3D">
        <w:rPr>
          <w:sz w:val="22"/>
          <w:szCs w:val="22"/>
        </w:rPr>
        <w:t>,</w:t>
      </w:r>
    </w:p>
    <w:p w14:paraId="1A9E7BA5" w14:textId="251B1B7E" w:rsidR="000C7F11" w:rsidRPr="004B1F5D" w:rsidRDefault="000C7F11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lastRenderedPageBreak/>
        <w:t xml:space="preserve">2) </w:t>
      </w:r>
      <w:r w:rsidR="00183A9B" w:rsidRPr="004B1F5D">
        <w:rPr>
          <w:sz w:val="22"/>
          <w:szCs w:val="22"/>
        </w:rPr>
        <w:t>zmiany lub rezygnacji z p</w:t>
      </w:r>
      <w:r w:rsidR="008B3B56" w:rsidRPr="004B1F5D">
        <w:rPr>
          <w:sz w:val="22"/>
          <w:szCs w:val="22"/>
        </w:rPr>
        <w:t>odwykonawcy. J</w:t>
      </w:r>
      <w:r w:rsidR="00183A9B" w:rsidRPr="004B1F5D">
        <w:rPr>
          <w:sz w:val="22"/>
          <w:szCs w:val="22"/>
        </w:rPr>
        <w:t xml:space="preserve">eżeli zmiana lub rezygnacja </w:t>
      </w:r>
      <w:r w:rsidR="00183A9B" w:rsidRPr="004B1F5D">
        <w:rPr>
          <w:sz w:val="22"/>
          <w:szCs w:val="22"/>
        </w:rPr>
        <w:br/>
        <w:t>z p</w:t>
      </w:r>
      <w:r w:rsidR="008B3B56" w:rsidRPr="004B1F5D">
        <w:rPr>
          <w:sz w:val="22"/>
          <w:szCs w:val="22"/>
        </w:rPr>
        <w:t xml:space="preserve">odwykonawcy dotyczy podmiotu, na którego zasoby Wykonawca powołał się </w:t>
      </w:r>
      <w:r w:rsidR="008B3B56" w:rsidRPr="004B1F5D">
        <w:rPr>
          <w:sz w:val="22"/>
          <w:szCs w:val="22"/>
        </w:rPr>
        <w:br/>
        <w:t>w celu spełnienia warunków udziału w postępowaniu, Wykonawca jest zobowiązany wykazać Zama</w:t>
      </w:r>
      <w:r w:rsidR="00183A9B" w:rsidRPr="004B1F5D">
        <w:rPr>
          <w:sz w:val="22"/>
          <w:szCs w:val="22"/>
        </w:rPr>
        <w:t>wiającemu, że proponowany inny p</w:t>
      </w:r>
      <w:r w:rsidR="008B3B56" w:rsidRPr="004B1F5D">
        <w:rPr>
          <w:sz w:val="22"/>
          <w:szCs w:val="22"/>
        </w:rPr>
        <w:t xml:space="preserve">odwykonawca lub Wykonawca samodzielnie spełnia je </w:t>
      </w:r>
      <w:r w:rsidR="00183A9B" w:rsidRPr="004B1F5D">
        <w:rPr>
          <w:sz w:val="22"/>
          <w:szCs w:val="22"/>
        </w:rPr>
        <w:br/>
      </w:r>
      <w:r w:rsidR="008B3B56" w:rsidRPr="004B1F5D">
        <w:rPr>
          <w:sz w:val="22"/>
          <w:szCs w:val="22"/>
        </w:rPr>
        <w:t>w stopniu nie mniejszym niż wymagany w trakcie postępowania o udzielenie zamówienia publicznego</w:t>
      </w:r>
      <w:r w:rsidR="00214A3D">
        <w:rPr>
          <w:sz w:val="22"/>
          <w:szCs w:val="22"/>
        </w:rPr>
        <w:t>,</w:t>
      </w:r>
    </w:p>
    <w:p w14:paraId="4CFA25B5" w14:textId="77777777" w:rsidR="002D3B6C" w:rsidRPr="004B1F5D" w:rsidRDefault="002D3B6C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3) wprowadzenia do realizacji przedmiotu zamówienia </w:t>
      </w:r>
      <w:r w:rsidR="00183A9B" w:rsidRPr="004B1F5D">
        <w:rPr>
          <w:sz w:val="22"/>
          <w:szCs w:val="22"/>
        </w:rPr>
        <w:t>p</w:t>
      </w:r>
      <w:r w:rsidRPr="004B1F5D">
        <w:rPr>
          <w:sz w:val="22"/>
          <w:szCs w:val="22"/>
        </w:rPr>
        <w:t>odwykonawcy po podpisaniu przez strony umowy na zakres</w:t>
      </w:r>
      <w:r w:rsidR="00B85772" w:rsidRPr="004B1F5D">
        <w:rPr>
          <w:sz w:val="22"/>
          <w:szCs w:val="22"/>
        </w:rPr>
        <w:t xml:space="preserve"> niewyszczególniony w ofercie p</w:t>
      </w:r>
      <w:r w:rsidRPr="004B1F5D">
        <w:rPr>
          <w:sz w:val="22"/>
          <w:szCs w:val="22"/>
        </w:rPr>
        <w:t>rzetargowej,</w:t>
      </w:r>
    </w:p>
    <w:p w14:paraId="33857682" w14:textId="2E9F0828" w:rsidR="000C7F11" w:rsidRPr="004B1F5D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>4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>)  zmian harmonogramów nr 1 i 2  w uzasadnionych przypadkach na wniosek którejkolwiek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2202654" w14:textId="1EBFDCD1" w:rsidR="003F2022" w:rsidRPr="004B1F5D" w:rsidRDefault="008B3B56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ze  stron umowy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466B3AD5" w14:textId="77777777" w:rsidR="000C7F11" w:rsidRPr="004B1F5D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5) </w:t>
      </w:r>
      <w:r w:rsidR="003F2022" w:rsidRPr="004B1F5D">
        <w:rPr>
          <w:rFonts w:ascii="Times New Roman" w:hAnsi="Times New Roman" w:cs="Times New Roman"/>
          <w:color w:val="auto"/>
          <w:sz w:val="22"/>
          <w:szCs w:val="22"/>
        </w:rPr>
        <w:t>zmiany częstotliwości sporządzan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>ia protokołów odbioru, raportów</w:t>
      </w:r>
      <w:r w:rsidR="003F2022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, rozliczeń  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          </w:t>
      </w:r>
      <w:r w:rsidR="003F2022" w:rsidRPr="004B1F5D">
        <w:rPr>
          <w:rFonts w:ascii="Times New Roman" w:hAnsi="Times New Roman" w:cs="Times New Roman"/>
          <w:color w:val="auto"/>
          <w:sz w:val="22"/>
          <w:szCs w:val="22"/>
        </w:rPr>
        <w:t>Zamawiającego z Wykonawcą</w:t>
      </w:r>
      <w:r w:rsidR="00E412DE" w:rsidRPr="004B1F5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14:paraId="16F8284F" w14:textId="77777777" w:rsidR="00F13E73" w:rsidRPr="004B1F5D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>6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>)  z</w:t>
      </w:r>
      <w:r w:rsidRPr="004B1F5D">
        <w:rPr>
          <w:rFonts w:ascii="Times New Roman" w:hAnsi="Times New Roman" w:cs="Times New Roman"/>
          <w:bCs/>
          <w:color w:val="auto"/>
          <w:sz w:val="22"/>
          <w:szCs w:val="22"/>
        </w:rPr>
        <w:t>mian osobowych</w:t>
      </w:r>
      <w:r w:rsidR="000C7F11" w:rsidRPr="004B1F5D">
        <w:rPr>
          <w:rFonts w:ascii="Times New Roman" w:hAnsi="Times New Roman" w:cs="Times New Roman"/>
          <w:bCs/>
          <w:color w:val="auto"/>
          <w:sz w:val="22"/>
          <w:szCs w:val="22"/>
        </w:rPr>
        <w:t>, danych teleadresowych i numerów konta</w:t>
      </w:r>
      <w:r w:rsidR="00F13E73" w:rsidRPr="004B1F5D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1CF84E48" w14:textId="5F5398D5" w:rsidR="00F13E73" w:rsidRPr="004B1F5D" w:rsidRDefault="00F13E73" w:rsidP="00F13E73">
      <w:pPr>
        <w:pStyle w:val="Default"/>
        <w:ind w:left="284" w:hanging="284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7) </w:t>
      </w:r>
      <w:r w:rsidR="000C7F11"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4B1F5D">
        <w:rPr>
          <w:rFonts w:ascii="Times New Roman" w:hAnsi="Times New Roman" w:cs="Times New Roman"/>
          <w:sz w:val="22"/>
          <w:szCs w:val="22"/>
        </w:rPr>
        <w:t xml:space="preserve">zmiany wynikającej z konieczności dostosowania postanowień umowy </w:t>
      </w:r>
      <w:r w:rsidRPr="004B1F5D">
        <w:rPr>
          <w:rFonts w:ascii="Times New Roman" w:hAnsi="Times New Roman" w:cs="Times New Roman"/>
          <w:sz w:val="22"/>
          <w:szCs w:val="22"/>
        </w:rPr>
        <w:br/>
        <w:t xml:space="preserve">w zakresie danych osobowych, a wynikających z rozporządzenia Parlamentu Europejskiego i Rady (UE) 2016/679 z dnia 27 kwietnia 2016 r. w sprawie ochrony osób fizycznych </w:t>
      </w:r>
      <w:r w:rsidRPr="004B1F5D">
        <w:rPr>
          <w:rFonts w:ascii="Times New Roman" w:hAnsi="Times New Roman" w:cs="Times New Roman"/>
          <w:sz w:val="22"/>
          <w:szCs w:val="22"/>
        </w:rPr>
        <w:br/>
        <w:t>w związku z przetwarzaniem danych osobowych i w sprawie swobodnego przepływu takich danych oraz uchylenia dyrektywy 95/46/WE (ogólne rozporządzenie o ochronie danych) (Dz. U. UE. L. z 2016 r. Nr 119, str. 1) oraz zmian przepisów prawa.</w:t>
      </w:r>
    </w:p>
    <w:p w14:paraId="273DDF83" w14:textId="77777777" w:rsidR="00F13E73" w:rsidRPr="004B1F5D" w:rsidRDefault="00F13E73" w:rsidP="002D3B6C">
      <w:pPr>
        <w:pStyle w:val="Default"/>
        <w:ind w:left="284" w:hanging="284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B094076" w14:textId="75B5ED0A" w:rsidR="000C7F11" w:rsidRPr="004B1F5D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Cs/>
          <w:color w:val="auto"/>
          <w:sz w:val="22"/>
          <w:szCs w:val="22"/>
        </w:rPr>
        <w:t>3.</w:t>
      </w:r>
      <w:r w:rsidRPr="004B1F5D">
        <w:rPr>
          <w:rFonts w:ascii="Times New Roman" w:hAnsi="Times New Roman" w:cs="Times New Roman"/>
          <w:bCs/>
          <w:color w:val="auto"/>
          <w:sz w:val="22"/>
          <w:szCs w:val="22"/>
        </w:rPr>
        <w:tab/>
      </w:r>
      <w:r w:rsidR="000C7F11" w:rsidRPr="004B1F5D">
        <w:rPr>
          <w:rFonts w:ascii="Times New Roman" w:hAnsi="Times New Roman" w:cs="Times New Roman"/>
          <w:bCs/>
          <w:color w:val="auto"/>
          <w:sz w:val="22"/>
          <w:szCs w:val="22"/>
        </w:rPr>
        <w:t>Wszystkie postanowienia zawarte</w:t>
      </w:r>
      <w:r w:rsidRPr="004B1F5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 ust.2 stanowią katalog zmian</w:t>
      </w:r>
      <w:r w:rsidR="000C7F11" w:rsidRPr="004B1F5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, na które  </w:t>
      </w:r>
      <w:r w:rsidRPr="004B1F5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Zamawiający może wyrazić zgodę</w:t>
      </w:r>
      <w:r w:rsidR="000C7F11" w:rsidRPr="004B1F5D">
        <w:rPr>
          <w:rFonts w:ascii="Times New Roman" w:hAnsi="Times New Roman" w:cs="Times New Roman"/>
          <w:bCs/>
          <w:color w:val="auto"/>
          <w:sz w:val="22"/>
          <w:szCs w:val="22"/>
        </w:rPr>
        <w:t>. Nie stanowią one jednocześnie zobowiązania do wyrażenia   takiej zgody .</w:t>
      </w:r>
    </w:p>
    <w:p w14:paraId="6EF2DA84" w14:textId="77777777" w:rsidR="00214A3D" w:rsidRDefault="00214A3D" w:rsidP="004838F0">
      <w:pPr>
        <w:autoSpaceDE w:val="0"/>
        <w:jc w:val="center"/>
        <w:rPr>
          <w:b/>
          <w:bCs/>
          <w:sz w:val="22"/>
          <w:szCs w:val="22"/>
        </w:rPr>
      </w:pPr>
    </w:p>
    <w:p w14:paraId="4F8DA2BD" w14:textId="4BD2BEE9" w:rsidR="004838F0" w:rsidRPr="004B1F5D" w:rsidRDefault="004838F0" w:rsidP="004838F0">
      <w:pPr>
        <w:autoSpaceDE w:val="0"/>
        <w:jc w:val="center"/>
        <w:rPr>
          <w:b/>
          <w:bCs/>
          <w:sz w:val="22"/>
          <w:szCs w:val="22"/>
        </w:rPr>
      </w:pPr>
      <w:r w:rsidRPr="004B1F5D">
        <w:rPr>
          <w:b/>
          <w:bCs/>
          <w:sz w:val="22"/>
          <w:szCs w:val="22"/>
        </w:rPr>
        <w:t xml:space="preserve">§ 19. </w:t>
      </w:r>
    </w:p>
    <w:p w14:paraId="07A904DB" w14:textId="6F1399F9" w:rsidR="004838F0" w:rsidRPr="004B1F5D" w:rsidRDefault="004838F0" w:rsidP="004838F0">
      <w:pPr>
        <w:autoSpaceDE w:val="0"/>
        <w:jc w:val="center"/>
        <w:rPr>
          <w:b/>
          <w:bCs/>
          <w:sz w:val="22"/>
          <w:szCs w:val="22"/>
        </w:rPr>
      </w:pPr>
    </w:p>
    <w:p w14:paraId="7A2BF104" w14:textId="77777777" w:rsidR="004838F0" w:rsidRPr="004B1F5D" w:rsidRDefault="004838F0" w:rsidP="004838F0">
      <w:pPr>
        <w:numPr>
          <w:ilvl w:val="0"/>
          <w:numId w:val="24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Strony zobowiązują się do: </w:t>
      </w:r>
    </w:p>
    <w:p w14:paraId="02CA0DC9" w14:textId="77777777" w:rsidR="004838F0" w:rsidRPr="004B1F5D" w:rsidRDefault="004838F0" w:rsidP="004838F0">
      <w:pPr>
        <w:numPr>
          <w:ilvl w:val="1"/>
          <w:numId w:val="24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>przekazania sobie niezbędnych danych osobowych w celu realizacji umowy.</w:t>
      </w:r>
    </w:p>
    <w:p w14:paraId="1C7F77B7" w14:textId="77777777" w:rsidR="004838F0" w:rsidRPr="004B1F5D" w:rsidRDefault="004838F0" w:rsidP="004838F0">
      <w:pPr>
        <w:numPr>
          <w:ilvl w:val="1"/>
          <w:numId w:val="24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przetwarzania powierzonych sobie danych osobowych zgodnie z umową, ogólnym rozporządzeniem o ochronie danych z dnia 27 kwietnia 2016 r. (RODO) </w:t>
      </w:r>
      <w:r w:rsidRPr="004B1F5D">
        <w:rPr>
          <w:sz w:val="22"/>
          <w:szCs w:val="22"/>
        </w:rPr>
        <w:br/>
        <w:t>oraz z innymi przepisami prawa powszechnie obowiązującego, które chronią prawa osób, których dane dotyczą.</w:t>
      </w:r>
    </w:p>
    <w:p w14:paraId="61207AF4" w14:textId="77777777" w:rsidR="004838F0" w:rsidRPr="004B1F5D" w:rsidRDefault="004838F0" w:rsidP="004838F0">
      <w:pPr>
        <w:numPr>
          <w:ilvl w:val="0"/>
          <w:numId w:val="24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Przekazane dane osobowe będą przechowywane przez okres: </w:t>
      </w:r>
    </w:p>
    <w:p w14:paraId="3619BA75" w14:textId="77777777" w:rsidR="004838F0" w:rsidRPr="004B1F5D" w:rsidRDefault="004838F0" w:rsidP="004838F0">
      <w:pPr>
        <w:numPr>
          <w:ilvl w:val="1"/>
          <w:numId w:val="24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niezbędny do realizacji umowy, a po jej zakończeniu, w związku z obowiązkami prawnymi Zamawiającego wynikającymi z powszechnie obowiązujących przepisów prawa </w:t>
      </w:r>
      <w:r w:rsidRPr="004B1F5D">
        <w:rPr>
          <w:sz w:val="22"/>
          <w:szCs w:val="22"/>
        </w:rPr>
        <w:br/>
        <w:t xml:space="preserve">(np. obowiązki wynikającej z ustawy o rachunkowości itp.); </w:t>
      </w:r>
    </w:p>
    <w:p w14:paraId="1412EFDA" w14:textId="77777777" w:rsidR="004838F0" w:rsidRPr="004B1F5D" w:rsidRDefault="004838F0" w:rsidP="004838F0">
      <w:pPr>
        <w:numPr>
          <w:ilvl w:val="1"/>
          <w:numId w:val="24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niezbędny do dochodzenia roszczeń przez Zamawiającego w związku z prowadzoną działalnością lub obrony przed roszczeniami kierowanymi wobec Zamawiającego, </w:t>
      </w:r>
      <w:r w:rsidRPr="004B1F5D">
        <w:rPr>
          <w:sz w:val="22"/>
          <w:szCs w:val="22"/>
        </w:rPr>
        <w:br/>
        <w:t>na podstawie powszechnie obowiązujących przepisów prawa, z uwzględnieniem okresów przedawnienia roszczeń określonych w powszechnie obowiązujących przepisach prawa.</w:t>
      </w:r>
    </w:p>
    <w:p w14:paraId="35882D67" w14:textId="77777777" w:rsidR="004838F0" w:rsidRPr="004B1F5D" w:rsidRDefault="004838F0" w:rsidP="004838F0">
      <w:pPr>
        <w:numPr>
          <w:ilvl w:val="0"/>
          <w:numId w:val="24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Przetwarzanie danych osobowych będzie się odbywało wyłącznie w zakresie i celu wskazanym w umowie oraz zgodnie z jej postanowieniami, a także z przepisami Umowy i RODO, </w:t>
      </w:r>
      <w:r w:rsidRPr="004B1F5D">
        <w:rPr>
          <w:sz w:val="22"/>
          <w:szCs w:val="22"/>
        </w:rPr>
        <w:br/>
        <w:t>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14:paraId="44428C87" w14:textId="77777777" w:rsidR="004838F0" w:rsidRPr="004B1F5D" w:rsidRDefault="004838F0" w:rsidP="004838F0">
      <w:pPr>
        <w:numPr>
          <w:ilvl w:val="0"/>
          <w:numId w:val="24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4B1F5D">
        <w:rPr>
          <w:sz w:val="22"/>
          <w:szCs w:val="22"/>
        </w:rPr>
        <w:t xml:space="preserve">Informacja o przetwarzaniu danych osobowych przez Zamawiającego znajduje się na stronie internetowej: </w:t>
      </w:r>
      <w:hyperlink r:id="rId7" w:history="1">
        <w:r w:rsidRPr="004B1F5D">
          <w:rPr>
            <w:rStyle w:val="Hipercze"/>
            <w:color w:val="3333FF"/>
            <w:sz w:val="22"/>
            <w:szCs w:val="22"/>
          </w:rPr>
          <w:t>http:// www.bip.ugdywity.pl/.</w:t>
        </w:r>
      </w:hyperlink>
    </w:p>
    <w:p w14:paraId="4815F527" w14:textId="77777777" w:rsidR="004838F0" w:rsidRPr="004B1F5D" w:rsidRDefault="004838F0" w:rsidP="004838F0">
      <w:pPr>
        <w:jc w:val="both"/>
        <w:rPr>
          <w:strike/>
          <w:color w:val="FF0000"/>
          <w:sz w:val="22"/>
          <w:szCs w:val="22"/>
        </w:rPr>
      </w:pPr>
    </w:p>
    <w:p w14:paraId="0CFAD1DA" w14:textId="77777777" w:rsidR="002D3B6C" w:rsidRPr="004B1F5D" w:rsidRDefault="002D3B6C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D5149A7" w14:textId="35BD3CFE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§ </w:t>
      </w:r>
      <w:r w:rsidR="004838F0"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20</w:t>
      </w: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</w:p>
    <w:p w14:paraId="02833AA7" w14:textId="4012727E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Spory wynikłe na tle realizacji umowy, Strony zobowiązują się rozstrzygać polubownie. W razie braku polubownego porozumienia spory rozstrzygane będą przez sąd właściwy miejscowo 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dla Zamawiającego.</w:t>
      </w:r>
    </w:p>
    <w:p w14:paraId="7F6DC7DF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3199A07D" w14:textId="7F404019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§ 2</w:t>
      </w:r>
      <w:r w:rsidR="004838F0"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1</w:t>
      </w: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</w:p>
    <w:p w14:paraId="6DAEAA28" w14:textId="4CBDEAF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W sprawach nie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uregulowanych umową będą miały zastosowanie przepisy ustawy Prawo zamówień publicznych (</w:t>
      </w:r>
      <w:proofErr w:type="spellStart"/>
      <w:r w:rsidR="000A5B42" w:rsidRPr="004B1F5D">
        <w:rPr>
          <w:rFonts w:ascii="Times New Roman" w:hAnsi="Times New Roman" w:cs="Times New Roman"/>
          <w:color w:val="auto"/>
          <w:sz w:val="22"/>
          <w:szCs w:val="22"/>
        </w:rPr>
        <w:t>t.j</w:t>
      </w:r>
      <w:proofErr w:type="spellEnd"/>
      <w:r w:rsidR="000A5B42" w:rsidRPr="004B1F5D">
        <w:rPr>
          <w:rFonts w:ascii="Times New Roman" w:hAnsi="Times New Roman" w:cs="Times New Roman"/>
          <w:color w:val="auto"/>
          <w:sz w:val="22"/>
          <w:szCs w:val="22"/>
        </w:rPr>
        <w:t>. Dz. U. z 201</w:t>
      </w:r>
      <w:r w:rsidR="00D8058D" w:rsidRPr="004B1F5D">
        <w:rPr>
          <w:rFonts w:ascii="Times New Roman" w:hAnsi="Times New Roman" w:cs="Times New Roman"/>
          <w:color w:val="auto"/>
          <w:sz w:val="22"/>
          <w:szCs w:val="22"/>
        </w:rPr>
        <w:t>9</w:t>
      </w:r>
      <w:r w:rsidR="000A5B42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r. poz. 1</w:t>
      </w:r>
      <w:r w:rsidR="00D8058D" w:rsidRPr="004B1F5D">
        <w:rPr>
          <w:rFonts w:ascii="Times New Roman" w:hAnsi="Times New Roman" w:cs="Times New Roman"/>
          <w:color w:val="auto"/>
          <w:sz w:val="22"/>
          <w:szCs w:val="22"/>
        </w:rPr>
        <w:t>843</w:t>
      </w:r>
      <w:r w:rsidR="000A5B42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z </w:t>
      </w:r>
      <w:proofErr w:type="spellStart"/>
      <w:r w:rsidR="000A5B42" w:rsidRPr="004B1F5D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="000A5B42" w:rsidRPr="004B1F5D">
        <w:rPr>
          <w:rFonts w:ascii="Times New Roman" w:hAnsi="Times New Roman" w:cs="Times New Roman"/>
          <w:color w:val="auto"/>
          <w:sz w:val="22"/>
          <w:szCs w:val="22"/>
        </w:rPr>
        <w:t>. zm.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) oraz przepisy 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>K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odeksu cywilnego.</w:t>
      </w:r>
    </w:p>
    <w:p w14:paraId="60C2BD0F" w14:textId="77777777" w:rsidR="008B3B56" w:rsidRPr="004B1F5D" w:rsidRDefault="008B3B56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9DBE475" w14:textId="0683F679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§ 2</w:t>
      </w:r>
      <w:r w:rsidR="004838F0"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2</w:t>
      </w: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</w:p>
    <w:p w14:paraId="73D82794" w14:textId="2CEBE916" w:rsidR="000C7F11" w:rsidRPr="004B1F5D" w:rsidRDefault="000C7F11" w:rsidP="00645F91">
      <w:pPr>
        <w:pStyle w:val="Tekstpodstawowywcity"/>
        <w:ind w:left="0"/>
        <w:rPr>
          <w:sz w:val="22"/>
          <w:szCs w:val="22"/>
        </w:rPr>
      </w:pPr>
      <w:r w:rsidRPr="004B1F5D">
        <w:rPr>
          <w:sz w:val="22"/>
          <w:szCs w:val="22"/>
        </w:rPr>
        <w:t>Integralną częścią umowy są:</w:t>
      </w:r>
    </w:p>
    <w:p w14:paraId="4673591E" w14:textId="68E46AC1" w:rsidR="000C7F11" w:rsidRPr="004B1F5D" w:rsidRDefault="000C7F11" w:rsidP="00214A3D">
      <w:pPr>
        <w:pStyle w:val="Tekstpodstawowywcity"/>
        <w:numPr>
          <w:ilvl w:val="0"/>
          <w:numId w:val="14"/>
        </w:numPr>
        <w:rPr>
          <w:sz w:val="22"/>
          <w:szCs w:val="22"/>
        </w:rPr>
      </w:pPr>
      <w:r w:rsidRPr="004B1F5D">
        <w:rPr>
          <w:sz w:val="22"/>
          <w:szCs w:val="22"/>
        </w:rPr>
        <w:t xml:space="preserve">Oferta  Wykonawcy …………z dnia </w:t>
      </w:r>
      <w:r w:rsidR="00B85772" w:rsidRPr="004B1F5D">
        <w:rPr>
          <w:sz w:val="22"/>
          <w:szCs w:val="22"/>
        </w:rPr>
        <w:t>……</w:t>
      </w:r>
      <w:r w:rsidRPr="004B1F5D">
        <w:rPr>
          <w:sz w:val="22"/>
          <w:szCs w:val="22"/>
        </w:rPr>
        <w:t>.</w:t>
      </w:r>
    </w:p>
    <w:p w14:paraId="5404F181" w14:textId="77777777" w:rsidR="00214A3D" w:rsidRPr="00214A3D" w:rsidRDefault="00785524" w:rsidP="00214A3D">
      <w:pPr>
        <w:pStyle w:val="Tekstpodstawowywcity"/>
        <w:numPr>
          <w:ilvl w:val="0"/>
          <w:numId w:val="14"/>
        </w:numPr>
        <w:rPr>
          <w:sz w:val="22"/>
          <w:szCs w:val="22"/>
        </w:rPr>
      </w:pPr>
      <w:r w:rsidRPr="004B1F5D">
        <w:rPr>
          <w:sz w:val="22"/>
          <w:szCs w:val="22"/>
        </w:rPr>
        <w:t xml:space="preserve">Opis przedmiotu zamówienia – </w:t>
      </w:r>
      <w:r w:rsidRPr="004B1F5D">
        <w:rPr>
          <w:b/>
          <w:bCs/>
          <w:sz w:val="22"/>
          <w:szCs w:val="22"/>
        </w:rPr>
        <w:t>załącznik nr 2</w:t>
      </w:r>
    </w:p>
    <w:p w14:paraId="64AC333E" w14:textId="60A1D018" w:rsidR="000C7F11" w:rsidRPr="004B1F5D" w:rsidRDefault="000C7F11" w:rsidP="00214A3D">
      <w:pPr>
        <w:pStyle w:val="Tekstpodstawowywcity"/>
        <w:numPr>
          <w:ilvl w:val="0"/>
          <w:numId w:val="14"/>
        </w:numPr>
        <w:rPr>
          <w:sz w:val="22"/>
          <w:szCs w:val="22"/>
        </w:rPr>
      </w:pPr>
      <w:r w:rsidRPr="004B1F5D">
        <w:rPr>
          <w:bCs/>
          <w:sz w:val="22"/>
          <w:szCs w:val="22"/>
        </w:rPr>
        <w:t xml:space="preserve">Harmonogram nr 1 odbioru i wywozu </w:t>
      </w:r>
      <w:r w:rsidRPr="004B1F5D">
        <w:rPr>
          <w:sz w:val="22"/>
          <w:szCs w:val="22"/>
        </w:rPr>
        <w:t>poszczególnych rodzajów odpadów   komunalnych .</w:t>
      </w:r>
    </w:p>
    <w:p w14:paraId="3D36C2BE" w14:textId="772BFF13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yellow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  4</w:t>
      </w:r>
      <w:r w:rsidR="00214A3D">
        <w:rPr>
          <w:rFonts w:ascii="Times New Roman" w:hAnsi="Times New Roman" w:cs="Times New Roman"/>
          <w:color w:val="auto"/>
          <w:sz w:val="22"/>
          <w:szCs w:val="22"/>
        </w:rPr>
        <w:t>)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Harmonogram nr 2 odbierania odpadów z obiektów użyteczności  publicznej .</w:t>
      </w:r>
    </w:p>
    <w:p w14:paraId="78D9B81B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378CFC8" w14:textId="1D261B21" w:rsidR="000C7F11" w:rsidRPr="004B1F5D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§ 2</w:t>
      </w:r>
      <w:r w:rsidR="004838F0"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3</w:t>
      </w:r>
      <w:r w:rsidRPr="004B1F5D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</w:p>
    <w:p w14:paraId="5CC7FBC1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Umowa została sporządzona w czterech jednobrzmiących egzemplarzach, z przeznaczeniem </w:t>
      </w:r>
      <w:r w:rsidR="00B85772" w:rsidRPr="004B1F5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3 egzemplarzy dla Zamawiającego i 1 egzemplarza dla Wykonawcy.</w:t>
      </w:r>
    </w:p>
    <w:p w14:paraId="7F11FB9E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FEEDACD" w14:textId="77777777" w:rsidR="000C7F11" w:rsidRPr="004B1F5D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94CD4CC" w14:textId="77777777" w:rsidR="008B3B56" w:rsidRPr="004B1F5D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38C665B" w14:textId="77777777" w:rsidR="008B3B56" w:rsidRPr="004B1F5D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C3F9F81" w14:textId="77777777" w:rsidR="008B3B56" w:rsidRPr="004B1F5D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D6E7AA" w14:textId="77777777" w:rsidR="008B3B56" w:rsidRPr="004B1F5D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2822965" w14:textId="77777777" w:rsidR="008B3B56" w:rsidRPr="004B1F5D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67AC9DA" w14:textId="77777777" w:rsidR="000C7F11" w:rsidRPr="004B1F5D" w:rsidRDefault="00481404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……………………………….                                        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14:paraId="6F9E98F1" w14:textId="77777777" w:rsidR="000C7F11" w:rsidRPr="004B1F5D" w:rsidRDefault="00481404" w:rsidP="008B3B56">
      <w:pPr>
        <w:pStyle w:val="Default"/>
        <w:ind w:left="708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1F5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="000C7F11" w:rsidRPr="004B1F5D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</w:t>
      </w:r>
      <w:r w:rsidR="008B3B56" w:rsidRPr="004B1F5D">
        <w:rPr>
          <w:rFonts w:ascii="Times New Roman" w:hAnsi="Times New Roman" w:cs="Times New Roman"/>
          <w:color w:val="auto"/>
          <w:sz w:val="22"/>
          <w:szCs w:val="22"/>
        </w:rPr>
        <w:tab/>
        <w:t xml:space="preserve">   </w:t>
      </w:r>
      <w:r w:rsidRPr="004B1F5D">
        <w:rPr>
          <w:rFonts w:ascii="Times New Roman" w:hAnsi="Times New Roman" w:cs="Times New Roman"/>
          <w:color w:val="auto"/>
          <w:sz w:val="22"/>
          <w:szCs w:val="22"/>
        </w:rPr>
        <w:t>WYKONAWCA</w:t>
      </w:r>
    </w:p>
    <w:sectPr w:rsidR="000C7F11" w:rsidRPr="004B1F5D" w:rsidSect="00D56C3C"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8ADED" w14:textId="77777777" w:rsidR="00982765" w:rsidRDefault="00982765" w:rsidP="000C7F11">
      <w:r>
        <w:separator/>
      </w:r>
    </w:p>
  </w:endnote>
  <w:endnote w:type="continuationSeparator" w:id="0">
    <w:p w14:paraId="059FF5C1" w14:textId="77777777" w:rsidR="00982765" w:rsidRDefault="00982765" w:rsidP="000C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2131177"/>
      <w:docPartObj>
        <w:docPartGallery w:val="Page Numbers (Bottom of Page)"/>
        <w:docPartUnique/>
      </w:docPartObj>
    </w:sdtPr>
    <w:sdtEndPr/>
    <w:sdtContent>
      <w:p w14:paraId="718BB299" w14:textId="77777777" w:rsidR="00EE691C" w:rsidRDefault="0098276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B4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74F898D" w14:textId="77777777" w:rsidR="00EE691C" w:rsidRDefault="00EE69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E5335" w14:textId="77777777" w:rsidR="00982765" w:rsidRDefault="00982765" w:rsidP="000C7F11">
      <w:r>
        <w:separator/>
      </w:r>
    </w:p>
  </w:footnote>
  <w:footnote w:type="continuationSeparator" w:id="0">
    <w:p w14:paraId="21DD2E00" w14:textId="77777777" w:rsidR="00982765" w:rsidRDefault="00982765" w:rsidP="000C7F11">
      <w:r>
        <w:continuationSeparator/>
      </w:r>
    </w:p>
  </w:footnote>
  <w:footnote w:id="1">
    <w:p w14:paraId="7B9E1DE3" w14:textId="77777777" w:rsidR="00EE691C" w:rsidRDefault="00EE691C" w:rsidP="000C7F11">
      <w:pPr>
        <w:pStyle w:val="Tekstprzypisudolnego"/>
      </w:pPr>
      <w:r>
        <w:rPr>
          <w:rStyle w:val="Odwoanieprzypisudolnego"/>
          <w:rFonts w:eastAsia="Verdana"/>
        </w:rPr>
        <w:footnoteRef/>
      </w:r>
      <w:r>
        <w:t xml:space="preserve"> *Niewłaściwe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000000"/>
        <w:sz w:val="24"/>
        <w:szCs w:val="24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bCs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2"/>
    <w:multiLevelType w:val="singleLevel"/>
    <w:tmpl w:val="BB564F1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25" w:hanging="360"/>
      </w:pPr>
      <w:rPr>
        <w:strike w:val="0"/>
        <w:sz w:val="20"/>
      </w:rPr>
    </w:lvl>
  </w:abstractNum>
  <w:abstractNum w:abstractNumId="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Times New Roman"/>
        <w:b/>
        <w:bCs/>
        <w:i/>
        <w:vanish/>
        <w:color w:val="FF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41DCF"/>
    <w:multiLevelType w:val="hybridMultilevel"/>
    <w:tmpl w:val="13D65B42"/>
    <w:lvl w:ilvl="0" w:tplc="77BC0106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</w:lvl>
    <w:lvl w:ilvl="1" w:tplc="6AE8D7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3B6467"/>
    <w:multiLevelType w:val="hybridMultilevel"/>
    <w:tmpl w:val="2CD0AA86"/>
    <w:lvl w:ilvl="0" w:tplc="04150013">
      <w:start w:val="1"/>
      <w:numFmt w:val="upperRoman"/>
      <w:lvlText w:val="%1."/>
      <w:lvlJc w:val="righ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" w15:restartNumberingAfterBreak="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1C56BC"/>
    <w:multiLevelType w:val="hybridMultilevel"/>
    <w:tmpl w:val="19C62D14"/>
    <w:lvl w:ilvl="0" w:tplc="CA68A576">
      <w:start w:val="1"/>
      <w:numFmt w:val="decimal"/>
      <w:lvlText w:val="%1."/>
      <w:lvlJc w:val="left"/>
      <w:pPr>
        <w:tabs>
          <w:tab w:val="num" w:pos="1191"/>
        </w:tabs>
        <w:ind w:left="1191" w:hanging="434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2" w:tplc="F654A986">
      <w:start w:val="1"/>
      <w:numFmt w:val="lowerLetter"/>
      <w:lvlText w:val="%3)"/>
      <w:lvlJc w:val="left"/>
      <w:pPr>
        <w:tabs>
          <w:tab w:val="num" w:pos="1134"/>
        </w:tabs>
        <w:ind w:left="1134" w:hanging="510"/>
      </w:pPr>
      <w:rPr>
        <w:color w:val="auto"/>
      </w:rPr>
    </w:lvl>
    <w:lvl w:ilvl="3" w:tplc="477CDD0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85632F"/>
    <w:multiLevelType w:val="hybridMultilevel"/>
    <w:tmpl w:val="B102126C"/>
    <w:lvl w:ilvl="0" w:tplc="77BC0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4A986">
      <w:start w:val="1"/>
      <w:numFmt w:val="lowerLetter"/>
      <w:lvlText w:val="%2)"/>
      <w:lvlJc w:val="left"/>
      <w:pPr>
        <w:tabs>
          <w:tab w:val="num" w:pos="1590"/>
        </w:tabs>
        <w:ind w:left="1590" w:hanging="510"/>
      </w:pPr>
    </w:lvl>
    <w:lvl w:ilvl="2" w:tplc="5E544C70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7759C5"/>
    <w:multiLevelType w:val="hybridMultilevel"/>
    <w:tmpl w:val="71FC62CE"/>
    <w:lvl w:ilvl="0" w:tplc="CA68A576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D8A6117E">
      <w:start w:val="1"/>
      <w:numFmt w:val="lowerLetter"/>
      <w:lvlText w:val="%2)"/>
      <w:lvlJc w:val="left"/>
      <w:pPr>
        <w:tabs>
          <w:tab w:val="num" w:pos="713"/>
        </w:tabs>
        <w:ind w:left="713" w:hanging="39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7225F"/>
    <w:multiLevelType w:val="hybridMultilevel"/>
    <w:tmpl w:val="C2BC53C6"/>
    <w:lvl w:ilvl="0" w:tplc="5ACCC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C93B5A"/>
    <w:multiLevelType w:val="hybridMultilevel"/>
    <w:tmpl w:val="3BC0854E"/>
    <w:lvl w:ilvl="0" w:tplc="761A6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A54060"/>
    <w:multiLevelType w:val="hybridMultilevel"/>
    <w:tmpl w:val="C756D1D6"/>
    <w:lvl w:ilvl="0" w:tplc="F654A986">
      <w:start w:val="1"/>
      <w:numFmt w:val="lowerLetter"/>
      <w:lvlText w:val="%1)"/>
      <w:lvlJc w:val="left"/>
      <w:pPr>
        <w:tabs>
          <w:tab w:val="num" w:pos="1134"/>
        </w:tabs>
        <w:ind w:left="1134" w:hanging="510"/>
      </w:pPr>
    </w:lvl>
    <w:lvl w:ilvl="1" w:tplc="77BC01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9B1F4C"/>
    <w:multiLevelType w:val="multilevel"/>
    <w:tmpl w:val="D9D2CF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5" w15:restartNumberingAfterBreak="0">
    <w:nsid w:val="5600164D"/>
    <w:multiLevelType w:val="hybridMultilevel"/>
    <w:tmpl w:val="67B88C8C"/>
    <w:lvl w:ilvl="0" w:tplc="77BC0106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</w:lvl>
    <w:lvl w:ilvl="1" w:tplc="38E40980">
      <w:start w:val="1"/>
      <w:numFmt w:val="decimal"/>
      <w:lvlText w:val="%2)"/>
      <w:lvlJc w:val="left"/>
      <w:pPr>
        <w:tabs>
          <w:tab w:val="num" w:pos="1219"/>
        </w:tabs>
        <w:ind w:left="1219" w:hanging="397"/>
      </w:pPr>
    </w:lvl>
    <w:lvl w:ilvl="2" w:tplc="77BC0106">
      <w:start w:val="1"/>
      <w:numFmt w:val="decimal"/>
      <w:lvlText w:val="%3."/>
      <w:lvlJc w:val="left"/>
      <w:pPr>
        <w:tabs>
          <w:tab w:val="num" w:pos="2082"/>
        </w:tabs>
        <w:ind w:left="208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0B2942"/>
    <w:multiLevelType w:val="hybridMultilevel"/>
    <w:tmpl w:val="D438E54A"/>
    <w:lvl w:ilvl="0" w:tplc="217CD6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6744C64">
      <w:start w:val="1"/>
      <w:numFmt w:val="lowerLetter"/>
      <w:lvlText w:val="%2)"/>
      <w:lvlJc w:val="left"/>
      <w:pPr>
        <w:ind w:left="1440" w:hanging="360"/>
      </w:pPr>
    </w:lvl>
    <w:lvl w:ilvl="2" w:tplc="F94EB27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885878"/>
    <w:multiLevelType w:val="hybridMultilevel"/>
    <w:tmpl w:val="8D5C68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62491A"/>
    <w:multiLevelType w:val="hybridMultilevel"/>
    <w:tmpl w:val="67A46C76"/>
    <w:lvl w:ilvl="0" w:tplc="C08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506CBE"/>
    <w:multiLevelType w:val="hybridMultilevel"/>
    <w:tmpl w:val="64101720"/>
    <w:lvl w:ilvl="0" w:tplc="5E544C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041838"/>
    <w:multiLevelType w:val="hybridMultilevel"/>
    <w:tmpl w:val="2C1A6A1A"/>
    <w:lvl w:ilvl="0" w:tplc="F654A986">
      <w:start w:val="1"/>
      <w:numFmt w:val="lowerLetter"/>
      <w:lvlText w:val="%1)"/>
      <w:lvlJc w:val="left"/>
      <w:pPr>
        <w:tabs>
          <w:tab w:val="num" w:pos="1218"/>
        </w:tabs>
        <w:ind w:left="1218" w:hanging="510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2128"/>
        </w:tabs>
        <w:ind w:left="2128" w:hanging="34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5E6E39"/>
    <w:multiLevelType w:val="hybridMultilevel"/>
    <w:tmpl w:val="BC6E719A"/>
    <w:lvl w:ilvl="0" w:tplc="7A580A78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683"/>
        </w:tabs>
        <w:ind w:left="683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0B3C07"/>
    <w:multiLevelType w:val="hybridMultilevel"/>
    <w:tmpl w:val="65B694C8"/>
    <w:lvl w:ilvl="0" w:tplc="09D0D6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9"/>
  </w:num>
  <w:num w:numId="17">
    <w:abstractNumId w:val="13"/>
  </w:num>
  <w:num w:numId="18">
    <w:abstractNumId w:val="17"/>
  </w:num>
  <w:num w:numId="19">
    <w:abstractNumId w:val="2"/>
  </w:num>
  <w:num w:numId="20">
    <w:abstractNumId w:val="1"/>
  </w:num>
  <w:num w:numId="21">
    <w:abstractNumId w:val="22"/>
  </w:num>
  <w:num w:numId="22">
    <w:abstractNumId w:val="14"/>
  </w:num>
  <w:num w:numId="23">
    <w:abstractNumId w:val="14"/>
    <w:lvlOverride w:ilvl="0">
      <w:startOverride w:val="1"/>
    </w:lvlOverride>
  </w:num>
  <w:num w:numId="24">
    <w:abstractNumId w:val="5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11"/>
    <w:rsid w:val="00031F28"/>
    <w:rsid w:val="00041E76"/>
    <w:rsid w:val="00064CB9"/>
    <w:rsid w:val="00090850"/>
    <w:rsid w:val="00091EC2"/>
    <w:rsid w:val="000A5B42"/>
    <w:rsid w:val="000C7F11"/>
    <w:rsid w:val="000E0F07"/>
    <w:rsid w:val="001163D7"/>
    <w:rsid w:val="00183A9B"/>
    <w:rsid w:val="0019178B"/>
    <w:rsid w:val="001F7730"/>
    <w:rsid w:val="00213D80"/>
    <w:rsid w:val="00214A3D"/>
    <w:rsid w:val="00237EF9"/>
    <w:rsid w:val="00281174"/>
    <w:rsid w:val="002A1889"/>
    <w:rsid w:val="002B5825"/>
    <w:rsid w:val="002D3B6C"/>
    <w:rsid w:val="002D7C95"/>
    <w:rsid w:val="0031725A"/>
    <w:rsid w:val="00335591"/>
    <w:rsid w:val="00355F53"/>
    <w:rsid w:val="003564B0"/>
    <w:rsid w:val="00367399"/>
    <w:rsid w:val="003F2022"/>
    <w:rsid w:val="004303FD"/>
    <w:rsid w:val="00446D16"/>
    <w:rsid w:val="00466C91"/>
    <w:rsid w:val="00470A4E"/>
    <w:rsid w:val="00480DFB"/>
    <w:rsid w:val="00481404"/>
    <w:rsid w:val="004838F0"/>
    <w:rsid w:val="004B1F5D"/>
    <w:rsid w:val="004F344C"/>
    <w:rsid w:val="005118F2"/>
    <w:rsid w:val="00523669"/>
    <w:rsid w:val="00532648"/>
    <w:rsid w:val="00541F38"/>
    <w:rsid w:val="005532E1"/>
    <w:rsid w:val="00564D76"/>
    <w:rsid w:val="005770A2"/>
    <w:rsid w:val="00592B53"/>
    <w:rsid w:val="00594B95"/>
    <w:rsid w:val="005D4E72"/>
    <w:rsid w:val="005D7B17"/>
    <w:rsid w:val="005E0533"/>
    <w:rsid w:val="00602FF4"/>
    <w:rsid w:val="00632299"/>
    <w:rsid w:val="006414AF"/>
    <w:rsid w:val="00645F91"/>
    <w:rsid w:val="00696496"/>
    <w:rsid w:val="006966EC"/>
    <w:rsid w:val="00722DC9"/>
    <w:rsid w:val="007448F4"/>
    <w:rsid w:val="00746E77"/>
    <w:rsid w:val="00765E98"/>
    <w:rsid w:val="007719BA"/>
    <w:rsid w:val="00785524"/>
    <w:rsid w:val="00787470"/>
    <w:rsid w:val="008427E6"/>
    <w:rsid w:val="008459A6"/>
    <w:rsid w:val="00851C84"/>
    <w:rsid w:val="00860DD0"/>
    <w:rsid w:val="008B3B56"/>
    <w:rsid w:val="009126E4"/>
    <w:rsid w:val="00923CB6"/>
    <w:rsid w:val="0093514C"/>
    <w:rsid w:val="0096437A"/>
    <w:rsid w:val="00967AD7"/>
    <w:rsid w:val="00982765"/>
    <w:rsid w:val="00990147"/>
    <w:rsid w:val="009F0962"/>
    <w:rsid w:val="00A02C96"/>
    <w:rsid w:val="00A15D52"/>
    <w:rsid w:val="00A31015"/>
    <w:rsid w:val="00A82E64"/>
    <w:rsid w:val="00AE0AB4"/>
    <w:rsid w:val="00B546EF"/>
    <w:rsid w:val="00B62EF8"/>
    <w:rsid w:val="00B80BC2"/>
    <w:rsid w:val="00B842CA"/>
    <w:rsid w:val="00B85772"/>
    <w:rsid w:val="00B90A59"/>
    <w:rsid w:val="00B94140"/>
    <w:rsid w:val="00BB65A6"/>
    <w:rsid w:val="00C16B84"/>
    <w:rsid w:val="00C31732"/>
    <w:rsid w:val="00C62DC7"/>
    <w:rsid w:val="00C758BE"/>
    <w:rsid w:val="00CC7219"/>
    <w:rsid w:val="00D37C33"/>
    <w:rsid w:val="00D56C3C"/>
    <w:rsid w:val="00D8058D"/>
    <w:rsid w:val="00D83C82"/>
    <w:rsid w:val="00D84BAF"/>
    <w:rsid w:val="00DA206E"/>
    <w:rsid w:val="00DA3A4B"/>
    <w:rsid w:val="00DB2984"/>
    <w:rsid w:val="00DF73CB"/>
    <w:rsid w:val="00E3381E"/>
    <w:rsid w:val="00E412DE"/>
    <w:rsid w:val="00E532BE"/>
    <w:rsid w:val="00E543FD"/>
    <w:rsid w:val="00E552C1"/>
    <w:rsid w:val="00E62E73"/>
    <w:rsid w:val="00E93714"/>
    <w:rsid w:val="00EA7B36"/>
    <w:rsid w:val="00EE691C"/>
    <w:rsid w:val="00F13E73"/>
    <w:rsid w:val="00F14846"/>
    <w:rsid w:val="00F213F5"/>
    <w:rsid w:val="00F44E1D"/>
    <w:rsid w:val="00F471A9"/>
    <w:rsid w:val="00F47A60"/>
    <w:rsid w:val="00F53478"/>
    <w:rsid w:val="00F702E2"/>
    <w:rsid w:val="00F85B21"/>
    <w:rsid w:val="00F86DA9"/>
    <w:rsid w:val="00FA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E9041"/>
  <w15:docId w15:val="{31DFEAD9-87D9-4366-8C91-B3B214B3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F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85B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C7F11"/>
    <w:pPr>
      <w:ind w:left="2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7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0C7F11"/>
  </w:style>
  <w:style w:type="character" w:customStyle="1" w:styleId="Tekstpodstawowy3Znak">
    <w:name w:val="Tekst podstawowy 3 Znak"/>
    <w:basedOn w:val="Domylnaczcionkaakapitu"/>
    <w:link w:val="Tekstpodstawowy3"/>
    <w:semiHidden/>
    <w:rsid w:val="000C7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0C7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7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0C7F11"/>
    <w:rPr>
      <w:vertAlign w:val="superscript"/>
    </w:rPr>
  </w:style>
  <w:style w:type="paragraph" w:customStyle="1" w:styleId="Default">
    <w:name w:val="Default"/>
    <w:rsid w:val="000C7F1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ytu">
    <w:name w:val="Tytu?"/>
    <w:basedOn w:val="Normalny"/>
    <w:rsid w:val="000C7F11"/>
    <w:pPr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9643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86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6D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6D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DA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5B2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WWNum18">
    <w:name w:val="WWNum18"/>
    <w:basedOn w:val="Bezlisty"/>
    <w:rsid w:val="00D56C3C"/>
    <w:pPr>
      <w:numPr>
        <w:numId w:val="22"/>
      </w:numPr>
    </w:pPr>
  </w:style>
  <w:style w:type="character" w:styleId="Hipercze">
    <w:name w:val="Hyperlink"/>
    <w:uiPriority w:val="99"/>
    <w:unhideWhenUsed/>
    <w:rsid w:val="004838F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B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B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basedOn w:val="Normalny"/>
    <w:rsid w:val="00F702E2"/>
    <w:pPr>
      <w:autoSpaceDN w:val="0"/>
    </w:pPr>
    <w:rPr>
      <w:rFonts w:ascii="Liberation Serif" w:eastAsiaTheme="minorHAnsi" w:hAnsi="Liberation Serif" w:cs="Calibri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0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3553</Words>
  <Characters>21321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</dc:creator>
  <cp:lastModifiedBy>Justyna Rogowska</cp:lastModifiedBy>
  <cp:revision>9</cp:revision>
  <cp:lastPrinted>2020-07-15T10:56:00Z</cp:lastPrinted>
  <dcterms:created xsi:type="dcterms:W3CDTF">2020-07-15T10:55:00Z</dcterms:created>
  <dcterms:modified xsi:type="dcterms:W3CDTF">2020-07-17T10:39:00Z</dcterms:modified>
</cp:coreProperties>
</file>