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7B198" w14:textId="77777777" w:rsidR="007C4A1C" w:rsidRDefault="007C4A1C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</w:p>
    <w:p w14:paraId="48D8BBE3" w14:textId="542399D5" w:rsidR="007C4A1C" w:rsidRDefault="007C4A1C" w:rsidP="007C4A1C">
      <w:pPr>
        <w:suppressAutoHyphens/>
        <w:ind w:right="340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ZP.271.7.2020</w:t>
      </w:r>
    </w:p>
    <w:p w14:paraId="74D15964" w14:textId="4490384F" w:rsidR="00D97BF4" w:rsidRDefault="00D97BF4" w:rsidP="00D97BF4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Załącznik Nr 3 do SIWZ</w:t>
      </w:r>
    </w:p>
    <w:p w14:paraId="65F4B387" w14:textId="7644CF7C" w:rsidR="006A04D9" w:rsidRPr="00370B20" w:rsidRDefault="006A04D9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  <w:r w:rsidRPr="00370B20">
        <w:rPr>
          <w:rFonts w:ascii="Garamond" w:hAnsi="Garamond"/>
          <w:b/>
          <w:bCs/>
          <w:iCs/>
        </w:rPr>
        <w:t>Zamawiający:</w:t>
      </w:r>
    </w:p>
    <w:p w14:paraId="7798229F" w14:textId="6886B76A" w:rsidR="006A04D9" w:rsidRDefault="006A04D9" w:rsidP="006A04D9">
      <w:pPr>
        <w:suppressAutoHyphens/>
        <w:ind w:left="424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       GMINA DYWITY</w:t>
      </w:r>
    </w:p>
    <w:p w14:paraId="22753323" w14:textId="77777777" w:rsidR="006A04D9" w:rsidRDefault="006A04D9" w:rsidP="006A04D9">
      <w:pPr>
        <w:suppressAutoHyphens/>
        <w:ind w:left="4248" w:right="397" w:firstLine="99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ul. Olsztyńska 32, 11-001 Dywity</w:t>
      </w:r>
    </w:p>
    <w:p w14:paraId="31F59AD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641521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F61F9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727577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B529DF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B82C6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2FD5873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5C3718A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8B8C50F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36CB1DA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BEFFD7F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30DCAA02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C72E366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E8A7D45" w14:textId="1E034430" w:rsidR="00845148" w:rsidRPr="00370B20" w:rsidRDefault="00845148" w:rsidP="00845148">
      <w:pPr>
        <w:pStyle w:val="Style3"/>
        <w:widowControl/>
        <w:spacing w:before="89" w:line="276" w:lineRule="auto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370B20">
        <w:rPr>
          <w:rFonts w:ascii="Arial" w:hAnsi="Arial" w:cs="Arial"/>
          <w:sz w:val="22"/>
          <w:szCs w:val="22"/>
        </w:rPr>
        <w:t xml:space="preserve">Na potrzeby postępowania o udzielenie zamówienia publicznego pn.  </w:t>
      </w:r>
      <w:r w:rsidR="00370B20" w:rsidRPr="00370B20">
        <w:rPr>
          <w:rFonts w:ascii="Arial" w:hAnsi="Arial" w:cs="Arial"/>
          <w:b/>
          <w:bCs/>
          <w:sz w:val="22"/>
          <w:szCs w:val="22"/>
        </w:rPr>
        <w:t xml:space="preserve">„Budowa ciągu pieszo – rowerowego  wraz z rozbudową oświetlenia ulicznego wzdłuż drogi powiatowej Nr 1430N w Różnowie w </w:t>
      </w:r>
      <w:r w:rsidR="00370B20" w:rsidRPr="00370B20">
        <w:rPr>
          <w:rFonts w:ascii="Arial" w:hAnsi="Arial" w:cs="Arial"/>
          <w:b/>
          <w:sz w:val="22"/>
          <w:szCs w:val="22"/>
        </w:rPr>
        <w:t xml:space="preserve">ramach Kompleksowego projektu zwiększającego </w:t>
      </w:r>
      <w:proofErr w:type="spellStart"/>
      <w:r w:rsidR="00370B20" w:rsidRPr="00370B20">
        <w:rPr>
          <w:rFonts w:ascii="Arial" w:hAnsi="Arial" w:cs="Arial"/>
          <w:b/>
          <w:sz w:val="22"/>
          <w:szCs w:val="22"/>
        </w:rPr>
        <w:t>ekomobilność</w:t>
      </w:r>
      <w:proofErr w:type="spellEnd"/>
      <w:r w:rsidR="00370B20" w:rsidRPr="00370B20">
        <w:rPr>
          <w:rFonts w:ascii="Arial" w:hAnsi="Arial" w:cs="Arial"/>
          <w:b/>
          <w:sz w:val="22"/>
          <w:szCs w:val="22"/>
        </w:rPr>
        <w:t xml:space="preserve"> na terenie Gminy Dywity</w:t>
      </w:r>
      <w:r w:rsidR="00370B20" w:rsidRPr="00370B20">
        <w:rPr>
          <w:rFonts w:ascii="Arial" w:hAnsi="Arial" w:cs="Arial"/>
          <w:b/>
          <w:bCs/>
          <w:sz w:val="22"/>
          <w:szCs w:val="22"/>
        </w:rPr>
        <w:t>”</w:t>
      </w:r>
      <w:r w:rsidRPr="00370B20">
        <w:rPr>
          <w:rStyle w:val="FontStyle12"/>
          <w:rFonts w:ascii="Arial" w:hAnsi="Arial" w:cs="Arial"/>
          <w:sz w:val="22"/>
          <w:szCs w:val="22"/>
        </w:rPr>
        <w:t xml:space="preserve">, </w:t>
      </w:r>
      <w:r w:rsidRPr="00370B20">
        <w:rPr>
          <w:rFonts w:ascii="Arial" w:hAnsi="Arial" w:cs="Arial"/>
          <w:sz w:val="22"/>
          <w:szCs w:val="22"/>
        </w:rPr>
        <w:t xml:space="preserve">prowadzonego przez </w:t>
      </w:r>
      <w:r w:rsidR="006A04D9" w:rsidRPr="00370B20">
        <w:rPr>
          <w:rFonts w:ascii="Arial" w:hAnsi="Arial" w:cs="Arial"/>
          <w:sz w:val="22"/>
          <w:szCs w:val="22"/>
        </w:rPr>
        <w:t>Gminę Dywity</w:t>
      </w:r>
      <w:r w:rsidRPr="00370B20">
        <w:rPr>
          <w:rFonts w:ascii="Arial" w:hAnsi="Arial" w:cs="Arial"/>
          <w:sz w:val="22"/>
          <w:szCs w:val="22"/>
        </w:rPr>
        <w:t>,</w:t>
      </w:r>
      <w:r w:rsidRPr="00370B20">
        <w:rPr>
          <w:rFonts w:ascii="Arial" w:hAnsi="Arial" w:cs="Arial"/>
          <w:i/>
          <w:sz w:val="22"/>
          <w:szCs w:val="22"/>
        </w:rPr>
        <w:t xml:space="preserve"> </w:t>
      </w:r>
      <w:r w:rsidRPr="00370B20">
        <w:rPr>
          <w:rFonts w:ascii="Arial" w:hAnsi="Arial" w:cs="Arial"/>
          <w:sz w:val="22"/>
          <w:szCs w:val="22"/>
        </w:rPr>
        <w:t>oświadczam, co następuje:</w:t>
      </w:r>
    </w:p>
    <w:p w14:paraId="21F4A945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420E707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EFC779E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85B6B2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02BEC3C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B68649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EE86F9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CF5C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3CAC0E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CF0E26F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2B817B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0133EA1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7D564C06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72AF827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2CA8EE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5997F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28A37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014154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8100BB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906122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8F229C5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3943BB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E83C9D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6A518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C5FFC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F36D4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4B45AA2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05B12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36A4BDA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C8CD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E2DE41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A754386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8D62BA">
      <w:headerReference w:type="default" r:id="rId8"/>
      <w:endnotePr>
        <w:numFmt w:val="decimal"/>
      </w:endnotePr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70899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1EBC696F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C3256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643B6F70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B6922" w14:textId="7B1B7FDF" w:rsidR="00FD0FE9" w:rsidRPr="007C4A1C" w:rsidRDefault="007C4A1C" w:rsidP="007C4A1C">
    <w:pPr>
      <w:pStyle w:val="Nagwek"/>
    </w:pPr>
    <w:r>
      <w:rPr>
        <w:noProof/>
      </w:rPr>
      <w:drawing>
        <wp:inline distT="0" distB="0" distL="0" distR="0" wp14:anchorId="690581D9" wp14:editId="31232D1E">
          <wp:extent cx="5760720" cy="58737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7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7073"/>
    <w:rsid w:val="00350CD9"/>
    <w:rsid w:val="00351F8A"/>
    <w:rsid w:val="00364235"/>
    <w:rsid w:val="00370B20"/>
    <w:rsid w:val="003777BD"/>
    <w:rsid w:val="0038231F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04D9"/>
    <w:rsid w:val="006A3A1F"/>
    <w:rsid w:val="006A52B6"/>
    <w:rsid w:val="006F0034"/>
    <w:rsid w:val="006F3D32"/>
    <w:rsid w:val="00700B1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4A1C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3FCD"/>
    <w:rsid w:val="00842991"/>
    <w:rsid w:val="00845148"/>
    <w:rsid w:val="008730E8"/>
    <w:rsid w:val="008757E1"/>
    <w:rsid w:val="00892E48"/>
    <w:rsid w:val="008A1254"/>
    <w:rsid w:val="008B7F98"/>
    <w:rsid w:val="008C5709"/>
    <w:rsid w:val="008C6DF8"/>
    <w:rsid w:val="008D0487"/>
    <w:rsid w:val="008D62BA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55FBB"/>
    <w:rsid w:val="00D70994"/>
    <w:rsid w:val="00D7532C"/>
    <w:rsid w:val="00D97BF4"/>
    <w:rsid w:val="00DA6EC7"/>
    <w:rsid w:val="00DB112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7BE9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29B83-3EB4-441C-A496-36E533DA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33</cp:revision>
  <cp:lastPrinted>2016-07-26T10:32:00Z</cp:lastPrinted>
  <dcterms:created xsi:type="dcterms:W3CDTF">2016-07-26T09:13:00Z</dcterms:created>
  <dcterms:modified xsi:type="dcterms:W3CDTF">2020-05-21T10:54:00Z</dcterms:modified>
</cp:coreProperties>
</file>