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064A" w14:textId="77777777" w:rsidR="003C296B" w:rsidRPr="009722DA" w:rsidRDefault="003C296B" w:rsidP="003C296B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9722DA">
        <w:rPr>
          <w:rFonts w:ascii="Times New Roman" w:hAnsi="Times New Roman" w:cs="Times New Roman"/>
          <w:bCs/>
        </w:rPr>
        <w:t>Dywity 2</w:t>
      </w:r>
      <w:r>
        <w:rPr>
          <w:rFonts w:ascii="Times New Roman" w:hAnsi="Times New Roman" w:cs="Times New Roman"/>
          <w:bCs/>
        </w:rPr>
        <w:t>8</w:t>
      </w:r>
      <w:r w:rsidRPr="009722DA">
        <w:rPr>
          <w:rFonts w:ascii="Times New Roman" w:hAnsi="Times New Roman" w:cs="Times New Roman"/>
          <w:bCs/>
        </w:rPr>
        <w:t xml:space="preserve">.11.2019 r. </w:t>
      </w:r>
    </w:p>
    <w:p w14:paraId="0756F60A" w14:textId="77777777" w:rsidR="003C296B" w:rsidRPr="009722DA" w:rsidRDefault="003C296B" w:rsidP="003C296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E29971B" w14:textId="77777777" w:rsidR="003C296B" w:rsidRPr="009722DA" w:rsidRDefault="003C296B" w:rsidP="003C296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22DA">
        <w:rPr>
          <w:rFonts w:ascii="Times New Roman" w:hAnsi="Times New Roman" w:cs="Times New Roman"/>
          <w:b/>
        </w:rPr>
        <w:t xml:space="preserve">Do Wykonawców biorących udział w postępowaniu przetargowym numer:ZP.271.8.2019  </w:t>
      </w:r>
    </w:p>
    <w:p w14:paraId="0A7E3F1D" w14:textId="77777777" w:rsidR="003C296B" w:rsidRDefault="003C296B" w:rsidP="000873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059139BA" w14:textId="0C96A680" w:rsidR="00087352" w:rsidRPr="00087352" w:rsidRDefault="00087352" w:rsidP="000873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087352">
        <w:rPr>
          <w:rFonts w:ascii="Times New Roman" w:hAnsi="Times New Roman" w:cs="Times New Roman"/>
          <w:b/>
          <w:bCs/>
        </w:rPr>
        <w:t xml:space="preserve">W nawiązaniu do informacji/odpowiedzi z dnia 19.11.2019 na naszą prośbę o uzupełnienie SIWZ ponownie zwracamy się o uzupełnienie dokumentacji w zakresie branży telekomunikacyjnej. </w:t>
      </w:r>
    </w:p>
    <w:p w14:paraId="2F60589B" w14:textId="77777777" w:rsidR="00087352" w:rsidRPr="00087352" w:rsidRDefault="00087352" w:rsidP="0008735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87352">
        <w:rPr>
          <w:rFonts w:ascii="Times New Roman" w:hAnsi="Times New Roman" w:cs="Times New Roman"/>
          <w:b/>
          <w:bCs/>
        </w:rPr>
        <w:t>Załączony do SIWZ Projekt drogowy (wielobranżowy) nie zawiera uzgodnienia/zatwierdzenia przez ORANGE POLSKA S</w:t>
      </w:r>
      <w:r>
        <w:rPr>
          <w:rFonts w:ascii="Times New Roman" w:hAnsi="Times New Roman" w:cs="Times New Roman"/>
          <w:b/>
          <w:bCs/>
        </w:rPr>
        <w:t>.</w:t>
      </w:r>
      <w:r w:rsidRPr="0008735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.</w:t>
      </w:r>
      <w:r w:rsidRPr="00087352">
        <w:rPr>
          <w:rFonts w:ascii="Times New Roman" w:hAnsi="Times New Roman" w:cs="Times New Roman"/>
          <w:b/>
          <w:bCs/>
        </w:rPr>
        <w:t xml:space="preserve"> Wymóg sporządzenia projektu i jego złożenia do zatwierdzenia w Dziale Ewidencji i Zarządzania Danymi o Infrastrukturze ORANGE zapisany jest w załączonych do w/w Projektu drogowego Warunkach technicznych wydanych przez ORANGE POLSKA SA dnia 15 kwietnia 2016 r.</w:t>
      </w:r>
    </w:p>
    <w:p w14:paraId="1E340974" w14:textId="77777777" w:rsidR="00087352" w:rsidRPr="00087352" w:rsidRDefault="00087352" w:rsidP="000873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087352">
        <w:rPr>
          <w:rFonts w:ascii="Times New Roman" w:hAnsi="Times New Roman" w:cs="Times New Roman"/>
          <w:b/>
          <w:bCs/>
        </w:rPr>
        <w:t xml:space="preserve">Uzgodnienie lokalizacji sieci zawarte w Protokole Narady Koordynacyjnej nr 866.2016 nie jest takim zatwierdzeniem. </w:t>
      </w:r>
    </w:p>
    <w:p w14:paraId="4D5B6422" w14:textId="77777777" w:rsidR="00087352" w:rsidRPr="00087352" w:rsidRDefault="00087352" w:rsidP="000873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087352">
        <w:rPr>
          <w:rFonts w:ascii="Times New Roman" w:hAnsi="Times New Roman" w:cs="Times New Roman"/>
          <w:b/>
          <w:bCs/>
        </w:rPr>
        <w:t xml:space="preserve">Z uzyskanych przez nas informacji od jednej z rekomendowanych przez ORANGE do wykonawstwa firm, bez wymaganego w Warunkach technicznych uzgodnionego i zatwierdzonego przez ORANGE projektu nie będzie możliwe wykonanie przebudowy sieci telekomunikacyjnych. </w:t>
      </w:r>
    </w:p>
    <w:p w14:paraId="461D40A5" w14:textId="77777777" w:rsidR="00087352" w:rsidRPr="00087352" w:rsidRDefault="00087352" w:rsidP="000873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087352">
        <w:rPr>
          <w:rFonts w:ascii="Times New Roman" w:hAnsi="Times New Roman" w:cs="Times New Roman"/>
          <w:b/>
          <w:bCs/>
        </w:rPr>
        <w:t xml:space="preserve">W związku z powyższym zwracamy się o udostępnienie takiego uzgodnionego/zatwierdzonego projektu lub potwierdzenie, że załączony do SIWZ projekt budowlany drogowy (wielobranżowy) jest wystarczający dla ORANGE do udostępnienia do przebudowy swoich kabli telekomunikacyjnych. </w:t>
      </w:r>
    </w:p>
    <w:p w14:paraId="6B45E10A" w14:textId="77777777" w:rsidR="00087352" w:rsidRDefault="00087352" w:rsidP="00087352">
      <w:pPr>
        <w:spacing w:after="0" w:line="360" w:lineRule="auto"/>
        <w:rPr>
          <w:rFonts w:ascii="Times New Roman" w:hAnsi="Times New Roman" w:cs="Times New Roman"/>
        </w:rPr>
      </w:pPr>
    </w:p>
    <w:p w14:paraId="72D73A6F" w14:textId="3EA4A8E1" w:rsidR="005D7FBF" w:rsidRDefault="00087352" w:rsidP="0008735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87352">
        <w:rPr>
          <w:rFonts w:ascii="Times New Roman" w:hAnsi="Times New Roman" w:cs="Times New Roman"/>
          <w:i/>
          <w:iCs/>
        </w:rPr>
        <w:t xml:space="preserve">Odp.  </w:t>
      </w:r>
      <w:r>
        <w:rPr>
          <w:rFonts w:ascii="Times New Roman" w:hAnsi="Times New Roman" w:cs="Times New Roman"/>
          <w:i/>
          <w:iCs/>
        </w:rPr>
        <w:t xml:space="preserve">Zamawiający wyjaśnia, że posiada wszelkie uzgodnienia niezbędne do wykonania przedmiotu umowy. Jednocześnie Zamawiający wyjaśnia, że dokonał aktualizacji uzgodnień, które wygasły. Dodatkowo Zamawiający uzupełnia </w:t>
      </w:r>
      <w:r w:rsidR="00A33819">
        <w:rPr>
          <w:rFonts w:ascii="Times New Roman" w:hAnsi="Times New Roman" w:cs="Times New Roman"/>
          <w:i/>
          <w:iCs/>
        </w:rPr>
        <w:t xml:space="preserve">na stronie </w:t>
      </w:r>
      <w:hyperlink r:id="rId4" w:history="1">
        <w:r w:rsidR="00A33819" w:rsidRPr="005D4D75">
          <w:rPr>
            <w:rStyle w:val="Hipercze"/>
            <w:rFonts w:ascii="Times New Roman" w:hAnsi="Times New Roman" w:cs="Times New Roman"/>
            <w:i/>
            <w:iCs/>
          </w:rPr>
          <w:t>www.bip.ugdywity.pl</w:t>
        </w:r>
      </w:hyperlink>
      <w:r w:rsidR="00A33819">
        <w:rPr>
          <w:rFonts w:ascii="Times New Roman" w:hAnsi="Times New Roman" w:cs="Times New Roman"/>
          <w:i/>
          <w:iCs/>
        </w:rPr>
        <w:t xml:space="preserve"> dokumentację branży telekomunikacyjne wraz z uzgodnieniem ORANGE SA. </w:t>
      </w:r>
    </w:p>
    <w:p w14:paraId="4DEF9F45" w14:textId="7CBE0A9B" w:rsidR="003C296B" w:rsidRDefault="003C296B" w:rsidP="0008735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3C5AA3B7" w14:textId="77777777" w:rsidR="003C296B" w:rsidRDefault="003C296B" w:rsidP="003C296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9722DA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     </w:t>
      </w:r>
    </w:p>
    <w:p w14:paraId="0B7AAAFB" w14:textId="5C3019CD" w:rsidR="003C296B" w:rsidRPr="009722DA" w:rsidRDefault="003C296B" w:rsidP="003C296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9722DA">
        <w:rPr>
          <w:rFonts w:ascii="Times New Roman" w:hAnsi="Times New Roman" w:cs="Times New Roman"/>
          <w:lang w:eastAsia="pl-PL"/>
        </w:rPr>
        <w:t xml:space="preserve"> </w:t>
      </w:r>
      <w:r w:rsidRPr="009722DA">
        <w:rPr>
          <w:rFonts w:ascii="Times New Roman" w:hAnsi="Times New Roman" w:cs="Times New Roman"/>
          <w:i/>
        </w:rPr>
        <w:t xml:space="preserve"> Z up. WÓJTA GMINY                                                         </w:t>
      </w:r>
    </w:p>
    <w:p w14:paraId="7BFE0C70" w14:textId="77777777" w:rsidR="003C296B" w:rsidRPr="009722DA" w:rsidRDefault="003C296B" w:rsidP="003C29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22D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mgr inż. Ewa Sadowska </w:t>
      </w:r>
    </w:p>
    <w:p w14:paraId="21A9D5C5" w14:textId="77777777" w:rsidR="003C296B" w:rsidRPr="00087352" w:rsidRDefault="003C296B" w:rsidP="0008735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sectPr w:rsidR="003C296B" w:rsidRPr="0008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BF"/>
    <w:rsid w:val="00087352"/>
    <w:rsid w:val="003C296B"/>
    <w:rsid w:val="005D7FBF"/>
    <w:rsid w:val="00A33819"/>
    <w:rsid w:val="00F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77A6"/>
  <w15:chartTrackingRefBased/>
  <w15:docId w15:val="{E252432E-31CC-4F06-ADB5-5BD4491D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38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gdywi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Kochańska Marta</dc:creator>
  <cp:keywords/>
  <dc:description/>
  <cp:lastModifiedBy>Justyna Rogowska</cp:lastModifiedBy>
  <cp:revision>3</cp:revision>
  <dcterms:created xsi:type="dcterms:W3CDTF">2019-11-28T11:40:00Z</dcterms:created>
  <dcterms:modified xsi:type="dcterms:W3CDTF">2019-11-28T12:27:00Z</dcterms:modified>
</cp:coreProperties>
</file>