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46" w:rsidRDefault="004A5ECB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  <w:r w:rsidRPr="001759D6">
        <w:rPr>
          <w:rFonts w:ascii="Times New Roman" w:hAnsi="Times New Roman" w:cs="Times New Roman"/>
        </w:rPr>
        <w:tab/>
      </w:r>
    </w:p>
    <w:p w:rsidR="001F3E46" w:rsidRDefault="001F3E46" w:rsidP="001F3E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EF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ałącznik do </w:t>
      </w:r>
      <w:r w:rsidR="00041A4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chwały Nr</w:t>
      </w:r>
      <w:r w:rsidR="00B72EF6">
        <w:rPr>
          <w:rFonts w:ascii="Times New Roman" w:hAnsi="Times New Roman" w:cs="Times New Roman"/>
        </w:rPr>
        <w:t xml:space="preserve"> XLVII</w:t>
      </w:r>
      <w:r>
        <w:rPr>
          <w:rFonts w:ascii="Times New Roman" w:hAnsi="Times New Roman" w:cs="Times New Roman"/>
        </w:rPr>
        <w:t>/</w:t>
      </w:r>
      <w:r w:rsidR="00B72EF6">
        <w:rPr>
          <w:rFonts w:ascii="Times New Roman" w:hAnsi="Times New Roman" w:cs="Times New Roman"/>
        </w:rPr>
        <w:t>372</w:t>
      </w:r>
      <w:r>
        <w:rPr>
          <w:rFonts w:ascii="Times New Roman" w:hAnsi="Times New Roman" w:cs="Times New Roman"/>
        </w:rPr>
        <w:t>/18</w:t>
      </w:r>
    </w:p>
    <w:p w:rsidR="001F3E46" w:rsidRDefault="001F3E46" w:rsidP="001F3E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Rady Gminy Dywity</w:t>
      </w:r>
    </w:p>
    <w:p w:rsidR="001F3E46" w:rsidRDefault="001F3E46" w:rsidP="001F3E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dnia</w:t>
      </w:r>
      <w:r w:rsidR="00B72EF6">
        <w:rPr>
          <w:rFonts w:ascii="Times New Roman" w:hAnsi="Times New Roman" w:cs="Times New Roman"/>
        </w:rPr>
        <w:t xml:space="preserve"> 26 września </w:t>
      </w:r>
      <w:r>
        <w:rPr>
          <w:rFonts w:ascii="Times New Roman" w:hAnsi="Times New Roman" w:cs="Times New Roman"/>
        </w:rPr>
        <w:t>2018 roku</w:t>
      </w:r>
    </w:p>
    <w:p w:rsidR="004A5ECB" w:rsidRPr="001759D6" w:rsidRDefault="004A5EC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59"/>
        <w:gridCol w:w="1206"/>
        <w:gridCol w:w="1543"/>
        <w:gridCol w:w="1548"/>
        <w:gridCol w:w="1679"/>
        <w:gridCol w:w="1262"/>
        <w:gridCol w:w="1417"/>
        <w:gridCol w:w="3037"/>
      </w:tblGrid>
      <w:tr w:rsidR="004A5ECB" w:rsidRPr="001759D6" w:rsidTr="00B6394E">
        <w:tc>
          <w:tcPr>
            <w:tcW w:w="13994" w:type="dxa"/>
            <w:gridSpan w:val="9"/>
          </w:tcPr>
          <w:p w:rsidR="004A5ECB" w:rsidRPr="009B5289" w:rsidRDefault="004A5ECB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B" w:rsidRPr="009B5289" w:rsidRDefault="004A5ECB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9">
              <w:rPr>
                <w:rFonts w:ascii="Times New Roman" w:hAnsi="Times New Roman" w:cs="Times New Roman"/>
                <w:sz w:val="24"/>
                <w:szCs w:val="24"/>
              </w:rPr>
              <w:t>Szczegółowe informacje o sposobie wydatkowania dotacji w roku objętym sprawozdaniem.</w:t>
            </w:r>
          </w:p>
          <w:p w:rsidR="004A5ECB" w:rsidRPr="009B5289" w:rsidRDefault="004A5ECB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CB" w:rsidRPr="001759D6" w:rsidTr="003007F6">
        <w:tc>
          <w:tcPr>
            <w:tcW w:w="481" w:type="dxa"/>
            <w:vMerge w:val="restart"/>
          </w:tcPr>
          <w:p w:rsidR="004A5ECB" w:rsidRPr="009B5289" w:rsidRDefault="004A5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0" w:rsidRPr="009B5289" w:rsidRDefault="007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0" w:rsidRPr="009B5289" w:rsidRDefault="007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0" w:rsidRPr="009B5289" w:rsidRDefault="007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0" w:rsidRPr="009B5289" w:rsidRDefault="007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0" w:rsidRPr="009B5289" w:rsidRDefault="007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B" w:rsidRPr="009B5289" w:rsidRDefault="004A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36" w:type="dxa"/>
            <w:gridSpan w:val="5"/>
          </w:tcPr>
          <w:p w:rsidR="00751D70" w:rsidRPr="009B5289" w:rsidRDefault="00751D70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B" w:rsidRPr="009B5289" w:rsidRDefault="004A5ECB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9">
              <w:rPr>
                <w:rFonts w:ascii="Times New Roman" w:hAnsi="Times New Roman" w:cs="Times New Roman"/>
                <w:sz w:val="24"/>
                <w:szCs w:val="24"/>
              </w:rPr>
              <w:t>Dowód księgowy stanowiący podstawę realizacji wydatku i rozliczenia dotacji</w:t>
            </w:r>
          </w:p>
          <w:p w:rsidR="00751D70" w:rsidRPr="009B5289" w:rsidRDefault="00751D70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gridSpan w:val="3"/>
          </w:tcPr>
          <w:p w:rsidR="00751D70" w:rsidRPr="009B5289" w:rsidRDefault="00751D70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B" w:rsidRPr="009B5289" w:rsidRDefault="004A5ECB" w:rsidP="004A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9">
              <w:rPr>
                <w:rFonts w:ascii="Times New Roman" w:hAnsi="Times New Roman" w:cs="Times New Roman"/>
                <w:sz w:val="24"/>
                <w:szCs w:val="24"/>
              </w:rPr>
              <w:t>Wydatek z dotacji</w:t>
            </w:r>
          </w:p>
        </w:tc>
      </w:tr>
      <w:tr w:rsidR="004A5ECB" w:rsidRPr="001759D6" w:rsidTr="004A5ECB">
        <w:tc>
          <w:tcPr>
            <w:tcW w:w="481" w:type="dxa"/>
            <w:vMerge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Sprzedawca</w:t>
            </w: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Numer dokumentu</w:t>
            </w: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Data wystawienia dokumentu</w:t>
            </w:r>
            <w:r w:rsidR="00751D70" w:rsidRPr="001759D6"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Kwota brutto ogółem na dowodzie księgowym</w:t>
            </w: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Data wydatku (data zapłaty</w:t>
            </w:r>
            <w:r w:rsidR="00751D70" w:rsidRPr="001759D6">
              <w:rPr>
                <w:rFonts w:ascii="Times New Roman" w:hAnsi="Times New Roman" w:cs="Times New Roman"/>
              </w:rPr>
              <w:t>⃰</w:t>
            </w:r>
            <w:r w:rsidRPr="001759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Kwota wydatku sfinansowana z dotacji</w:t>
            </w:r>
          </w:p>
        </w:tc>
        <w:tc>
          <w:tcPr>
            <w:tcW w:w="3084" w:type="dxa"/>
          </w:tcPr>
          <w:p w:rsidR="004A5ECB" w:rsidRPr="001759D6" w:rsidRDefault="00751D70">
            <w:pPr>
              <w:rPr>
                <w:rFonts w:ascii="Times New Roman" w:hAnsi="Times New Roman" w:cs="Times New Roman"/>
              </w:rPr>
            </w:pPr>
            <w:r w:rsidRPr="001759D6">
              <w:rPr>
                <w:rFonts w:ascii="Times New Roman" w:hAnsi="Times New Roman" w:cs="Times New Roman"/>
              </w:rPr>
              <w:t>Przeznaczenie/rodzaj wydatku - opis</w:t>
            </w: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  <w:tr w:rsidR="00751D70" w:rsidRPr="001759D6" w:rsidTr="004A5ECB">
        <w:tc>
          <w:tcPr>
            <w:tcW w:w="48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4A5ECB" w:rsidRPr="001759D6" w:rsidRDefault="004A5ECB">
            <w:pPr>
              <w:rPr>
                <w:rFonts w:ascii="Times New Roman" w:hAnsi="Times New Roman" w:cs="Times New Roman"/>
              </w:rPr>
            </w:pPr>
          </w:p>
        </w:tc>
      </w:tr>
    </w:tbl>
    <w:p w:rsidR="004A5ECB" w:rsidRPr="001759D6" w:rsidRDefault="004A5ECB">
      <w:pPr>
        <w:rPr>
          <w:rFonts w:ascii="Times New Roman" w:hAnsi="Times New Roman" w:cs="Times New Roman"/>
        </w:rPr>
      </w:pPr>
    </w:p>
    <w:p w:rsidR="00751D70" w:rsidRPr="001759D6" w:rsidRDefault="00751D70">
      <w:pPr>
        <w:rPr>
          <w:rFonts w:ascii="Times New Roman" w:hAnsi="Times New Roman" w:cs="Times New Roman"/>
        </w:rPr>
      </w:pPr>
      <w:r w:rsidRPr="001759D6">
        <w:rPr>
          <w:rFonts w:ascii="Times New Roman" w:hAnsi="Times New Roman" w:cs="Times New Roman"/>
        </w:rPr>
        <w:t>⃰należy podać dokładną datę: dzień, miesiąc, rok</w:t>
      </w:r>
    </w:p>
    <w:sectPr w:rsidR="00751D70" w:rsidRPr="001759D6" w:rsidSect="004A5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CB"/>
    <w:rsid w:val="00041A43"/>
    <w:rsid w:val="001759D6"/>
    <w:rsid w:val="001F3E46"/>
    <w:rsid w:val="004A5ECB"/>
    <w:rsid w:val="00751D70"/>
    <w:rsid w:val="00940197"/>
    <w:rsid w:val="00942054"/>
    <w:rsid w:val="009B5289"/>
    <w:rsid w:val="00B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8F74-602A-42B3-8FF9-F13ECA3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2019-08-21T12:23:00Z</dcterms:created>
  <dcterms:modified xsi:type="dcterms:W3CDTF">2019-08-21T12:23:00Z</dcterms:modified>
</cp:coreProperties>
</file>