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5F7" w:rsidRPr="00D91480" w:rsidRDefault="00FC5702" w:rsidP="00CC25F7">
      <w:pPr>
        <w:ind w:left="709" w:hanging="709"/>
        <w:jc w:val="center"/>
        <w:rPr>
          <w:b/>
          <w:spacing w:val="4"/>
          <w:sz w:val="20"/>
        </w:rPr>
      </w:pPr>
      <w:r>
        <w:rPr>
          <w:b/>
          <w:spacing w:val="4"/>
          <w:sz w:val="20"/>
        </w:rPr>
        <w:t xml:space="preserve">                                                                            </w:t>
      </w:r>
      <w:r w:rsidR="00CC25F7" w:rsidRPr="00D91480">
        <w:rPr>
          <w:b/>
          <w:spacing w:val="4"/>
          <w:sz w:val="20"/>
        </w:rPr>
        <w:t xml:space="preserve">Załącznik nr </w:t>
      </w:r>
      <w:r w:rsidR="00CC25F7">
        <w:rPr>
          <w:b/>
          <w:spacing w:val="4"/>
          <w:sz w:val="20"/>
        </w:rPr>
        <w:t>7</w:t>
      </w:r>
      <w:r w:rsidR="00CC25F7" w:rsidRPr="00D91480">
        <w:rPr>
          <w:b/>
          <w:spacing w:val="4"/>
          <w:sz w:val="20"/>
        </w:rPr>
        <w:t xml:space="preserve"> do SIWZ </w:t>
      </w:r>
    </w:p>
    <w:p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:rsidR="00CC25F7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:rsidR="00CC25F7" w:rsidRPr="00D91480" w:rsidRDefault="00CC25F7" w:rsidP="00CC25F7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:rsidR="00CC25F7" w:rsidRPr="00D91480" w:rsidRDefault="00CC25F7" w:rsidP="00CC25F7">
      <w:pPr>
        <w:ind w:left="709" w:hanging="709"/>
        <w:jc w:val="both"/>
        <w:rPr>
          <w:spacing w:val="4"/>
          <w:sz w:val="20"/>
        </w:rPr>
      </w:pPr>
    </w:p>
    <w:p w:rsidR="00CC25F7" w:rsidRPr="00D91480" w:rsidRDefault="00CC25F7" w:rsidP="00CC25F7">
      <w:pPr>
        <w:spacing w:line="360" w:lineRule="auto"/>
        <w:ind w:left="5245" w:hanging="5245"/>
        <w:jc w:val="both"/>
        <w:rPr>
          <w:sz w:val="20"/>
        </w:rPr>
      </w:pPr>
    </w:p>
    <w:p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:rsidR="00CC25F7" w:rsidRPr="00D91480" w:rsidRDefault="00CC25F7" w:rsidP="00CC25F7">
      <w:pPr>
        <w:ind w:left="5245" w:hanging="5245"/>
        <w:jc w:val="both"/>
        <w:rPr>
          <w:sz w:val="20"/>
          <w:lang w:eastAsia="ar-SA"/>
        </w:rPr>
      </w:pPr>
    </w:p>
    <w:p w:rsidR="00CC25F7" w:rsidRPr="00D91480" w:rsidRDefault="00CC25F7" w:rsidP="00CC25F7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:rsidR="00CC25F7" w:rsidRPr="00D91480" w:rsidRDefault="00CC25F7" w:rsidP="00CC25F7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:rsidR="00CC25F7" w:rsidRPr="00D91480" w:rsidRDefault="00CC25F7" w:rsidP="00CC25F7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:rsidR="00CC25F7" w:rsidRPr="00D91480" w:rsidRDefault="00CC25F7" w:rsidP="00CC25F7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22a ust. 2 ustawy Pzp udostępniamy Wykonawcy </w:t>
      </w:r>
    </w:p>
    <w:p w:rsidR="00CC25F7" w:rsidRPr="00D91480" w:rsidRDefault="00CC25F7" w:rsidP="00CC25F7">
      <w:pPr>
        <w:spacing w:line="360" w:lineRule="auto"/>
        <w:jc w:val="both"/>
        <w:rPr>
          <w:sz w:val="20"/>
        </w:rPr>
      </w:pPr>
    </w:p>
    <w:p w:rsidR="00CC25F7" w:rsidRPr="00D91480" w:rsidRDefault="00CC25F7" w:rsidP="00CC25F7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:rsidR="00CC25F7" w:rsidRPr="00D91480" w:rsidRDefault="00CC25F7" w:rsidP="00CC25F7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:rsidR="00CC25F7" w:rsidRPr="00D91480" w:rsidRDefault="00CC25F7" w:rsidP="00CC25F7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Pr="00D91480">
        <w:rPr>
          <w:i/>
          <w:sz w:val="20"/>
        </w:rPr>
        <w:t>*)</w:t>
      </w:r>
    </w:p>
    <w:p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Pr="00D91480">
        <w:rPr>
          <w:i/>
          <w:sz w:val="20"/>
        </w:rPr>
        <w:t>*)</w:t>
      </w:r>
    </w:p>
    <w:p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>
        <w:rPr>
          <w:sz w:val="20"/>
        </w:rPr>
        <w:t>zbędnym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:rsidR="00CC25F7" w:rsidRPr="00D91480" w:rsidRDefault="00CC25F7" w:rsidP="00CC25F7">
      <w:pPr>
        <w:jc w:val="both"/>
        <w:rPr>
          <w:b/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:rsidR="00CC25F7" w:rsidRPr="00D91480" w:rsidRDefault="00CC25F7" w:rsidP="00CC25F7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:rsidR="00CC25F7" w:rsidRPr="00D91480" w:rsidRDefault="00CC25F7" w:rsidP="00CC25F7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:rsidR="00CC25F7" w:rsidRPr="00D91480" w:rsidRDefault="00CC25F7" w:rsidP="00CC25F7">
      <w:pPr>
        <w:spacing w:line="360" w:lineRule="auto"/>
        <w:jc w:val="both"/>
        <w:rPr>
          <w:b/>
          <w:sz w:val="20"/>
        </w:rPr>
      </w:pPr>
    </w:p>
    <w:p w:rsidR="00CC25F7" w:rsidRPr="00D91480" w:rsidRDefault="00CC25F7" w:rsidP="00CC25F7">
      <w:pPr>
        <w:ind w:left="426"/>
        <w:jc w:val="both"/>
        <w:rPr>
          <w:sz w:val="20"/>
        </w:rPr>
      </w:pPr>
    </w:p>
    <w:p w:rsidR="00CC25F7" w:rsidRPr="00D91480" w:rsidRDefault="00CC25F7" w:rsidP="00CC25F7">
      <w:pPr>
        <w:rPr>
          <w:sz w:val="20"/>
        </w:rPr>
      </w:pPr>
      <w:r w:rsidRPr="00D91480">
        <w:rPr>
          <w:sz w:val="20"/>
        </w:rPr>
        <w:t>…………………….. dnia ………….2017 roku</w:t>
      </w:r>
    </w:p>
    <w:p w:rsidR="00CC25F7" w:rsidRDefault="00CC25F7" w:rsidP="00CC25F7">
      <w:pPr>
        <w:rPr>
          <w:i/>
          <w:sz w:val="20"/>
          <w:u w:val="single"/>
        </w:rPr>
      </w:pPr>
    </w:p>
    <w:p w:rsidR="00CC25F7" w:rsidRPr="00D91480" w:rsidRDefault="00CC25F7" w:rsidP="00CC25F7">
      <w:r w:rsidRPr="00C02EB1">
        <w:rPr>
          <w:i/>
          <w:sz w:val="20"/>
        </w:rPr>
        <w:t xml:space="preserve">                                                                                         </w:t>
      </w:r>
      <w:r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CC25F7" w:rsidRPr="00D91480" w:rsidSect="002D4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/>
  <w:rsids>
    <w:rsidRoot w:val="00CC25F7"/>
    <w:rsid w:val="00264627"/>
    <w:rsid w:val="002918B4"/>
    <w:rsid w:val="0037145A"/>
    <w:rsid w:val="008A64ED"/>
    <w:rsid w:val="00A97CCF"/>
    <w:rsid w:val="00C47C87"/>
    <w:rsid w:val="00C7183B"/>
    <w:rsid w:val="00CC25F7"/>
    <w:rsid w:val="00CE70CE"/>
    <w:rsid w:val="00D41F09"/>
    <w:rsid w:val="00FC5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dcterms:created xsi:type="dcterms:W3CDTF">2017-12-01T12:25:00Z</dcterms:created>
  <dcterms:modified xsi:type="dcterms:W3CDTF">2017-12-01T12:25:00Z</dcterms:modified>
</cp:coreProperties>
</file>