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9006FB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9006FB">
        <w:rPr>
          <w:i/>
          <w:sz w:val="20"/>
          <w:lang w:val="en-US"/>
        </w:rPr>
        <w:t>Tel./faks ……………………/……………………..</w:t>
      </w:r>
    </w:p>
    <w:p w:rsidR="00E958C9" w:rsidRPr="009006FB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9006FB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91A60" w:rsidRDefault="00E958C9" w:rsidP="00E958C9">
      <w:pPr>
        <w:pStyle w:val="Tekstpodstawowy35"/>
        <w:jc w:val="center"/>
        <w:rPr>
          <w:b/>
          <w:sz w:val="28"/>
          <w:szCs w:val="28"/>
        </w:rPr>
      </w:pPr>
      <w:r w:rsidRPr="00A91A60">
        <w:rPr>
          <w:b/>
          <w:sz w:val="28"/>
          <w:szCs w:val="28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 w:rsidRPr="005F5D76">
        <w:rPr>
          <w:rFonts w:ascii="Times New Roman" w:hAnsi="Times New Roman" w:cs="Times New Roman"/>
          <w:sz w:val="20"/>
        </w:rPr>
        <w:t>Ja niżej 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5F5D76">
        <w:rPr>
          <w:b/>
          <w:sz w:val="20"/>
        </w:rPr>
        <w:t>GB.271</w:t>
      </w:r>
      <w:r w:rsidR="00A5686A">
        <w:rPr>
          <w:b/>
          <w:sz w:val="20"/>
        </w:rPr>
        <w:t>.</w:t>
      </w:r>
      <w:r w:rsidR="00182553">
        <w:rPr>
          <w:b/>
          <w:sz w:val="20"/>
        </w:rPr>
        <w:t>2.</w:t>
      </w:r>
      <w:r w:rsidRPr="005F5D76">
        <w:rPr>
          <w:b/>
          <w:sz w:val="20"/>
        </w:rPr>
        <w:t>201</w:t>
      </w:r>
      <w:r w:rsidR="00E10E3B">
        <w:rPr>
          <w:b/>
          <w:sz w:val="20"/>
        </w:rPr>
        <w:t>7</w:t>
      </w:r>
      <w:r w:rsidRPr="005F5D76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B55499">
      <w:pPr>
        <w:pStyle w:val="Nagwek"/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za kwotę brutto : ........................................................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</w:t>
      </w:r>
      <w:r w:rsidR="00F71F5C">
        <w:rPr>
          <w:sz w:val="20"/>
        </w:rPr>
        <w:t>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w tym kwota netto : 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podatek VAT w wysokości ..........% tj.: 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b/>
          <w:sz w:val="20"/>
          <w:u w:val="single"/>
        </w:rPr>
      </w:pPr>
    </w:p>
    <w:p w:rsidR="00E958C9" w:rsidRPr="005F5D76" w:rsidRDefault="00E958C9" w:rsidP="004120E4">
      <w:pPr>
        <w:pStyle w:val="Tekstpodstawowy35"/>
        <w:jc w:val="both"/>
        <w:rPr>
          <w:sz w:val="20"/>
        </w:rPr>
      </w:pPr>
    </w:p>
    <w:p w:rsidR="00E958C9" w:rsidRPr="00856AFD" w:rsidRDefault="00E958C9" w:rsidP="00A3665F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Stwierdzam/my, że w cenie oferty zostały uwzględnione wszystkie koszty wykonania zamówienia </w:t>
      </w:r>
      <w:r w:rsidRPr="00856AFD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856AFD">
        <w:rPr>
          <w:sz w:val="20"/>
        </w:rPr>
        <w:t>.</w:t>
      </w:r>
    </w:p>
    <w:p w:rsidR="00E958C9" w:rsidRPr="00856AFD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Oświadczam/my, że wybór niniejszej oferty </w:t>
      </w:r>
      <w:r w:rsidRPr="00856AFD">
        <w:rPr>
          <w:i/>
          <w:sz w:val="20"/>
        </w:rPr>
        <w:t>(*niewłaściwe skreślić</w:t>
      </w:r>
      <w:r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2E1F51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2E1F51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2E1F51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A91A60" w:rsidRPr="002E1F51" w:rsidRDefault="00A91A60" w:rsidP="00A91A60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2E1F51">
        <w:rPr>
          <w:rFonts w:ascii="Times New Roman" w:hAnsi="Times New Roman" w:cs="Times New Roman"/>
          <w:sz w:val="20"/>
          <w:szCs w:val="20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A91A60" w:rsidRPr="002E1F51" w:rsidRDefault="00A91A60" w:rsidP="00A91A60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2E1F51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E958C9" w:rsidRPr="002E1F51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2E1F51">
        <w:rPr>
          <w:sz w:val="20"/>
        </w:rPr>
        <w:t xml:space="preserve">W przypadku wybrania naszej oferty jako najkorzystniejszej zobowiązujemy się do wniesienia, </w:t>
      </w:r>
      <w:r w:rsidRPr="002E1F51">
        <w:rPr>
          <w:sz w:val="20"/>
        </w:rPr>
        <w:br/>
        <w:t xml:space="preserve">na warunkach przewidzianych w specyfikacji, zabezpieczenia należytego wykonania umowy, stanowiącej </w:t>
      </w:r>
      <w:r w:rsidRPr="002E1F51">
        <w:rPr>
          <w:b/>
          <w:sz w:val="20"/>
        </w:rPr>
        <w:t xml:space="preserve">10 % </w:t>
      </w:r>
      <w:r w:rsidR="005F5D76" w:rsidRPr="002E1F51">
        <w:rPr>
          <w:sz w:val="20"/>
        </w:rPr>
        <w:t>ceny całkowitej podanej w ofercie .</w:t>
      </w:r>
    </w:p>
    <w:p w:rsidR="00627551" w:rsidRPr="002E1F51" w:rsidRDefault="00CE70EE" w:rsidP="00CE70EE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2E1F51">
        <w:rPr>
          <w:sz w:val="20"/>
        </w:rPr>
        <w:t xml:space="preserve">Oświadczamy , że osoby, które będą realizowały niniejsze </w:t>
      </w:r>
      <w:r w:rsidRPr="002E1F51">
        <w:rPr>
          <w:bCs/>
          <w:sz w:val="20"/>
        </w:rPr>
        <w:t xml:space="preserve">zamówienie posiadają uprawnienia </w:t>
      </w:r>
      <w:r w:rsidRPr="002E1F51">
        <w:rPr>
          <w:sz w:val="20"/>
        </w:rPr>
        <w:t xml:space="preserve">budowlane </w:t>
      </w:r>
      <w:r w:rsidRPr="00AA29A3">
        <w:rPr>
          <w:sz w:val="20"/>
        </w:rPr>
        <w:t>bez ograniczeń</w:t>
      </w:r>
      <w:r w:rsidRPr="002E1F51">
        <w:rPr>
          <w:sz w:val="20"/>
        </w:rPr>
        <w:t xml:space="preserve"> niezbędne do projektowania  w zakresie odpowiadającym przedmiotowi zamówienia oraz posiadają aktualne zaświadczenia z właściwego Oddziału Izby Architektów lub Inżynierów Budownictwa potwierdzające przynależność do tej izby i opłacania wymaganego ubezpieczenia  od odpowiedzialności zawodowej. </w:t>
      </w:r>
    </w:p>
    <w:p w:rsidR="00E958C9" w:rsidRPr="002E1F51" w:rsidRDefault="00E958C9" w:rsidP="00CE70EE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2E1F51">
        <w:rPr>
          <w:sz w:val="20"/>
        </w:rPr>
        <w:t xml:space="preserve">Oświadczamy, że nasza oferta odpowiada warunkom zamówienia </w:t>
      </w:r>
      <w:r w:rsidRPr="002E1F51">
        <w:rPr>
          <w:b/>
          <w:sz w:val="20"/>
        </w:rPr>
        <w:t>GB.271</w:t>
      </w:r>
      <w:r w:rsidR="00643CBB" w:rsidRPr="002E1F51">
        <w:rPr>
          <w:b/>
          <w:sz w:val="20"/>
        </w:rPr>
        <w:t>.</w:t>
      </w:r>
      <w:r w:rsidR="00182553" w:rsidRPr="002E1F51">
        <w:rPr>
          <w:b/>
          <w:sz w:val="20"/>
        </w:rPr>
        <w:t>2</w:t>
      </w:r>
      <w:r w:rsidRPr="002E1F51">
        <w:rPr>
          <w:b/>
          <w:sz w:val="20"/>
        </w:rPr>
        <w:t>.201</w:t>
      </w:r>
      <w:r w:rsidR="00E10E3B" w:rsidRPr="002E1F51">
        <w:rPr>
          <w:b/>
          <w:sz w:val="20"/>
        </w:rPr>
        <w:t>7</w:t>
      </w:r>
      <w:r w:rsidRPr="002E1F51">
        <w:rPr>
          <w:color w:val="FF0000"/>
          <w:sz w:val="20"/>
        </w:rPr>
        <w:t xml:space="preserve"> </w:t>
      </w:r>
      <w:r w:rsidRPr="002E1F51">
        <w:rPr>
          <w:sz w:val="20"/>
        </w:rPr>
        <w:t xml:space="preserve">i jest ważna przez okres związania ofertą określony przez Zamawiającego. </w:t>
      </w:r>
    </w:p>
    <w:p w:rsidR="00627551" w:rsidRPr="007C6DED" w:rsidRDefault="00CE70EE" w:rsidP="00CE70EE">
      <w:pPr>
        <w:pStyle w:val="Tekstpodstawowy35"/>
        <w:numPr>
          <w:ilvl w:val="0"/>
          <w:numId w:val="1"/>
        </w:numPr>
        <w:jc w:val="both"/>
        <w:rPr>
          <w:b/>
          <w:sz w:val="20"/>
        </w:rPr>
      </w:pPr>
      <w:r w:rsidRPr="007C6DED">
        <w:rPr>
          <w:b/>
          <w:sz w:val="20"/>
        </w:rPr>
        <w:t xml:space="preserve">Zobowiązujemy się do realizacji  zamówienia w terminie krótszym od maksymalnego wskazanego w specyfikacji </w:t>
      </w:r>
      <w:r w:rsidR="008F05AB">
        <w:rPr>
          <w:b/>
          <w:sz w:val="20"/>
        </w:rPr>
        <w:t xml:space="preserve">istotnych warunków zamówienia </w:t>
      </w:r>
      <w:r w:rsidRPr="007C6DED">
        <w:rPr>
          <w:b/>
          <w:sz w:val="20"/>
        </w:rPr>
        <w:t>o …………..dni</w:t>
      </w:r>
      <w:r w:rsidR="001A79D0">
        <w:rPr>
          <w:b/>
          <w:sz w:val="20"/>
        </w:rPr>
        <w:t xml:space="preserve"> kalendarzowych</w:t>
      </w:r>
      <w:r w:rsidRPr="007C6DED">
        <w:rPr>
          <w:b/>
          <w:sz w:val="20"/>
        </w:rPr>
        <w:t xml:space="preserve">. </w:t>
      </w:r>
      <w:r w:rsidR="008D3D7A" w:rsidRPr="007C6DED">
        <w:rPr>
          <w:b/>
          <w:sz w:val="20"/>
        </w:rPr>
        <w:t xml:space="preserve">                                                 </w:t>
      </w:r>
    </w:p>
    <w:p w:rsidR="00FB047E" w:rsidRPr="00CE70EE" w:rsidRDefault="00CE70EE" w:rsidP="00CE70EE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CE70EE">
        <w:rPr>
          <w:sz w:val="20"/>
        </w:rPr>
        <w:t>O</w:t>
      </w:r>
      <w:r w:rsidR="00FB047E" w:rsidRPr="00CE70EE">
        <w:rPr>
          <w:sz w:val="20"/>
        </w:rPr>
        <w:t xml:space="preserve">świadczamy, że wszystkie strony naszej oferty są w kolejności ponumerowane i cała oferta składa się </w:t>
      </w:r>
      <w:r w:rsidR="00FB047E" w:rsidRPr="00CE70EE">
        <w:rPr>
          <w:sz w:val="20"/>
        </w:rPr>
        <w:br/>
        <w:t>z ………….......... stron.</w:t>
      </w:r>
    </w:p>
    <w:p w:rsidR="00CE70EE" w:rsidRDefault="00CE70EE" w:rsidP="00CE70EE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</w:p>
    <w:p w:rsidR="00FB047E" w:rsidRDefault="00FB047E" w:rsidP="00CE70E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  <w:r w:rsidRPr="005F5D76">
        <w:rPr>
          <w:sz w:val="20"/>
        </w:rPr>
        <w:t>Załącznikami do niniejszej oferty są:</w:t>
      </w:r>
    </w:p>
    <w:p w:rsidR="007121DE" w:rsidRPr="007121DE" w:rsidRDefault="007121DE" w:rsidP="007121D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sectPr w:rsidR="00E958C9" w:rsidRPr="005F5D76" w:rsidSect="00336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7A1" w:rsidRDefault="00BD47A1" w:rsidP="00BD0C21">
      <w:r>
        <w:separator/>
      </w:r>
    </w:p>
  </w:endnote>
  <w:endnote w:type="continuationSeparator" w:id="0">
    <w:p w:rsidR="00BD47A1" w:rsidRDefault="00BD47A1" w:rsidP="00BD0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710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D0C21" w:rsidRDefault="0053120B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C93278" w:rsidRPr="00C93278">
            <w:rPr>
              <w:b/>
              <w:noProof/>
            </w:rPr>
            <w:t>2</w:t>
          </w:r>
        </w:fldSimple>
        <w:r w:rsidR="00BD0C21">
          <w:rPr>
            <w:b/>
          </w:rPr>
          <w:t xml:space="preserve"> | </w:t>
        </w:r>
        <w:r w:rsidR="00BD0C21">
          <w:rPr>
            <w:color w:val="7F7F7F" w:themeColor="background1" w:themeShade="7F"/>
            <w:spacing w:val="60"/>
          </w:rPr>
          <w:t>Strona</w:t>
        </w:r>
      </w:p>
    </w:sdtContent>
  </w:sdt>
  <w:p w:rsidR="00BD0C21" w:rsidRDefault="00BD0C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7A1" w:rsidRDefault="00BD47A1" w:rsidP="00BD0C21">
      <w:r>
        <w:separator/>
      </w:r>
    </w:p>
  </w:footnote>
  <w:footnote w:type="continuationSeparator" w:id="0">
    <w:p w:rsidR="00BD47A1" w:rsidRDefault="00BD47A1" w:rsidP="00BD0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A4D34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7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8C9"/>
    <w:rsid w:val="00034415"/>
    <w:rsid w:val="00045B07"/>
    <w:rsid w:val="000552F1"/>
    <w:rsid w:val="000919CE"/>
    <w:rsid w:val="000A3158"/>
    <w:rsid w:val="000C3A28"/>
    <w:rsid w:val="000D123E"/>
    <w:rsid w:val="000D506D"/>
    <w:rsid w:val="000E0B83"/>
    <w:rsid w:val="0012572D"/>
    <w:rsid w:val="0018173A"/>
    <w:rsid w:val="00182553"/>
    <w:rsid w:val="00192B57"/>
    <w:rsid w:val="001A27C2"/>
    <w:rsid w:val="001A79D0"/>
    <w:rsid w:val="001C5E66"/>
    <w:rsid w:val="001F63A4"/>
    <w:rsid w:val="002336FE"/>
    <w:rsid w:val="00242F17"/>
    <w:rsid w:val="00243E69"/>
    <w:rsid w:val="002E1F51"/>
    <w:rsid w:val="00306DA1"/>
    <w:rsid w:val="0033634A"/>
    <w:rsid w:val="003400DA"/>
    <w:rsid w:val="0037494F"/>
    <w:rsid w:val="00380A9A"/>
    <w:rsid w:val="003A43D7"/>
    <w:rsid w:val="003B558A"/>
    <w:rsid w:val="004120E4"/>
    <w:rsid w:val="004223C8"/>
    <w:rsid w:val="00431B95"/>
    <w:rsid w:val="004C39A0"/>
    <w:rsid w:val="0053120B"/>
    <w:rsid w:val="0054164B"/>
    <w:rsid w:val="00542192"/>
    <w:rsid w:val="0055257B"/>
    <w:rsid w:val="0057507D"/>
    <w:rsid w:val="005761B2"/>
    <w:rsid w:val="005A18F7"/>
    <w:rsid w:val="005F5D76"/>
    <w:rsid w:val="00624C5F"/>
    <w:rsid w:val="00627551"/>
    <w:rsid w:val="00643CBB"/>
    <w:rsid w:val="006645AB"/>
    <w:rsid w:val="0069230B"/>
    <w:rsid w:val="006946CD"/>
    <w:rsid w:val="006B2720"/>
    <w:rsid w:val="006D08E9"/>
    <w:rsid w:val="006D32BA"/>
    <w:rsid w:val="006E1C53"/>
    <w:rsid w:val="006F5115"/>
    <w:rsid w:val="0070626A"/>
    <w:rsid w:val="007121DE"/>
    <w:rsid w:val="00720FBE"/>
    <w:rsid w:val="007240F7"/>
    <w:rsid w:val="00781D56"/>
    <w:rsid w:val="00793647"/>
    <w:rsid w:val="007B29CC"/>
    <w:rsid w:val="007C6DED"/>
    <w:rsid w:val="008161C4"/>
    <w:rsid w:val="008206EA"/>
    <w:rsid w:val="00824E67"/>
    <w:rsid w:val="00855025"/>
    <w:rsid w:val="00856AFD"/>
    <w:rsid w:val="00865231"/>
    <w:rsid w:val="00870022"/>
    <w:rsid w:val="008757B0"/>
    <w:rsid w:val="008838A2"/>
    <w:rsid w:val="0089264D"/>
    <w:rsid w:val="008A443F"/>
    <w:rsid w:val="008B2B2B"/>
    <w:rsid w:val="008C1D7A"/>
    <w:rsid w:val="008D3D7A"/>
    <w:rsid w:val="008F05AB"/>
    <w:rsid w:val="009006FB"/>
    <w:rsid w:val="0090561B"/>
    <w:rsid w:val="0090595B"/>
    <w:rsid w:val="00936E55"/>
    <w:rsid w:val="00981C84"/>
    <w:rsid w:val="00A00B0B"/>
    <w:rsid w:val="00A01B4E"/>
    <w:rsid w:val="00A3665F"/>
    <w:rsid w:val="00A5686A"/>
    <w:rsid w:val="00A57B59"/>
    <w:rsid w:val="00A91A60"/>
    <w:rsid w:val="00AA29A3"/>
    <w:rsid w:val="00AA5AF6"/>
    <w:rsid w:val="00AE6F23"/>
    <w:rsid w:val="00B06C15"/>
    <w:rsid w:val="00B31672"/>
    <w:rsid w:val="00B44EF8"/>
    <w:rsid w:val="00B55499"/>
    <w:rsid w:val="00B625C6"/>
    <w:rsid w:val="00B652E5"/>
    <w:rsid w:val="00B70FEE"/>
    <w:rsid w:val="00B7257A"/>
    <w:rsid w:val="00B83DFD"/>
    <w:rsid w:val="00B92E33"/>
    <w:rsid w:val="00B97BAC"/>
    <w:rsid w:val="00BD0C21"/>
    <w:rsid w:val="00BD47A1"/>
    <w:rsid w:val="00C10024"/>
    <w:rsid w:val="00C93278"/>
    <w:rsid w:val="00CC33AB"/>
    <w:rsid w:val="00CD23A3"/>
    <w:rsid w:val="00CE70EE"/>
    <w:rsid w:val="00D11EEF"/>
    <w:rsid w:val="00D51183"/>
    <w:rsid w:val="00D81B0C"/>
    <w:rsid w:val="00DE0AEC"/>
    <w:rsid w:val="00DE1F49"/>
    <w:rsid w:val="00DF6708"/>
    <w:rsid w:val="00DF700C"/>
    <w:rsid w:val="00E10E3B"/>
    <w:rsid w:val="00E958C9"/>
    <w:rsid w:val="00E970B8"/>
    <w:rsid w:val="00ED17EC"/>
    <w:rsid w:val="00EF37CA"/>
    <w:rsid w:val="00F22F39"/>
    <w:rsid w:val="00F36BA8"/>
    <w:rsid w:val="00F45355"/>
    <w:rsid w:val="00F674D5"/>
    <w:rsid w:val="00F70912"/>
    <w:rsid w:val="00F71F5C"/>
    <w:rsid w:val="00F7569F"/>
    <w:rsid w:val="00FA2283"/>
    <w:rsid w:val="00FB047E"/>
    <w:rsid w:val="00FB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BD0C2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0C21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E10E3B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2017-07-17T10:12:00Z</cp:lastPrinted>
  <dcterms:created xsi:type="dcterms:W3CDTF">2017-07-24T10:12:00Z</dcterms:created>
  <dcterms:modified xsi:type="dcterms:W3CDTF">2017-07-24T10:12:00Z</dcterms:modified>
</cp:coreProperties>
</file>