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EF5F50">
        <w:rPr>
          <w:sz w:val="20"/>
        </w:rPr>
        <w:t>B</w:t>
      </w:r>
      <w:r w:rsidRPr="00B0730A">
        <w:rPr>
          <w:sz w:val="20"/>
        </w:rPr>
        <w:t>.272…….201</w:t>
      </w:r>
      <w:r w:rsidR="00204687">
        <w:rPr>
          <w:sz w:val="20"/>
        </w:rPr>
        <w:t>7</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w:t>
      </w:r>
      <w:r w:rsidR="001C186D">
        <w:rPr>
          <w:sz w:val="20"/>
        </w:rPr>
        <w:t xml:space="preserve"> </w:t>
      </w:r>
      <w:r w:rsidRPr="00B0730A">
        <w:rPr>
          <w:sz w:val="20"/>
        </w:rPr>
        <w:t xml:space="preserve">p.n. </w:t>
      </w:r>
      <w:r w:rsidRPr="00B0730A">
        <w:rPr>
          <w:b/>
          <w:sz w:val="20"/>
        </w:rPr>
        <w:t>„</w:t>
      </w:r>
      <w:r w:rsidR="005A147F" w:rsidRPr="00B0730A">
        <w:rPr>
          <w:b/>
          <w:sz w:val="20"/>
        </w:rPr>
        <w:t xml:space="preserve"> </w:t>
      </w:r>
      <w:r w:rsidR="005A5F85">
        <w:rPr>
          <w:b/>
          <w:sz w:val="20"/>
        </w:rPr>
        <w:t>Modernizacja</w:t>
      </w:r>
      <w:r w:rsidR="005555A2">
        <w:rPr>
          <w:b/>
          <w:sz w:val="20"/>
        </w:rPr>
        <w:t xml:space="preserve"> </w:t>
      </w:r>
      <w:r w:rsidR="005A5F85">
        <w:rPr>
          <w:b/>
          <w:sz w:val="20"/>
        </w:rPr>
        <w:t xml:space="preserve">świetlicy wiejskiej w Słupach </w:t>
      </w:r>
      <w:r w:rsidR="007B076C">
        <w:rPr>
          <w:b/>
          <w:sz w:val="20"/>
        </w:rPr>
        <w:t>, Gmina Dywity”</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114E5E" w:rsidRDefault="00C0568C" w:rsidP="00C0568C">
      <w:pPr>
        <w:numPr>
          <w:ilvl w:val="0"/>
          <w:numId w:val="2"/>
        </w:numPr>
        <w:autoSpaceDE w:val="0"/>
        <w:jc w:val="both"/>
        <w:rPr>
          <w:sz w:val="20"/>
        </w:rPr>
      </w:pPr>
      <w:r w:rsidRPr="00114E5E">
        <w:rPr>
          <w:sz w:val="20"/>
        </w:rPr>
        <w:t>Szczegółowy zakres robót przedstawiają stanowiące integralną część umowy:</w:t>
      </w:r>
    </w:p>
    <w:p w:rsidR="00C0568C" w:rsidRPr="00B22481" w:rsidRDefault="00C0568C" w:rsidP="00C0568C">
      <w:pPr>
        <w:numPr>
          <w:ilvl w:val="1"/>
          <w:numId w:val="2"/>
        </w:numPr>
        <w:autoSpaceDE w:val="0"/>
        <w:jc w:val="both"/>
        <w:rPr>
          <w:sz w:val="20"/>
        </w:rPr>
      </w:pPr>
      <w:r w:rsidRPr="00114E5E">
        <w:rPr>
          <w:sz w:val="20"/>
        </w:rPr>
        <w:t>dokumentacja techniczna,</w:t>
      </w:r>
      <w:r w:rsidR="000A1E2F" w:rsidRPr="00114E5E">
        <w:rPr>
          <w:sz w:val="20"/>
        </w:rPr>
        <w:t xml:space="preserve"> sporządzona przez </w:t>
      </w:r>
      <w:r w:rsidR="00665B21" w:rsidRPr="00114E5E">
        <w:rPr>
          <w:sz w:val="20"/>
        </w:rPr>
        <w:t xml:space="preserve">: </w:t>
      </w:r>
      <w:r w:rsidR="00114E5E" w:rsidRPr="00114E5E">
        <w:rPr>
          <w:sz w:val="20"/>
        </w:rPr>
        <w:t>Henryka Tomaszewskiego Usługi Projektowe -</w:t>
      </w:r>
      <w:r w:rsidR="00F05100" w:rsidRPr="00114E5E">
        <w:rPr>
          <w:sz w:val="20"/>
        </w:rPr>
        <w:t xml:space="preserve">                         11-001 Dywity </w:t>
      </w:r>
      <w:r w:rsidR="00114E5E" w:rsidRPr="00114E5E">
        <w:rPr>
          <w:sz w:val="20"/>
        </w:rPr>
        <w:t xml:space="preserve">Różnowo 61 i </w:t>
      </w:r>
      <w:r w:rsidR="00AF7BCB">
        <w:rPr>
          <w:sz w:val="20"/>
        </w:rPr>
        <w:t xml:space="preserve">pn. </w:t>
      </w:r>
      <w:r w:rsidR="00AF7BCB" w:rsidRPr="00B22481">
        <w:rPr>
          <w:sz w:val="20"/>
        </w:rPr>
        <w:t>Remont świetlicy wiejskiej w Słupach</w:t>
      </w:r>
      <w:r w:rsidR="00114E5E" w:rsidRPr="00B22481">
        <w:rPr>
          <w:sz w:val="20"/>
        </w:rPr>
        <w:t>,</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C0568C" w:rsidP="00C0568C">
      <w:pPr>
        <w:numPr>
          <w:ilvl w:val="0"/>
          <w:numId w:val="3"/>
        </w:numPr>
        <w:autoSpaceDE w:val="0"/>
        <w:jc w:val="both"/>
        <w:rPr>
          <w:sz w:val="20"/>
        </w:rPr>
      </w:pPr>
      <w:r w:rsidRPr="00B0730A">
        <w:rPr>
          <w:sz w:val="20"/>
        </w:rPr>
        <w:t xml:space="preserve">Strony ustalają terminy realizacji umowy: </w:t>
      </w:r>
    </w:p>
    <w:p w:rsidR="00C0568C" w:rsidRPr="00B0730A"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B0730A">
        <w:rPr>
          <w:b/>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E03BD1">
        <w:rPr>
          <w:sz w:val="20"/>
        </w:rPr>
        <w:t xml:space="preserve"> cztery miesiące od </w:t>
      </w:r>
      <w:r w:rsidR="00665B21">
        <w:rPr>
          <w:sz w:val="20"/>
        </w:rPr>
        <w:t xml:space="preserve"> dnia podpisania umowy </w:t>
      </w:r>
      <w:r w:rsidR="00763520">
        <w:rPr>
          <w:sz w:val="20"/>
        </w:rPr>
        <w:t xml:space="preserve">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niniejszej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lastRenderedPageBreak/>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zmiana wykonawcy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zmiana wykonawcy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F70EC2" w:rsidRPr="00B1460D">
        <w:rPr>
          <w:sz w:val="20"/>
        </w:rPr>
        <w:t xml:space="preserve">rozpoczęcie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w:t>
      </w:r>
      <w:r w:rsidR="006716D4">
        <w:rPr>
          <w:sz w:val="20"/>
        </w:rPr>
        <w:t>,</w:t>
      </w:r>
      <w:r w:rsidRPr="00E80E51">
        <w:rPr>
          <w:sz w:val="20"/>
        </w:rPr>
        <w:t xml:space="preserve"> </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lastRenderedPageBreak/>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 xml:space="preserve">konujących czynności w zakresie realizacji zamówienia, jeżeli wykonanie tych czynności polega na wykonywaniu pracy w sposób określony w art. 22 § 1 ustawy z dnia 26 czerwca 1974 r. – Kodeks pracy (Dz. U. z 2014 r. poz. 1502, z </w:t>
      </w:r>
      <w:proofErr w:type="spellStart"/>
      <w:r w:rsidRPr="005C421D">
        <w:rPr>
          <w:sz w:val="22"/>
          <w:szCs w:val="22"/>
        </w:rPr>
        <w:t>późn</w:t>
      </w:r>
      <w:proofErr w:type="spellEnd"/>
      <w:r w:rsidRPr="005C421D">
        <w:rPr>
          <w:sz w:val="22"/>
          <w:szCs w:val="22"/>
        </w:rPr>
        <w:t>.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9077FE">
        <w:rPr>
          <w:sz w:val="20"/>
        </w:rPr>
        <w:t>…………………………</w:t>
      </w:r>
      <w:r w:rsidR="006C719A">
        <w:rPr>
          <w:sz w:val="20"/>
        </w:rPr>
        <w:t xml:space="preserve"> </w:t>
      </w:r>
      <w:r w:rsidRPr="007D419C">
        <w:rPr>
          <w:sz w:val="20"/>
        </w:rPr>
        <w:t>.</w:t>
      </w:r>
    </w:p>
    <w:p w:rsidR="00C0568C" w:rsidRDefault="00B46C00" w:rsidP="00B46C00">
      <w:pPr>
        <w:autoSpaceDE w:val="0"/>
        <w:ind w:left="349"/>
        <w:rPr>
          <w:sz w:val="20"/>
        </w:rPr>
      </w:pPr>
      <w:r>
        <w:rPr>
          <w:sz w:val="20"/>
        </w:rPr>
        <w:t xml:space="preserve">2. </w:t>
      </w:r>
      <w:r w:rsidR="00C0568C" w:rsidRPr="00FB19F3">
        <w:rPr>
          <w:sz w:val="20"/>
        </w:rPr>
        <w:t xml:space="preserve">Przedstawicielem Wykonawcy na budowie będzie </w:t>
      </w:r>
      <w:r w:rsidR="0000601F" w:rsidRPr="00FB19F3">
        <w:rPr>
          <w:sz w:val="20"/>
        </w:rPr>
        <w:t>k</w:t>
      </w:r>
      <w:r w:rsidR="00C0568C" w:rsidRPr="00FB19F3">
        <w:rPr>
          <w:sz w:val="20"/>
        </w:rPr>
        <w:t xml:space="preserve">ierownik </w:t>
      </w:r>
      <w:r w:rsidR="0000601F" w:rsidRPr="00FB19F3">
        <w:rPr>
          <w:sz w:val="20"/>
        </w:rPr>
        <w:t>b</w:t>
      </w:r>
      <w:r w:rsidR="00C0568C" w:rsidRPr="00FB19F3">
        <w:rPr>
          <w:sz w:val="20"/>
        </w:rPr>
        <w:t xml:space="preserve">udowy: </w:t>
      </w:r>
      <w:r>
        <w:rPr>
          <w:sz w:val="20"/>
        </w:rPr>
        <w:t>………….</w:t>
      </w:r>
      <w:r w:rsidR="00C0568C" w:rsidRPr="00FB19F3">
        <w:rPr>
          <w:sz w:val="20"/>
        </w:rPr>
        <w:t>.........................., posiadający uprawnienia budowlane nr ..........................................................................., wydane w dniu ................................... przez:................................................................................................................................, który złoży</w:t>
      </w:r>
      <w:r w:rsidR="00C0568C" w:rsidRPr="000F20DE">
        <w:rPr>
          <w:sz w:val="20"/>
          <w:highlight w:val="yellow"/>
        </w:rPr>
        <w:t xml:space="preserve"> </w:t>
      </w:r>
      <w:r w:rsidR="00C0568C" w:rsidRPr="00FB19F3">
        <w:rPr>
          <w:sz w:val="20"/>
        </w:rPr>
        <w:t xml:space="preserve">Zamawiającemu stwierdzenie przyjęcia obowiązków kierowania budową w terminie 3 dni od podpisania umowy. </w:t>
      </w:r>
    </w:p>
    <w:p w:rsidR="00B46C00" w:rsidRDefault="00B46C00" w:rsidP="00B46C00">
      <w:pPr>
        <w:autoSpaceDE w:val="0"/>
        <w:ind w:left="349"/>
        <w:jc w:val="both"/>
        <w:rPr>
          <w:sz w:val="20"/>
        </w:rPr>
      </w:pPr>
      <w:r>
        <w:rPr>
          <w:sz w:val="20"/>
        </w:rPr>
        <w:t xml:space="preserve">3. </w:t>
      </w:r>
      <w:r w:rsidR="00C0568C" w:rsidRPr="007D419C">
        <w:rPr>
          <w:sz w:val="20"/>
        </w:rPr>
        <w:t xml:space="preserve">Nadzór inwestorski sprawować będzie: ……………………………………..…….., posiadający </w:t>
      </w:r>
      <w:r>
        <w:rPr>
          <w:sz w:val="20"/>
        </w:rPr>
        <w:t xml:space="preserve">   </w:t>
      </w:r>
    </w:p>
    <w:p w:rsidR="00B46C00" w:rsidRDefault="00B46C00" w:rsidP="00B46C00">
      <w:pPr>
        <w:autoSpaceDE w:val="0"/>
        <w:ind w:left="349"/>
        <w:jc w:val="both"/>
        <w:rPr>
          <w:sz w:val="20"/>
        </w:rPr>
      </w:pPr>
      <w:r>
        <w:rPr>
          <w:sz w:val="20"/>
        </w:rPr>
        <w:t xml:space="preserve">     </w:t>
      </w:r>
      <w:r w:rsidR="00C0568C" w:rsidRPr="007D419C">
        <w:rPr>
          <w:sz w:val="20"/>
        </w:rPr>
        <w:t xml:space="preserve">uprawnienia budowlane nr ................................................................, wydane w dniu .............................. </w:t>
      </w:r>
      <w:r>
        <w:rPr>
          <w:sz w:val="20"/>
        </w:rPr>
        <w:t xml:space="preserve"> </w:t>
      </w:r>
    </w:p>
    <w:p w:rsidR="00C0568C" w:rsidRDefault="00B46C00" w:rsidP="00B46C00">
      <w:pPr>
        <w:autoSpaceDE w:val="0"/>
        <w:ind w:left="349"/>
        <w:jc w:val="both"/>
        <w:rPr>
          <w:sz w:val="20"/>
        </w:rPr>
      </w:pPr>
      <w:r>
        <w:rPr>
          <w:sz w:val="20"/>
        </w:rPr>
        <w:t xml:space="preserve">    </w:t>
      </w:r>
      <w:r w:rsidR="00C0568C" w:rsidRPr="007D419C">
        <w:rPr>
          <w:sz w:val="20"/>
        </w:rPr>
        <w:t>przez:.....................................................................................................,</w:t>
      </w:r>
    </w:p>
    <w:p w:rsidR="00C0568C" w:rsidRDefault="00B46C00" w:rsidP="00B46C00">
      <w:pPr>
        <w:autoSpaceDE w:val="0"/>
        <w:ind w:left="349"/>
        <w:jc w:val="both"/>
        <w:rPr>
          <w:sz w:val="20"/>
        </w:rPr>
      </w:pPr>
      <w:r>
        <w:rPr>
          <w:sz w:val="20"/>
        </w:rPr>
        <w:t xml:space="preserve">4.   </w:t>
      </w:r>
      <w:r w:rsidR="00C0568C" w:rsidRPr="007D419C">
        <w:rPr>
          <w:sz w:val="20"/>
        </w:rPr>
        <w:t xml:space="preserve">Inspektor nadzoru inwestorskiego działa w imieniu i na rachunek Zamawiającego. </w:t>
      </w:r>
    </w:p>
    <w:p w:rsidR="00C0568C" w:rsidRPr="00B46C00" w:rsidRDefault="00B46C00" w:rsidP="00B46C00">
      <w:pPr>
        <w:autoSpaceDE w:val="0"/>
        <w:ind w:left="349"/>
        <w:jc w:val="both"/>
        <w:rPr>
          <w:sz w:val="20"/>
          <w:highlight w:val="yellow"/>
        </w:rPr>
      </w:pPr>
      <w:r>
        <w:rPr>
          <w:sz w:val="20"/>
        </w:rPr>
        <w:t xml:space="preserve">5.   </w:t>
      </w:r>
      <w:r w:rsidR="00C0568C"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lastRenderedPageBreak/>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9410AA">
        <w:rPr>
          <w:sz w:val="20"/>
        </w:rPr>
        <w:t>………</w:t>
      </w:r>
      <w:r w:rsidRPr="002F0026">
        <w:rPr>
          <w:sz w:val="20"/>
        </w:rPr>
        <w:t xml:space="preserve"> </w:t>
      </w:r>
      <w:r w:rsidR="009410AA" w:rsidRPr="00A6210D">
        <w:rPr>
          <w:b/>
          <w:sz w:val="20"/>
        </w:rPr>
        <w:t>…</w:t>
      </w:r>
      <w:r w:rsidRPr="00A6210D">
        <w:rPr>
          <w:b/>
          <w:sz w:val="20"/>
        </w:rPr>
        <w:t xml:space="preserve"> </w:t>
      </w:r>
      <w:r w:rsidR="009410AA" w:rsidRPr="00A6210D">
        <w:rPr>
          <w:b/>
          <w:sz w:val="20"/>
        </w:rPr>
        <w:t>miesięcy</w:t>
      </w:r>
      <w:r w:rsidR="009410AA">
        <w:rPr>
          <w:sz w:val="20"/>
        </w:rPr>
        <w:t xml:space="preserve"> zgodnie ze złożoną ofertą </w:t>
      </w:r>
      <w:r w:rsidRPr="002F0026">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lastRenderedPageBreak/>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w:t>
      </w:r>
      <w:r w:rsidR="009C46B2">
        <w:rPr>
          <w:sz w:val="20"/>
        </w:rPr>
        <w:t>0</w:t>
      </w:r>
      <w:r w:rsidRPr="00B46B90">
        <w:rPr>
          <w:sz w:val="20"/>
        </w:rPr>
        <w:t xml:space="preserve">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9646E6" w:rsidRDefault="00C0568C" w:rsidP="00C0568C">
      <w:pPr>
        <w:numPr>
          <w:ilvl w:val="1"/>
          <w:numId w:val="8"/>
        </w:numPr>
        <w:autoSpaceDE w:val="0"/>
        <w:jc w:val="both"/>
        <w:rPr>
          <w:sz w:val="20"/>
        </w:rPr>
      </w:pPr>
      <w:r w:rsidRPr="009646E6">
        <w:rPr>
          <w:sz w:val="20"/>
        </w:rPr>
        <w:t xml:space="preserve">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lastRenderedPageBreak/>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625E34">
        <w:rPr>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0D5B57" w:rsidRDefault="00C0568C" w:rsidP="000D5B57">
      <w:pPr>
        <w:pStyle w:val="Akapitzlist"/>
        <w:numPr>
          <w:ilvl w:val="2"/>
          <w:numId w:val="9"/>
        </w:numPr>
        <w:autoSpaceDE w:val="0"/>
        <w:jc w:val="both"/>
        <w:rPr>
          <w:sz w:val="20"/>
          <w:highlight w:val="yellow"/>
        </w:rPr>
      </w:pPr>
      <w:r w:rsidRPr="000D5B57">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B22481" w:rsidRDefault="00B22481" w:rsidP="006C11F3">
      <w:pPr>
        <w:autoSpaceDE w:val="0"/>
        <w:jc w:val="center"/>
        <w:rPr>
          <w:b/>
          <w:bCs/>
          <w:sz w:val="20"/>
        </w:rPr>
      </w:pPr>
    </w:p>
    <w:p w:rsidR="00B22481" w:rsidRDefault="00B22481" w:rsidP="006C11F3">
      <w:pPr>
        <w:autoSpaceDE w:val="0"/>
        <w:jc w:val="center"/>
        <w:rPr>
          <w:b/>
          <w:bCs/>
          <w:sz w:val="20"/>
        </w:rPr>
      </w:pPr>
    </w:p>
    <w:p w:rsidR="006C11F3" w:rsidRPr="00FF5A43" w:rsidRDefault="006C11F3" w:rsidP="006C11F3">
      <w:pPr>
        <w:autoSpaceDE w:val="0"/>
        <w:jc w:val="center"/>
        <w:rPr>
          <w:sz w:val="20"/>
        </w:rPr>
      </w:pPr>
      <w:r w:rsidRPr="00FF5A43">
        <w:rPr>
          <w:b/>
          <w:bCs/>
          <w:sz w:val="20"/>
        </w:rPr>
        <w:lastRenderedPageBreak/>
        <w:t>§ 12. Odstąpienie od umowy</w:t>
      </w:r>
    </w:p>
    <w:p w:rsidR="006C11F3" w:rsidRPr="00FF5A43" w:rsidRDefault="006C11F3" w:rsidP="006C11F3">
      <w:pPr>
        <w:numPr>
          <w:ilvl w:val="0"/>
          <w:numId w:val="15"/>
        </w:numPr>
        <w:autoSpaceDE w:val="0"/>
        <w:ind w:left="709"/>
        <w:jc w:val="both"/>
        <w:rPr>
          <w:sz w:val="20"/>
        </w:rPr>
      </w:pPr>
      <w:r w:rsidRPr="00FF5A43">
        <w:rPr>
          <w:sz w:val="20"/>
        </w:rPr>
        <w:t xml:space="preserve">Poza przypadkami przewidzianymi przepisami kodeksu cywilnego,  przysługuje prawo do odstąpienia od umowy : </w:t>
      </w:r>
    </w:p>
    <w:p w:rsidR="006C11F3" w:rsidRPr="00FF5A43" w:rsidRDefault="006C11F3" w:rsidP="006C11F3">
      <w:pPr>
        <w:numPr>
          <w:ilvl w:val="1"/>
          <w:numId w:val="13"/>
        </w:numPr>
        <w:autoSpaceDE w:val="0"/>
        <w:jc w:val="both"/>
        <w:rPr>
          <w:sz w:val="20"/>
        </w:rPr>
      </w:pPr>
      <w:r w:rsidRPr="00FF5A43">
        <w:rPr>
          <w:sz w:val="20"/>
        </w:rPr>
        <w:t>Zamawiającemu</w:t>
      </w:r>
      <w:r w:rsidRPr="00FF5A43">
        <w:rPr>
          <w:b/>
          <w:sz w:val="20"/>
        </w:rPr>
        <w:t xml:space="preserve"> </w:t>
      </w:r>
      <w:r w:rsidRPr="00FF5A43">
        <w:rPr>
          <w:sz w:val="20"/>
        </w:rPr>
        <w:t xml:space="preserve">gdy :                                                                                                                         </w:t>
      </w:r>
    </w:p>
    <w:p w:rsidR="006C11F3" w:rsidRPr="00FF5A43" w:rsidRDefault="006C11F3" w:rsidP="006C11F3">
      <w:pPr>
        <w:numPr>
          <w:ilvl w:val="2"/>
          <w:numId w:val="13"/>
        </w:numPr>
        <w:autoSpaceDE w:val="0"/>
        <w:jc w:val="both"/>
        <w:rPr>
          <w:sz w:val="20"/>
        </w:rPr>
      </w:pPr>
      <w:r w:rsidRPr="00FF5A43">
        <w:rPr>
          <w:sz w:val="20"/>
        </w:rPr>
        <w:t>Wykonawca z nieuzasadnionych przyczyn nie rozpoczął robót w ciągu 14 dni kalendarzowych od podpisania umowy pomimo wezwania wystosowanego  przez Zamawiającego złożonego na piśmie;</w:t>
      </w:r>
    </w:p>
    <w:p w:rsidR="006C11F3" w:rsidRPr="00FF5A43" w:rsidRDefault="006C11F3" w:rsidP="006C11F3">
      <w:pPr>
        <w:numPr>
          <w:ilvl w:val="2"/>
          <w:numId w:val="13"/>
        </w:numPr>
        <w:autoSpaceDE w:val="0"/>
        <w:jc w:val="both"/>
        <w:rPr>
          <w:sz w:val="20"/>
        </w:rPr>
      </w:pPr>
      <w:r w:rsidRPr="00FF5A43">
        <w:rPr>
          <w:sz w:val="20"/>
        </w:rPr>
        <w:t>Wykonawca z nieuzasadnionych przyczyn przerwał realizację prac i przerwa ta trwa dłużej niż 10 dni pomimo wezwania wystosowanego przez Zamawiającego złożonego na piśmie ;</w:t>
      </w:r>
    </w:p>
    <w:p w:rsidR="006C11F3" w:rsidRPr="00FF5A43" w:rsidRDefault="006C11F3" w:rsidP="006C11F3">
      <w:pPr>
        <w:numPr>
          <w:ilvl w:val="2"/>
          <w:numId w:val="13"/>
        </w:numPr>
        <w:autoSpaceDE w:val="0"/>
        <w:jc w:val="both"/>
        <w:rPr>
          <w:sz w:val="20"/>
        </w:rPr>
      </w:pPr>
      <w:r w:rsidRPr="00FF5A43">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6C11F3" w:rsidRPr="00FF5A43" w:rsidRDefault="006C11F3" w:rsidP="006C11F3">
      <w:pPr>
        <w:numPr>
          <w:ilvl w:val="1"/>
          <w:numId w:val="13"/>
        </w:numPr>
        <w:autoSpaceDE w:val="0"/>
        <w:jc w:val="both"/>
        <w:rPr>
          <w:sz w:val="20"/>
        </w:rPr>
      </w:pPr>
      <w:r w:rsidRPr="00FF5A43">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Pr="00FF5A43" w:rsidRDefault="006C11F3" w:rsidP="006C11F3">
      <w:pPr>
        <w:numPr>
          <w:ilvl w:val="0"/>
          <w:numId w:val="15"/>
        </w:numPr>
        <w:autoSpaceDE w:val="0"/>
        <w:ind w:left="709"/>
        <w:jc w:val="both"/>
        <w:rPr>
          <w:sz w:val="20"/>
        </w:rPr>
      </w:pPr>
      <w:r w:rsidRPr="00FF5A43">
        <w:rPr>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6C11F3" w:rsidRPr="00FF5A43" w:rsidRDefault="006C11F3" w:rsidP="006C11F3">
      <w:pPr>
        <w:numPr>
          <w:ilvl w:val="0"/>
          <w:numId w:val="15"/>
        </w:numPr>
        <w:autoSpaceDE w:val="0"/>
        <w:ind w:left="709"/>
        <w:jc w:val="both"/>
        <w:rPr>
          <w:sz w:val="20"/>
        </w:rPr>
      </w:pPr>
      <w:r w:rsidRPr="00FF5A43">
        <w:rPr>
          <w:sz w:val="20"/>
        </w:rPr>
        <w:t xml:space="preserve">W przypadku odstąpienia od umowy: </w:t>
      </w:r>
    </w:p>
    <w:p w:rsidR="006C11F3" w:rsidRPr="00FF5A43" w:rsidRDefault="006C11F3" w:rsidP="006C11F3">
      <w:pPr>
        <w:numPr>
          <w:ilvl w:val="1"/>
          <w:numId w:val="27"/>
        </w:numPr>
        <w:autoSpaceDE w:val="0"/>
        <w:jc w:val="both"/>
        <w:rPr>
          <w:sz w:val="20"/>
        </w:rPr>
      </w:pPr>
      <w:r w:rsidRPr="00FF5A43">
        <w:rPr>
          <w:sz w:val="20"/>
        </w:rPr>
        <w:t xml:space="preserve">w terminie 7 dni od otrzymania oświadczenia Wykonawca przy udziale Zamawiającego sporządzi szczegółowy protokół inwentaryzacji robót w toku według stanu na dzień odstąpienia; </w:t>
      </w:r>
    </w:p>
    <w:p w:rsidR="006C11F3" w:rsidRPr="00FF5A43" w:rsidRDefault="006C11F3" w:rsidP="006C11F3">
      <w:pPr>
        <w:numPr>
          <w:ilvl w:val="1"/>
          <w:numId w:val="27"/>
        </w:numPr>
        <w:autoSpaceDE w:val="0"/>
        <w:jc w:val="both"/>
        <w:rPr>
          <w:sz w:val="20"/>
        </w:rPr>
      </w:pPr>
      <w:r w:rsidRPr="00FF5A43">
        <w:rPr>
          <w:sz w:val="20"/>
        </w:rPr>
        <w:t xml:space="preserve">Wykonawca zabezpieczy przerwane roboty w zakresie obustronnie uzgodnionym na koszt strony, która odstąpiła od umowy; </w:t>
      </w:r>
    </w:p>
    <w:p w:rsidR="006C11F3" w:rsidRPr="00FF5A43" w:rsidRDefault="006C11F3" w:rsidP="006C11F3">
      <w:pPr>
        <w:numPr>
          <w:ilvl w:val="1"/>
          <w:numId w:val="27"/>
        </w:numPr>
        <w:autoSpaceDE w:val="0"/>
        <w:jc w:val="both"/>
        <w:rPr>
          <w:sz w:val="20"/>
        </w:rPr>
      </w:pPr>
      <w:r w:rsidRPr="00FF5A43">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FF5A43" w:rsidRDefault="006C11F3" w:rsidP="006C11F3">
      <w:pPr>
        <w:numPr>
          <w:ilvl w:val="1"/>
          <w:numId w:val="27"/>
        </w:numPr>
        <w:autoSpaceDE w:val="0"/>
        <w:jc w:val="both"/>
        <w:rPr>
          <w:sz w:val="20"/>
        </w:rPr>
      </w:pPr>
      <w:r w:rsidRPr="00FF5A43">
        <w:rPr>
          <w:sz w:val="20"/>
        </w:rPr>
        <w:t xml:space="preserve">Wykonawca zgłosi, aby Zamawiający dokonał odbioru robót przerwanych oraz robót zabezpieczających w terminie 30 dni kalendarzowych; </w:t>
      </w:r>
    </w:p>
    <w:p w:rsidR="006C11F3" w:rsidRPr="00FF5A43" w:rsidRDefault="006C11F3" w:rsidP="006C11F3">
      <w:pPr>
        <w:numPr>
          <w:ilvl w:val="1"/>
          <w:numId w:val="27"/>
        </w:numPr>
        <w:autoSpaceDE w:val="0"/>
        <w:jc w:val="both"/>
        <w:rPr>
          <w:sz w:val="20"/>
        </w:rPr>
      </w:pPr>
      <w:r w:rsidRPr="00FF5A43">
        <w:rPr>
          <w:sz w:val="20"/>
        </w:rPr>
        <w:t xml:space="preserve">Wykonawca usunie z terenu budowy urządzenia zaplecza przez niego dostarczone oraz uporządkuje plac budowy ; </w:t>
      </w:r>
    </w:p>
    <w:p w:rsidR="006C11F3" w:rsidRPr="00FF5A43" w:rsidRDefault="006C11F3" w:rsidP="006C11F3">
      <w:pPr>
        <w:numPr>
          <w:ilvl w:val="1"/>
          <w:numId w:val="27"/>
        </w:numPr>
        <w:autoSpaceDE w:val="0"/>
        <w:jc w:val="both"/>
        <w:rPr>
          <w:sz w:val="20"/>
        </w:rPr>
      </w:pPr>
      <w:r w:rsidRPr="00FF5A43">
        <w:rPr>
          <w:sz w:val="20"/>
        </w:rPr>
        <w:t xml:space="preserve">Zamawiający w razie odstąpienia od umowy z przyczyn, za które Wykonawca  nie odpowiada, obowiązany jest do: </w:t>
      </w:r>
    </w:p>
    <w:p w:rsidR="006C11F3" w:rsidRPr="00FF5A43" w:rsidRDefault="006C11F3" w:rsidP="006C11F3">
      <w:pPr>
        <w:numPr>
          <w:ilvl w:val="2"/>
          <w:numId w:val="22"/>
        </w:numPr>
        <w:autoSpaceDE w:val="0"/>
        <w:jc w:val="both"/>
        <w:rPr>
          <w:sz w:val="20"/>
        </w:rPr>
      </w:pPr>
      <w:r w:rsidRPr="00FF5A43">
        <w:rPr>
          <w:sz w:val="20"/>
        </w:rPr>
        <w:t xml:space="preserve">dokonania odbioru robót przerwanych ; </w:t>
      </w:r>
    </w:p>
    <w:p w:rsidR="006C11F3" w:rsidRPr="00FF5A43" w:rsidRDefault="006C11F3" w:rsidP="006C11F3">
      <w:pPr>
        <w:numPr>
          <w:ilvl w:val="2"/>
          <w:numId w:val="22"/>
        </w:numPr>
        <w:autoSpaceDE w:val="0"/>
        <w:jc w:val="both"/>
        <w:rPr>
          <w:sz w:val="20"/>
        </w:rPr>
      </w:pPr>
      <w:r w:rsidRPr="00FF5A43">
        <w:rPr>
          <w:sz w:val="20"/>
        </w:rPr>
        <w:t xml:space="preserve">zwrotu udokumentowanych kosztów poniesionych przez Wykonawcę : </w:t>
      </w:r>
    </w:p>
    <w:p w:rsidR="006C11F3" w:rsidRPr="00FF5A43" w:rsidRDefault="006C11F3" w:rsidP="006C11F3">
      <w:pPr>
        <w:numPr>
          <w:ilvl w:val="2"/>
          <w:numId w:val="22"/>
        </w:numPr>
        <w:autoSpaceDE w:val="0"/>
        <w:jc w:val="both"/>
        <w:rPr>
          <w:sz w:val="20"/>
        </w:rPr>
      </w:pPr>
      <w:r w:rsidRPr="00FF5A43">
        <w:rPr>
          <w:sz w:val="20"/>
        </w:rPr>
        <w:t xml:space="preserve">odkupienia materiałów  na podstawie wykazu, o którym mowa w punkcie 3; </w:t>
      </w:r>
    </w:p>
    <w:p w:rsidR="006C11F3" w:rsidRPr="00FF5A43" w:rsidRDefault="006C11F3" w:rsidP="006C11F3">
      <w:pPr>
        <w:numPr>
          <w:ilvl w:val="2"/>
          <w:numId w:val="22"/>
        </w:numPr>
        <w:autoSpaceDE w:val="0"/>
        <w:jc w:val="both"/>
        <w:rPr>
          <w:sz w:val="20"/>
        </w:rPr>
      </w:pPr>
      <w:r w:rsidRPr="00FF5A43">
        <w:rPr>
          <w:sz w:val="20"/>
        </w:rPr>
        <w:t xml:space="preserve">przejęcia od Wykonawcy pod swój dozór terenu budowy. </w:t>
      </w:r>
    </w:p>
    <w:p w:rsidR="006C11F3" w:rsidRPr="00FF5A43" w:rsidRDefault="006C11F3" w:rsidP="006C11F3">
      <w:pPr>
        <w:jc w:val="both"/>
      </w:pP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lastRenderedPageBreak/>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B46B90" w:rsidRDefault="00C0568C" w:rsidP="00C0568C">
      <w:pPr>
        <w:numPr>
          <w:ilvl w:val="0"/>
          <w:numId w:val="14"/>
        </w:numPr>
        <w:autoSpaceDE w:val="0"/>
        <w:ind w:left="709"/>
        <w:jc w:val="both"/>
        <w:rPr>
          <w:sz w:val="20"/>
        </w:rPr>
      </w:pPr>
      <w:r w:rsidRPr="00B46B90">
        <w:rPr>
          <w:sz w:val="20"/>
        </w:rPr>
        <w:t xml:space="preserve">Wykonawca zamówienia przedkłada Zamawiającemu poświadczoną za zgodność z oryginałem kopię zawartej umowy o podwykonawstwo   w terminie 7 dni o dnia jej zawarcia.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0424BB" w:rsidRDefault="00C0568C" w:rsidP="000131EB">
      <w:pPr>
        <w:pStyle w:val="Akapitzlist"/>
        <w:numPr>
          <w:ilvl w:val="2"/>
          <w:numId w:val="8"/>
        </w:numPr>
        <w:autoSpaceDE w:val="0"/>
        <w:jc w:val="both"/>
        <w:rPr>
          <w:sz w:val="20"/>
        </w:rPr>
      </w:pPr>
      <w:r w:rsidRPr="000424BB">
        <w:rPr>
          <w:sz w:val="20"/>
        </w:rPr>
        <w:t>nie dokonać bezpośredniej zapłaty wynagrodzenia podwykonawcy lub dalszemu podwykonawcy , jeżeli Wykonawca wykaże niezasadność takiej zapłaty albo</w:t>
      </w:r>
    </w:p>
    <w:p w:rsidR="00C0568C" w:rsidRPr="000424BB" w:rsidRDefault="00C0568C" w:rsidP="000131EB">
      <w:pPr>
        <w:pStyle w:val="Akapitzlist"/>
        <w:numPr>
          <w:ilvl w:val="2"/>
          <w:numId w:val="8"/>
        </w:numPr>
        <w:autoSpaceDE w:val="0"/>
        <w:jc w:val="both"/>
        <w:rPr>
          <w:sz w:val="20"/>
        </w:rPr>
      </w:pPr>
      <w:r w:rsidRPr="000424BB">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0424BB" w:rsidRDefault="00C0568C" w:rsidP="000131EB">
      <w:pPr>
        <w:pStyle w:val="Akapitzlist"/>
        <w:numPr>
          <w:ilvl w:val="2"/>
          <w:numId w:val="8"/>
        </w:numPr>
        <w:autoSpaceDE w:val="0"/>
        <w:jc w:val="both"/>
        <w:rPr>
          <w:sz w:val="20"/>
        </w:rPr>
      </w:pPr>
      <w:r w:rsidRPr="000424BB">
        <w:rPr>
          <w:sz w:val="20"/>
        </w:rPr>
        <w:t xml:space="preserve">dokonać bezpośredniej zapłaty podwykonawcy lub dalszemu podwykonawcy, jeżeli podwykonawca lub dalszy podwykonawca wykaże  zasadność tej zapłaty. </w:t>
      </w:r>
    </w:p>
    <w:p w:rsidR="00C0568C" w:rsidRPr="000424BB" w:rsidRDefault="00A87916" w:rsidP="00C0568C">
      <w:pPr>
        <w:numPr>
          <w:ilvl w:val="0"/>
          <w:numId w:val="14"/>
        </w:numPr>
        <w:autoSpaceDE w:val="0"/>
        <w:ind w:left="709"/>
        <w:jc w:val="both"/>
        <w:rPr>
          <w:sz w:val="20"/>
        </w:rPr>
      </w:pPr>
      <w:r w:rsidRPr="000424BB">
        <w:rPr>
          <w:sz w:val="20"/>
        </w:rPr>
        <w:t>W przypadku dokonania bezpośredniej zapłaty podwykonawcy lub dalszemu podwykonawcy , o których mowa w ust.10 , Zamawiający potrąca kwotę wypłaconego wynagrodzenia z wynagrodzenia należnego Wykonawcy .</w:t>
      </w:r>
      <w:r w:rsidR="00C0568C" w:rsidRPr="000424BB">
        <w:rPr>
          <w:sz w:val="20"/>
        </w:rPr>
        <w:t xml:space="preserve"> </w:t>
      </w:r>
    </w:p>
    <w:p w:rsidR="00C0568C" w:rsidRPr="00B46B90" w:rsidRDefault="00C0568C" w:rsidP="00C0568C">
      <w:pPr>
        <w:numPr>
          <w:ilvl w:val="0"/>
          <w:numId w:val="14"/>
        </w:numPr>
        <w:autoSpaceDE w:val="0"/>
        <w:ind w:left="709"/>
        <w:jc w:val="both"/>
        <w:rPr>
          <w:sz w:val="20"/>
        </w:rPr>
      </w:pPr>
      <w:r w:rsidRPr="000424BB">
        <w:rPr>
          <w:sz w:val="20"/>
        </w:rPr>
        <w:t>Termin zapłaty wynagrodzenia podwykonawcy lub dalszego podwykonawcy dokonywany będzie</w:t>
      </w:r>
      <w:r w:rsidRPr="00B46B90">
        <w:rPr>
          <w:sz w:val="20"/>
        </w:rPr>
        <w:t xml:space="preserv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E83" w:rsidRDefault="003D1E83" w:rsidP="00D867B1">
      <w:r>
        <w:separator/>
      </w:r>
    </w:p>
  </w:endnote>
  <w:endnote w:type="continuationSeparator" w:id="0">
    <w:p w:rsidR="003D1E83" w:rsidRDefault="003D1E83"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785860">
        <w:pPr>
          <w:pStyle w:val="Stopka"/>
          <w:jc w:val="center"/>
        </w:pPr>
        <w:fldSimple w:instr=" PAGE   \* MERGEFORMAT ">
          <w:r w:rsidR="004D49AF">
            <w:rPr>
              <w:noProof/>
            </w:rPr>
            <w:t>1</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E83" w:rsidRDefault="003D1E83" w:rsidP="00D867B1">
      <w:r>
        <w:separator/>
      </w:r>
    </w:p>
  </w:footnote>
  <w:footnote w:type="continuationSeparator" w:id="0">
    <w:p w:rsidR="003D1E83" w:rsidRDefault="003D1E83"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2814"/>
        </w:tabs>
        <w:ind w:left="786"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24BB"/>
    <w:rsid w:val="00045492"/>
    <w:rsid w:val="00052529"/>
    <w:rsid w:val="00067ACD"/>
    <w:rsid w:val="00071684"/>
    <w:rsid w:val="0007397C"/>
    <w:rsid w:val="00074007"/>
    <w:rsid w:val="000908D5"/>
    <w:rsid w:val="000958D5"/>
    <w:rsid w:val="000A1E2F"/>
    <w:rsid w:val="000A1EAE"/>
    <w:rsid w:val="000B664F"/>
    <w:rsid w:val="000D011B"/>
    <w:rsid w:val="000D5B57"/>
    <w:rsid w:val="000D6770"/>
    <w:rsid w:val="000D6F21"/>
    <w:rsid w:val="000F20DE"/>
    <w:rsid w:val="000F452E"/>
    <w:rsid w:val="001113A4"/>
    <w:rsid w:val="00114E5E"/>
    <w:rsid w:val="001174D9"/>
    <w:rsid w:val="00135195"/>
    <w:rsid w:val="00157AC2"/>
    <w:rsid w:val="001702AF"/>
    <w:rsid w:val="00182100"/>
    <w:rsid w:val="00186DF3"/>
    <w:rsid w:val="001A74D5"/>
    <w:rsid w:val="001B4A9F"/>
    <w:rsid w:val="001C186D"/>
    <w:rsid w:val="00204687"/>
    <w:rsid w:val="002072EC"/>
    <w:rsid w:val="002100FF"/>
    <w:rsid w:val="00221926"/>
    <w:rsid w:val="00233354"/>
    <w:rsid w:val="0025190A"/>
    <w:rsid w:val="00252CF6"/>
    <w:rsid w:val="002541DF"/>
    <w:rsid w:val="00283F0E"/>
    <w:rsid w:val="002A44B7"/>
    <w:rsid w:val="002D56BE"/>
    <w:rsid w:val="002F0026"/>
    <w:rsid w:val="00371DF9"/>
    <w:rsid w:val="00376D01"/>
    <w:rsid w:val="003827CF"/>
    <w:rsid w:val="003A3493"/>
    <w:rsid w:val="003B4E3E"/>
    <w:rsid w:val="003D1E83"/>
    <w:rsid w:val="003D4983"/>
    <w:rsid w:val="003E48EB"/>
    <w:rsid w:val="003F1B37"/>
    <w:rsid w:val="004028E0"/>
    <w:rsid w:val="00407F13"/>
    <w:rsid w:val="00452D45"/>
    <w:rsid w:val="00454C31"/>
    <w:rsid w:val="00473BAC"/>
    <w:rsid w:val="00480A89"/>
    <w:rsid w:val="00482B19"/>
    <w:rsid w:val="004D49AF"/>
    <w:rsid w:val="004E1348"/>
    <w:rsid w:val="004F5B20"/>
    <w:rsid w:val="00515AD4"/>
    <w:rsid w:val="00517867"/>
    <w:rsid w:val="00526FF4"/>
    <w:rsid w:val="0053278D"/>
    <w:rsid w:val="00540F51"/>
    <w:rsid w:val="00542050"/>
    <w:rsid w:val="005555A2"/>
    <w:rsid w:val="005768D1"/>
    <w:rsid w:val="00581F4A"/>
    <w:rsid w:val="005A147F"/>
    <w:rsid w:val="005A5F85"/>
    <w:rsid w:val="005C421D"/>
    <w:rsid w:val="005D0B9F"/>
    <w:rsid w:val="005D16C8"/>
    <w:rsid w:val="005D71F9"/>
    <w:rsid w:val="005F3644"/>
    <w:rsid w:val="005F6538"/>
    <w:rsid w:val="006211BE"/>
    <w:rsid w:val="00623120"/>
    <w:rsid w:val="00625E34"/>
    <w:rsid w:val="00642ADF"/>
    <w:rsid w:val="006505F2"/>
    <w:rsid w:val="006515B7"/>
    <w:rsid w:val="00662033"/>
    <w:rsid w:val="00665B21"/>
    <w:rsid w:val="00667836"/>
    <w:rsid w:val="006716D4"/>
    <w:rsid w:val="00673814"/>
    <w:rsid w:val="0068635E"/>
    <w:rsid w:val="006A232A"/>
    <w:rsid w:val="006B237F"/>
    <w:rsid w:val="006B41B2"/>
    <w:rsid w:val="006B4CDE"/>
    <w:rsid w:val="006C11F3"/>
    <w:rsid w:val="006C44B7"/>
    <w:rsid w:val="006C719A"/>
    <w:rsid w:val="006D4124"/>
    <w:rsid w:val="0071743B"/>
    <w:rsid w:val="0075587E"/>
    <w:rsid w:val="00763520"/>
    <w:rsid w:val="007723D2"/>
    <w:rsid w:val="00775867"/>
    <w:rsid w:val="00781079"/>
    <w:rsid w:val="00785860"/>
    <w:rsid w:val="00787DAF"/>
    <w:rsid w:val="007B076C"/>
    <w:rsid w:val="007C3B53"/>
    <w:rsid w:val="007C5494"/>
    <w:rsid w:val="007D419C"/>
    <w:rsid w:val="007D7269"/>
    <w:rsid w:val="00821801"/>
    <w:rsid w:val="00861B4A"/>
    <w:rsid w:val="008624C8"/>
    <w:rsid w:val="0087751C"/>
    <w:rsid w:val="008B0B36"/>
    <w:rsid w:val="008B2823"/>
    <w:rsid w:val="008C3614"/>
    <w:rsid w:val="008F377E"/>
    <w:rsid w:val="00902A95"/>
    <w:rsid w:val="009077FE"/>
    <w:rsid w:val="00923D17"/>
    <w:rsid w:val="009410AA"/>
    <w:rsid w:val="00947EA6"/>
    <w:rsid w:val="00956F1E"/>
    <w:rsid w:val="009646E6"/>
    <w:rsid w:val="00966B55"/>
    <w:rsid w:val="009776A7"/>
    <w:rsid w:val="009A3965"/>
    <w:rsid w:val="009C46B2"/>
    <w:rsid w:val="009D0773"/>
    <w:rsid w:val="009D2AAC"/>
    <w:rsid w:val="009D550E"/>
    <w:rsid w:val="009D7146"/>
    <w:rsid w:val="009F45BF"/>
    <w:rsid w:val="00A37FA6"/>
    <w:rsid w:val="00A42101"/>
    <w:rsid w:val="00A43F92"/>
    <w:rsid w:val="00A44DDB"/>
    <w:rsid w:val="00A52C5C"/>
    <w:rsid w:val="00A6210D"/>
    <w:rsid w:val="00A87916"/>
    <w:rsid w:val="00AC3657"/>
    <w:rsid w:val="00AD177F"/>
    <w:rsid w:val="00AD4B55"/>
    <w:rsid w:val="00AF7BCB"/>
    <w:rsid w:val="00B02A5A"/>
    <w:rsid w:val="00B0730A"/>
    <w:rsid w:val="00B1460D"/>
    <w:rsid w:val="00B22481"/>
    <w:rsid w:val="00B2501C"/>
    <w:rsid w:val="00B33845"/>
    <w:rsid w:val="00B46B90"/>
    <w:rsid w:val="00B46C00"/>
    <w:rsid w:val="00B64F77"/>
    <w:rsid w:val="00B75A5F"/>
    <w:rsid w:val="00BB6593"/>
    <w:rsid w:val="00BE0F1A"/>
    <w:rsid w:val="00C0112F"/>
    <w:rsid w:val="00C0568C"/>
    <w:rsid w:val="00C14615"/>
    <w:rsid w:val="00C14C8D"/>
    <w:rsid w:val="00C67F97"/>
    <w:rsid w:val="00C83A71"/>
    <w:rsid w:val="00C909BE"/>
    <w:rsid w:val="00C94EFD"/>
    <w:rsid w:val="00C96672"/>
    <w:rsid w:val="00CF78AD"/>
    <w:rsid w:val="00D13D8C"/>
    <w:rsid w:val="00D23882"/>
    <w:rsid w:val="00D50A8F"/>
    <w:rsid w:val="00D60ABC"/>
    <w:rsid w:val="00D62C9A"/>
    <w:rsid w:val="00D72E77"/>
    <w:rsid w:val="00D85A91"/>
    <w:rsid w:val="00D867B1"/>
    <w:rsid w:val="00DC7514"/>
    <w:rsid w:val="00E03BD1"/>
    <w:rsid w:val="00E240A4"/>
    <w:rsid w:val="00E24E00"/>
    <w:rsid w:val="00E3637C"/>
    <w:rsid w:val="00E80E51"/>
    <w:rsid w:val="00E92F1D"/>
    <w:rsid w:val="00E942F1"/>
    <w:rsid w:val="00EA10A8"/>
    <w:rsid w:val="00EA2958"/>
    <w:rsid w:val="00EA49C4"/>
    <w:rsid w:val="00EA55FE"/>
    <w:rsid w:val="00EC0416"/>
    <w:rsid w:val="00ED29CD"/>
    <w:rsid w:val="00EF0434"/>
    <w:rsid w:val="00EF5DAA"/>
    <w:rsid w:val="00EF5F50"/>
    <w:rsid w:val="00F01501"/>
    <w:rsid w:val="00F02D46"/>
    <w:rsid w:val="00F03D2C"/>
    <w:rsid w:val="00F05100"/>
    <w:rsid w:val="00F35708"/>
    <w:rsid w:val="00F35A03"/>
    <w:rsid w:val="00F44EC5"/>
    <w:rsid w:val="00F51BBB"/>
    <w:rsid w:val="00F70EC2"/>
    <w:rsid w:val="00F826CA"/>
    <w:rsid w:val="00F958E4"/>
    <w:rsid w:val="00FB19F3"/>
    <w:rsid w:val="00FD19BB"/>
    <w:rsid w:val="00FF5A43"/>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4412</Words>
  <Characters>26478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2017-02-24T12:30:00Z</cp:lastPrinted>
  <dcterms:created xsi:type="dcterms:W3CDTF">2017-02-24T13:43:00Z</dcterms:created>
  <dcterms:modified xsi:type="dcterms:W3CDTF">2017-02-24T13:43:00Z</dcterms:modified>
</cp:coreProperties>
</file>