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3D3" w:rsidRDefault="00E3650B" w:rsidP="00801509">
      <w:pPr>
        <w:spacing w:after="0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GK.271.4</w:t>
      </w:r>
      <w:r w:rsidR="00801509" w:rsidRPr="00916342">
        <w:rPr>
          <w:rFonts w:ascii="Times New Roman" w:hAnsi="Times New Roman" w:cs="Times New Roman"/>
          <w:b/>
          <w:sz w:val="24"/>
        </w:rPr>
        <w:t>.2011.DK</w:t>
      </w:r>
      <w:r w:rsidR="00801509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="00DB53D3">
        <w:rPr>
          <w:b/>
          <w:sz w:val="24"/>
          <w:szCs w:val="24"/>
        </w:rPr>
        <w:t>Załącznik Nr 3</w:t>
      </w:r>
    </w:p>
    <w:p w:rsidR="005201A8" w:rsidRDefault="005201A8" w:rsidP="00FC2F87">
      <w:pPr>
        <w:spacing w:after="0"/>
        <w:jc w:val="center"/>
        <w:rPr>
          <w:b/>
          <w:sz w:val="24"/>
          <w:szCs w:val="24"/>
        </w:rPr>
      </w:pPr>
    </w:p>
    <w:p w:rsidR="00FC2F87" w:rsidRDefault="00FC2F87" w:rsidP="00FC2F8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obiektów i przystanków MPK i PKS</w:t>
      </w:r>
    </w:p>
    <w:p w:rsidR="00FC2F87" w:rsidRDefault="00FC2F87" w:rsidP="00FC2F8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Objętych usługą utrzymania czystości i </w:t>
      </w:r>
      <w:proofErr w:type="spellStart"/>
      <w:r>
        <w:rPr>
          <w:b/>
          <w:sz w:val="24"/>
          <w:szCs w:val="24"/>
        </w:rPr>
        <w:t>porzadku</w:t>
      </w:r>
      <w:proofErr w:type="spellEnd"/>
    </w:p>
    <w:p w:rsidR="00FC2F87" w:rsidRDefault="00FC2F87" w:rsidP="008F2380">
      <w:pPr>
        <w:spacing w:after="0"/>
        <w:jc w:val="right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3160"/>
        <w:gridCol w:w="1842"/>
        <w:gridCol w:w="1843"/>
        <w:gridCol w:w="1848"/>
        <w:gridCol w:w="28"/>
      </w:tblGrid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Default="00364309" w:rsidP="003643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</w:t>
            </w:r>
          </w:p>
        </w:tc>
        <w:tc>
          <w:tcPr>
            <w:tcW w:w="3160" w:type="dxa"/>
          </w:tcPr>
          <w:p w:rsidR="00364309" w:rsidRDefault="00364309" w:rsidP="003643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Obiekty</w:t>
            </w:r>
          </w:p>
        </w:tc>
        <w:tc>
          <w:tcPr>
            <w:tcW w:w="1842" w:type="dxa"/>
          </w:tcPr>
          <w:p w:rsidR="00364309" w:rsidRDefault="00364309" w:rsidP="003643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Ilość </w:t>
            </w:r>
            <w:proofErr w:type="spellStart"/>
            <w:r>
              <w:rPr>
                <w:sz w:val="24"/>
                <w:szCs w:val="24"/>
              </w:rPr>
              <w:t>poj</w:t>
            </w:r>
            <w:proofErr w:type="spellEnd"/>
            <w:r>
              <w:rPr>
                <w:sz w:val="24"/>
                <w:szCs w:val="24"/>
              </w:rPr>
              <w:t>. 110 l</w:t>
            </w:r>
          </w:p>
          <w:p w:rsidR="00364309" w:rsidRDefault="00364309" w:rsidP="0036430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843" w:type="dxa"/>
          </w:tcPr>
          <w:p w:rsidR="00364309" w:rsidRDefault="00364309" w:rsidP="003643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Ilość </w:t>
            </w:r>
            <w:proofErr w:type="spellStart"/>
            <w:r>
              <w:rPr>
                <w:sz w:val="24"/>
                <w:szCs w:val="24"/>
              </w:rPr>
              <w:t>poj</w:t>
            </w:r>
            <w:proofErr w:type="spellEnd"/>
            <w:r>
              <w:rPr>
                <w:sz w:val="24"/>
                <w:szCs w:val="24"/>
              </w:rPr>
              <w:t>. 1100 l</w:t>
            </w:r>
          </w:p>
        </w:tc>
        <w:tc>
          <w:tcPr>
            <w:tcW w:w="1848" w:type="dxa"/>
          </w:tcPr>
          <w:p w:rsidR="00364309" w:rsidRDefault="00364309" w:rsidP="003643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Częstotliwość wywozu w </w:t>
            </w:r>
            <w:proofErr w:type="spellStart"/>
            <w:r>
              <w:rPr>
                <w:sz w:val="24"/>
                <w:szCs w:val="24"/>
              </w:rPr>
              <w:t>m-cu</w:t>
            </w:r>
            <w:proofErr w:type="spellEnd"/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 w:rsidRPr="00364309">
              <w:rPr>
                <w:sz w:val="24"/>
                <w:szCs w:val="24"/>
              </w:rPr>
              <w:t>1.</w:t>
            </w:r>
          </w:p>
        </w:tc>
        <w:tc>
          <w:tcPr>
            <w:tcW w:w="3160" w:type="dxa"/>
          </w:tcPr>
          <w:p w:rsidR="00364309" w:rsidRPr="00364309" w:rsidRDefault="00364309" w:rsidP="00364309">
            <w:pPr>
              <w:rPr>
                <w:sz w:val="24"/>
                <w:szCs w:val="24"/>
              </w:rPr>
            </w:pPr>
            <w:r w:rsidRPr="00364309">
              <w:rPr>
                <w:sz w:val="24"/>
                <w:szCs w:val="24"/>
              </w:rPr>
              <w:t>Dywity przystanki MPK, PKS</w:t>
            </w:r>
          </w:p>
        </w:tc>
        <w:tc>
          <w:tcPr>
            <w:tcW w:w="1842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64309" w:rsidRDefault="00364309" w:rsidP="003643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60" w:type="dxa"/>
          </w:tcPr>
          <w:p w:rsidR="00364309" w:rsidRPr="00364309" w:rsidRDefault="00364309" w:rsidP="00364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Tuławki przystanek PKS</w:t>
            </w:r>
          </w:p>
        </w:tc>
        <w:tc>
          <w:tcPr>
            <w:tcW w:w="1842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60" w:type="dxa"/>
          </w:tcPr>
          <w:p w:rsidR="00364309" w:rsidRPr="00364309" w:rsidRDefault="00364309" w:rsidP="00364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Tuławki Ośrodek Zdrowia</w:t>
            </w:r>
          </w:p>
        </w:tc>
        <w:tc>
          <w:tcPr>
            <w:tcW w:w="1842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60" w:type="dxa"/>
          </w:tcPr>
          <w:p w:rsidR="00364309" w:rsidRPr="00364309" w:rsidRDefault="00364309" w:rsidP="00364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Frączki przystanek PKS</w:t>
            </w:r>
          </w:p>
        </w:tc>
        <w:tc>
          <w:tcPr>
            <w:tcW w:w="1842" w:type="dxa"/>
          </w:tcPr>
          <w:p w:rsidR="00364309" w:rsidRPr="00364309" w:rsidRDefault="00364309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364309" w:rsidRDefault="006D6A0A" w:rsidP="00364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60" w:type="dxa"/>
          </w:tcPr>
          <w:p w:rsidR="00364309" w:rsidRPr="006D6A0A" w:rsidRDefault="006D6A0A" w:rsidP="006D6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Frączki świetlica</w:t>
            </w:r>
          </w:p>
        </w:tc>
        <w:tc>
          <w:tcPr>
            <w:tcW w:w="1842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160" w:type="dxa"/>
          </w:tcPr>
          <w:p w:rsidR="00364309" w:rsidRPr="006D6A0A" w:rsidRDefault="006D6A0A" w:rsidP="006D6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Spręcowo przystanek PKS</w:t>
            </w:r>
          </w:p>
        </w:tc>
        <w:tc>
          <w:tcPr>
            <w:tcW w:w="1842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160" w:type="dxa"/>
          </w:tcPr>
          <w:p w:rsidR="00364309" w:rsidRPr="006D6A0A" w:rsidRDefault="006D6A0A" w:rsidP="006D6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Kieźliny przystanek MPK</w:t>
            </w:r>
          </w:p>
        </w:tc>
        <w:tc>
          <w:tcPr>
            <w:tcW w:w="1842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160" w:type="dxa"/>
          </w:tcPr>
          <w:p w:rsidR="00364309" w:rsidRPr="006D6A0A" w:rsidRDefault="006D6A0A" w:rsidP="006D6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Słupy przystanek MPK</w:t>
            </w:r>
          </w:p>
        </w:tc>
        <w:tc>
          <w:tcPr>
            <w:tcW w:w="1842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160" w:type="dxa"/>
          </w:tcPr>
          <w:p w:rsidR="00364309" w:rsidRPr="006D6A0A" w:rsidRDefault="006D6A0A" w:rsidP="006D6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Gradki przystanek PKS</w:t>
            </w:r>
          </w:p>
        </w:tc>
        <w:tc>
          <w:tcPr>
            <w:tcW w:w="1842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160" w:type="dxa"/>
          </w:tcPr>
          <w:p w:rsidR="00364309" w:rsidRPr="006D6A0A" w:rsidRDefault="006D6A0A" w:rsidP="006D6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Gady przystanek PKS</w:t>
            </w:r>
          </w:p>
        </w:tc>
        <w:tc>
          <w:tcPr>
            <w:tcW w:w="1842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4309" w:rsidRDefault="006D6A0A" w:rsidP="006D6A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60" w:type="dxa"/>
          </w:tcPr>
          <w:p w:rsidR="00364309" w:rsidRPr="006D6A0A" w:rsidRDefault="006D6A0A" w:rsidP="006D6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Gady świetlica</w:t>
            </w:r>
          </w:p>
        </w:tc>
        <w:tc>
          <w:tcPr>
            <w:tcW w:w="1842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6D6A0A" w:rsidRDefault="006D6A0A" w:rsidP="006D6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60" w:type="dxa"/>
          </w:tcPr>
          <w:p w:rsidR="00364309" w:rsidRPr="006D6A0A" w:rsidRDefault="006D6A0A" w:rsidP="006D6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Wadąg przystanek MPK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Sętal przystanek PKS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Brąswałd przystanek PKS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Brąswałd świetlica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Barkweda przystanek PKS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Barkweda świetlica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Bukwałd przystanek PKS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Nowe W. przystanek PKS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Nowe W. plac zabaw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Różnowo przystanek PKS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Różnowo plac zabaw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Redykajny plac wiejski</w:t>
            </w:r>
          </w:p>
        </w:tc>
        <w:tc>
          <w:tcPr>
            <w:tcW w:w="1842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0C3C40" w:rsidRDefault="000C3C40" w:rsidP="000C3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160" w:type="dxa"/>
          </w:tcPr>
          <w:p w:rsidR="00364309" w:rsidRPr="000C3C40" w:rsidRDefault="000C3C40" w:rsidP="000C3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Ługwałd przystanek </w:t>
            </w:r>
            <w:r w:rsidR="00FC2F87">
              <w:rPr>
                <w:sz w:val="24"/>
                <w:szCs w:val="24"/>
              </w:rPr>
              <w:t>autobus.</w:t>
            </w:r>
          </w:p>
        </w:tc>
        <w:tc>
          <w:tcPr>
            <w:tcW w:w="1842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160" w:type="dxa"/>
          </w:tcPr>
          <w:p w:rsidR="00364309" w:rsidRPr="00FC2F87" w:rsidRDefault="00FC2F87" w:rsidP="00FC2F87">
            <w:pPr>
              <w:rPr>
                <w:sz w:val="24"/>
                <w:szCs w:val="24"/>
              </w:rPr>
            </w:pPr>
            <w:r w:rsidRPr="00FC2F87">
              <w:rPr>
                <w:sz w:val="24"/>
                <w:szCs w:val="24"/>
              </w:rPr>
              <w:t>Słupy plaża</w:t>
            </w:r>
          </w:p>
        </w:tc>
        <w:tc>
          <w:tcPr>
            <w:tcW w:w="1842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160" w:type="dxa"/>
          </w:tcPr>
          <w:p w:rsidR="00364309" w:rsidRPr="00FC2F87" w:rsidRDefault="00FC2F87" w:rsidP="00FC2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Słupy kort tenisowy</w:t>
            </w:r>
          </w:p>
        </w:tc>
        <w:tc>
          <w:tcPr>
            <w:tcW w:w="1842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160" w:type="dxa"/>
          </w:tcPr>
          <w:p w:rsidR="00364309" w:rsidRPr="00FC2F87" w:rsidRDefault="00FC2F87" w:rsidP="00FC2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Dąbrówka W. przystanek aut.</w:t>
            </w:r>
          </w:p>
        </w:tc>
        <w:tc>
          <w:tcPr>
            <w:tcW w:w="1842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160" w:type="dxa"/>
          </w:tcPr>
          <w:p w:rsidR="00364309" w:rsidRPr="00FC2F87" w:rsidRDefault="00FC2F87" w:rsidP="00FC2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Dąbrówka W. świetlica</w:t>
            </w:r>
          </w:p>
        </w:tc>
        <w:tc>
          <w:tcPr>
            <w:tcW w:w="1842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160" w:type="dxa"/>
          </w:tcPr>
          <w:p w:rsidR="00364309" w:rsidRPr="00FC2F87" w:rsidRDefault="00FC2F87" w:rsidP="00FC2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Dywity Urząd Gminy budynek</w:t>
            </w:r>
          </w:p>
        </w:tc>
        <w:tc>
          <w:tcPr>
            <w:tcW w:w="1842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160" w:type="dxa"/>
          </w:tcPr>
          <w:p w:rsidR="00364309" w:rsidRPr="00FC2F87" w:rsidRDefault="00FC2F87" w:rsidP="00FC2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Tuławki GCI</w:t>
            </w:r>
          </w:p>
        </w:tc>
        <w:tc>
          <w:tcPr>
            <w:tcW w:w="1842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160" w:type="dxa"/>
          </w:tcPr>
          <w:p w:rsidR="00364309" w:rsidRPr="00FC2F87" w:rsidRDefault="00FC2F87" w:rsidP="00FC2F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Spręcowo świetlica</w:t>
            </w:r>
          </w:p>
        </w:tc>
        <w:tc>
          <w:tcPr>
            <w:tcW w:w="1842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64309" w:rsidRDefault="00FC2F87" w:rsidP="00FC2F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4309" w:rsidTr="00414B40">
        <w:trPr>
          <w:gridAfter w:val="1"/>
          <w:wAfter w:w="28" w:type="dxa"/>
        </w:trPr>
        <w:tc>
          <w:tcPr>
            <w:tcW w:w="534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160" w:type="dxa"/>
          </w:tcPr>
          <w:p w:rsidR="00364309" w:rsidRPr="00FC2F87" w:rsidRDefault="00FC2F87" w:rsidP="00FC2F87">
            <w:pPr>
              <w:rPr>
                <w:sz w:val="24"/>
                <w:szCs w:val="24"/>
              </w:rPr>
            </w:pPr>
            <w:r w:rsidRPr="00FC2F87">
              <w:rPr>
                <w:sz w:val="24"/>
                <w:szCs w:val="24"/>
              </w:rPr>
              <w:t>Obszar Gminy wsie</w:t>
            </w:r>
          </w:p>
        </w:tc>
        <w:tc>
          <w:tcPr>
            <w:tcW w:w="1842" w:type="dxa"/>
          </w:tcPr>
          <w:p w:rsidR="00364309" w:rsidRDefault="00FC2F87" w:rsidP="00FC2F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8" w:type="dxa"/>
          </w:tcPr>
          <w:p w:rsidR="00364309" w:rsidRPr="00FC2F87" w:rsidRDefault="00FC2F87" w:rsidP="00FC2F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4B40" w:rsidTr="00DB53D3">
        <w:tc>
          <w:tcPr>
            <w:tcW w:w="534" w:type="dxa"/>
          </w:tcPr>
          <w:p w:rsidR="00414B40" w:rsidRDefault="00414B40" w:rsidP="00414B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160" w:type="dxa"/>
          </w:tcPr>
          <w:p w:rsidR="00414B40" w:rsidRDefault="00414B40" w:rsidP="00414B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Sętal świetlica</w:t>
            </w:r>
          </w:p>
        </w:tc>
        <w:tc>
          <w:tcPr>
            <w:tcW w:w="1842" w:type="dxa"/>
          </w:tcPr>
          <w:p w:rsidR="00414B40" w:rsidRDefault="00414B40" w:rsidP="0041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14B40" w:rsidRDefault="00414B40" w:rsidP="0041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76" w:type="dxa"/>
            <w:gridSpan w:val="2"/>
          </w:tcPr>
          <w:p w:rsidR="00414B40" w:rsidRDefault="00414B40" w:rsidP="00414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364309" w:rsidRPr="00414B40" w:rsidRDefault="00364309" w:rsidP="00414B40">
      <w:pPr>
        <w:spacing w:after="0"/>
        <w:jc w:val="both"/>
        <w:rPr>
          <w:sz w:val="24"/>
          <w:szCs w:val="24"/>
        </w:rPr>
      </w:pPr>
    </w:p>
    <w:p w:rsidR="00364309" w:rsidRDefault="00364309" w:rsidP="008F2380">
      <w:pPr>
        <w:spacing w:after="0"/>
        <w:jc w:val="right"/>
        <w:rPr>
          <w:b/>
          <w:sz w:val="24"/>
          <w:szCs w:val="24"/>
        </w:rPr>
      </w:pPr>
    </w:p>
    <w:p w:rsidR="00364309" w:rsidRDefault="00364309" w:rsidP="008F2380">
      <w:pPr>
        <w:spacing w:after="0"/>
        <w:jc w:val="right"/>
        <w:rPr>
          <w:b/>
          <w:sz w:val="24"/>
          <w:szCs w:val="24"/>
        </w:rPr>
      </w:pPr>
    </w:p>
    <w:p w:rsidR="00364309" w:rsidRDefault="00364309" w:rsidP="008F2380">
      <w:pPr>
        <w:spacing w:after="0"/>
        <w:jc w:val="right"/>
        <w:rPr>
          <w:b/>
          <w:sz w:val="24"/>
          <w:szCs w:val="24"/>
        </w:rPr>
      </w:pPr>
    </w:p>
    <w:p w:rsidR="00364309" w:rsidRDefault="00364309" w:rsidP="008F2380">
      <w:pPr>
        <w:spacing w:after="0"/>
        <w:jc w:val="right"/>
        <w:rPr>
          <w:b/>
          <w:sz w:val="24"/>
          <w:szCs w:val="24"/>
        </w:rPr>
      </w:pPr>
    </w:p>
    <w:p w:rsidR="00364309" w:rsidRDefault="00364309" w:rsidP="008F2380">
      <w:pPr>
        <w:spacing w:after="0"/>
        <w:jc w:val="right"/>
        <w:rPr>
          <w:b/>
          <w:sz w:val="24"/>
          <w:szCs w:val="24"/>
        </w:rPr>
      </w:pPr>
    </w:p>
    <w:p w:rsidR="001E45F0" w:rsidRPr="001D03A5" w:rsidRDefault="001E45F0" w:rsidP="001E45F0">
      <w:pPr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1D03A5">
        <w:rPr>
          <w:rFonts w:ascii="Times New Roman" w:hAnsi="Times New Roman" w:cs="Times New Roman"/>
          <w:b/>
          <w:sz w:val="18"/>
          <w:szCs w:val="18"/>
          <w:u w:val="single"/>
        </w:rPr>
        <w:t>Wykaz miejscowości i usytuowanie pojemników do segregacji.</w:t>
      </w:r>
    </w:p>
    <w:tbl>
      <w:tblPr>
        <w:tblStyle w:val="Tabela-Siatka"/>
        <w:tblW w:w="9322" w:type="dxa"/>
        <w:tblBorders>
          <w:left w:val="none" w:sz="0" w:space="0" w:color="auto"/>
          <w:right w:val="single" w:sz="4" w:space="0" w:color="auto"/>
        </w:tblBorders>
        <w:tblLayout w:type="fixed"/>
        <w:tblLook w:val="04A0"/>
      </w:tblPr>
      <w:tblGrid>
        <w:gridCol w:w="509"/>
        <w:gridCol w:w="9"/>
        <w:gridCol w:w="13"/>
        <w:gridCol w:w="1844"/>
        <w:gridCol w:w="2407"/>
        <w:gridCol w:w="1102"/>
        <w:gridCol w:w="34"/>
        <w:gridCol w:w="1139"/>
        <w:gridCol w:w="1133"/>
        <w:gridCol w:w="1132"/>
      </w:tblGrid>
      <w:tr w:rsidR="001E45F0" w:rsidRPr="001D03A5" w:rsidTr="001E45F0">
        <w:tc>
          <w:tcPr>
            <w:tcW w:w="510" w:type="dxa"/>
            <w:tcBorders>
              <w:left w:val="single" w:sz="4" w:space="0" w:color="auto"/>
            </w:tcBorders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b/>
                <w:sz w:val="18"/>
                <w:szCs w:val="18"/>
              </w:rPr>
              <w:t>LP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b/>
                <w:sz w:val="18"/>
                <w:szCs w:val="18"/>
              </w:rPr>
              <w:t>Miejscowość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b/>
                <w:sz w:val="18"/>
                <w:szCs w:val="18"/>
              </w:rPr>
              <w:t>Usytuowanie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punkty zbiorcze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b/>
                <w:sz w:val="18"/>
                <w:szCs w:val="18"/>
              </w:rPr>
              <w:t>Liczba</w:t>
            </w:r>
          </w:p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b/>
                <w:sz w:val="18"/>
                <w:szCs w:val="18"/>
              </w:rPr>
              <w:t>pojem.</w:t>
            </w:r>
          </w:p>
        </w:tc>
        <w:tc>
          <w:tcPr>
            <w:tcW w:w="1173" w:type="dxa"/>
            <w:gridSpan w:val="2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b/>
                <w:sz w:val="18"/>
                <w:szCs w:val="18"/>
              </w:rPr>
              <w:t>Plastik</w:t>
            </w:r>
          </w:p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3" w:type="dxa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b/>
                <w:sz w:val="18"/>
                <w:szCs w:val="18"/>
              </w:rPr>
              <w:t>Szkło</w:t>
            </w:r>
          </w:p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2" w:type="dxa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b/>
                <w:sz w:val="18"/>
                <w:szCs w:val="18"/>
              </w:rPr>
              <w:t>Papier</w:t>
            </w:r>
          </w:p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szt</w:t>
            </w:r>
            <w:proofErr w:type="spellEnd"/>
          </w:p>
        </w:tc>
      </w:tr>
      <w:tr w:rsidR="001E45F0" w:rsidRPr="001D03A5" w:rsidTr="001E45F0">
        <w:trPr>
          <w:trHeight w:val="1037"/>
        </w:trPr>
        <w:tc>
          <w:tcPr>
            <w:tcW w:w="510" w:type="dxa"/>
            <w:tcBorders>
              <w:left w:val="single" w:sz="4" w:space="0" w:color="auto"/>
            </w:tcBorders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Różnowo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PGR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Sklep Agro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Osiedle-nowe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PGR-Rozgity (rozjazd)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45F0" w:rsidRPr="001D03A5" w:rsidTr="001E45F0">
        <w:tc>
          <w:tcPr>
            <w:tcW w:w="510" w:type="dxa"/>
            <w:tcBorders>
              <w:left w:val="single" w:sz="4" w:space="0" w:color="auto"/>
            </w:tcBorders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Kieźliny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Sklep RSP, 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ul. Jagałły, 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Osiedle Leśne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rPr>
          <w:trHeight w:val="1551"/>
        </w:trPr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Słupy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Przystanek MPK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Stadion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Blokowisko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Przedszkole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Ośrodek wypoczynkowy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Boisko siatkówki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Przystanek – pętla MPK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Gady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Sklep Agro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Tuławki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Przystanek PKS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Była szkoła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Ośrodek Zdrowia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Fraczki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Szkoła 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Świetlica 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Gradki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Sklep Agro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Nowe Włóki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Świetlica 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Przystanek PKS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Dąbrówka Wielka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k. Przystanku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Sętal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k. Punktu pocztowego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Spręcowo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Osiedle k. Kabikiejmy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Przystanek PKS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Szkoła 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Rozgity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k. posesji nr 1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  <w:tcBorders>
              <w:bottom w:val="single" w:sz="4" w:space="0" w:color="auto"/>
            </w:tcBorders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65" w:type="dxa"/>
            <w:gridSpan w:val="3"/>
            <w:tcBorders>
              <w:bottom w:val="single" w:sz="4" w:space="0" w:color="auto"/>
            </w:tcBorders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Ługwałd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Przystanek 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Osiedle od Dywit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5F0" w:rsidRPr="001D03A5" w:rsidRDefault="001E45F0" w:rsidP="001E4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Brąswałd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Sklep Agro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Remiza  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Biblioteka 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Barkweda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Sklep Agro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Przystanek </w:t>
            </w:r>
          </w:p>
        </w:tc>
        <w:tc>
          <w:tcPr>
            <w:tcW w:w="1102" w:type="dxa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3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0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65" w:type="dxa"/>
            <w:gridSpan w:val="3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Bukwałd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Przystanek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Szkoła </w:t>
            </w:r>
          </w:p>
        </w:tc>
        <w:tc>
          <w:tcPr>
            <w:tcW w:w="1136" w:type="dxa"/>
            <w:gridSpan w:val="2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9" w:type="dxa"/>
          </w:tcPr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9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56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Redykajny </w:t>
            </w:r>
          </w:p>
        </w:tc>
        <w:tc>
          <w:tcPr>
            <w:tcW w:w="2407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k. Kapliczki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droga do Redykajn</w:t>
            </w:r>
          </w:p>
        </w:tc>
        <w:tc>
          <w:tcPr>
            <w:tcW w:w="1136" w:type="dxa"/>
            <w:gridSpan w:val="2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9" w:type="dxa"/>
          </w:tcPr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9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57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Wadąg</w:t>
            </w:r>
          </w:p>
        </w:tc>
        <w:tc>
          <w:tcPr>
            <w:tcW w:w="2406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Sklep Agro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Osiedle Wadąg</w:t>
            </w:r>
          </w:p>
        </w:tc>
        <w:tc>
          <w:tcPr>
            <w:tcW w:w="1136" w:type="dxa"/>
            <w:gridSpan w:val="2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9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9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57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Zalbki </w:t>
            </w:r>
          </w:p>
        </w:tc>
        <w:tc>
          <w:tcPr>
            <w:tcW w:w="2406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k. mostu</w:t>
            </w:r>
          </w:p>
        </w:tc>
        <w:tc>
          <w:tcPr>
            <w:tcW w:w="1136" w:type="dxa"/>
            <w:gridSpan w:val="2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RPr="001D03A5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19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57" w:type="dxa"/>
            <w:gridSpan w:val="2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 xml:space="preserve">Myki </w:t>
            </w:r>
          </w:p>
        </w:tc>
        <w:tc>
          <w:tcPr>
            <w:tcW w:w="2406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Przed wjazdem do wsi</w:t>
            </w:r>
          </w:p>
        </w:tc>
        <w:tc>
          <w:tcPr>
            <w:tcW w:w="1136" w:type="dxa"/>
            <w:gridSpan w:val="2"/>
          </w:tcPr>
          <w:p w:rsidR="001E45F0" w:rsidRPr="001D03A5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9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Pr="001D03A5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03A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rPr>
          <w:trHeight w:val="2305"/>
        </w:trPr>
        <w:tc>
          <w:tcPr>
            <w:tcW w:w="532" w:type="dxa"/>
            <w:gridSpan w:val="3"/>
          </w:tcPr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Dywity </w:t>
            </w:r>
          </w:p>
        </w:tc>
        <w:tc>
          <w:tcPr>
            <w:tcW w:w="2407" w:type="dxa"/>
          </w:tcPr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Szkoła,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Barczewskiego,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Jana Pawła II,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GOK,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Sportowa,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Stadion,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Przystanek MP,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Sosnowa,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Olsztyńska k. jeziora,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Grzybowa,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Ul. Barczewskiego</w:t>
            </w:r>
          </w:p>
        </w:tc>
        <w:tc>
          <w:tcPr>
            <w:tcW w:w="1136" w:type="dxa"/>
            <w:gridSpan w:val="2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9" w:type="dxa"/>
          </w:tcPr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3" w:type="dxa"/>
          </w:tcPr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E45F0" w:rsidRDefault="001E45F0" w:rsidP="001E45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E45F0" w:rsidTr="001E45F0">
        <w:tblPrEx>
          <w:tblBorders>
            <w:left w:val="single" w:sz="4" w:space="0" w:color="000000" w:themeColor="text1"/>
            <w:right w:val="single" w:sz="4" w:space="0" w:color="000000" w:themeColor="text1"/>
          </w:tblBorders>
        </w:tblPrEx>
        <w:tc>
          <w:tcPr>
            <w:tcW w:w="532" w:type="dxa"/>
            <w:gridSpan w:val="3"/>
          </w:tcPr>
          <w:p w:rsidR="001E45F0" w:rsidRPr="00E57C70" w:rsidRDefault="001E45F0" w:rsidP="001E45F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7C70">
              <w:rPr>
                <w:rFonts w:ascii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843" w:type="dxa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45F0" w:rsidRPr="002C4B7F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4B7F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2407" w:type="dxa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45F0" w:rsidRPr="00DC7A2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1136" w:type="dxa"/>
            <w:gridSpan w:val="2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45F0" w:rsidRPr="00DC7A2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1139" w:type="dxa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45F0" w:rsidRPr="00DC7A2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133" w:type="dxa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45F0" w:rsidRPr="00DC7A2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2" w:type="dxa"/>
          </w:tcPr>
          <w:p w:rsidR="001E45F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45F0" w:rsidRPr="00DC7A20" w:rsidRDefault="001E45F0" w:rsidP="001E45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</w:tbl>
    <w:p w:rsidR="005B39D2" w:rsidRDefault="005B39D2" w:rsidP="005201A8">
      <w:pPr>
        <w:spacing w:after="0"/>
        <w:rPr>
          <w:b/>
          <w:sz w:val="24"/>
          <w:szCs w:val="24"/>
        </w:rPr>
      </w:pPr>
    </w:p>
    <w:sectPr w:rsidR="005B39D2" w:rsidSect="00044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F2380"/>
    <w:rsid w:val="000410A6"/>
    <w:rsid w:val="00044A04"/>
    <w:rsid w:val="000C3C40"/>
    <w:rsid w:val="001A43BC"/>
    <w:rsid w:val="001D1B49"/>
    <w:rsid w:val="001E45F0"/>
    <w:rsid w:val="002451BF"/>
    <w:rsid w:val="00364309"/>
    <w:rsid w:val="00414B40"/>
    <w:rsid w:val="005201A8"/>
    <w:rsid w:val="005B39D2"/>
    <w:rsid w:val="006078A3"/>
    <w:rsid w:val="006449E0"/>
    <w:rsid w:val="00651A68"/>
    <w:rsid w:val="006D6A0A"/>
    <w:rsid w:val="006D7DCC"/>
    <w:rsid w:val="00801509"/>
    <w:rsid w:val="008F2380"/>
    <w:rsid w:val="00A506EC"/>
    <w:rsid w:val="00B4164D"/>
    <w:rsid w:val="00B47718"/>
    <w:rsid w:val="00C34487"/>
    <w:rsid w:val="00DB53D3"/>
    <w:rsid w:val="00E3650B"/>
    <w:rsid w:val="00FC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A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F238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643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98C86-B766-475E-8F3D-B160A36BB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Dywity</dc:creator>
  <cp:keywords/>
  <dc:description/>
  <cp:lastModifiedBy>Urząd Gminy Dywity</cp:lastModifiedBy>
  <cp:revision>4</cp:revision>
  <cp:lastPrinted>2011-04-05T07:16:00Z</cp:lastPrinted>
  <dcterms:created xsi:type="dcterms:W3CDTF">2011-04-18T09:22:00Z</dcterms:created>
  <dcterms:modified xsi:type="dcterms:W3CDTF">2011-07-13T11:25:00Z</dcterms:modified>
</cp:coreProperties>
</file>