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4FF7" w14:textId="77777777" w:rsidR="008B4C8A" w:rsidRPr="00996D7E" w:rsidRDefault="008B4C8A" w:rsidP="008B4C8A">
      <w:pPr>
        <w:tabs>
          <w:tab w:val="right" w:pos="9639"/>
        </w:tabs>
        <w:spacing w:before="120"/>
        <w:ind w:firstLine="6379"/>
        <w:jc w:val="both"/>
        <w:rPr>
          <w:rFonts w:asciiTheme="minorHAnsi" w:hAnsiTheme="minorHAnsi" w:cstheme="minorHAnsi"/>
          <w:bCs/>
        </w:rPr>
      </w:pPr>
      <w:r w:rsidRPr="00996D7E">
        <w:rPr>
          <w:rFonts w:asciiTheme="minorHAnsi" w:hAnsiTheme="minorHAnsi" w:cstheme="minorHAnsi"/>
          <w:bCs/>
        </w:rPr>
        <w:t>Dywity, dnia</w:t>
      </w:r>
    </w:p>
    <w:p w14:paraId="63EB7A3D" w14:textId="77777777" w:rsidR="008B4C8A" w:rsidRPr="00996D7E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BBD6940" w14:textId="77777777" w:rsidR="008B4C8A" w:rsidRPr="00996D7E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1389">
        <w:rPr>
          <w:rFonts w:asciiTheme="minorHAnsi" w:hAnsiTheme="minorHAnsi" w:cstheme="minorHAnsi"/>
          <w:b/>
          <w:sz w:val="20"/>
          <w:szCs w:val="20"/>
        </w:rPr>
        <w:t>WNIOSKODAWCA</w:t>
      </w:r>
      <w:r w:rsidRPr="00996D7E">
        <w:rPr>
          <w:rFonts w:asciiTheme="minorHAnsi" w:hAnsiTheme="minorHAnsi" w:cstheme="minorHAnsi"/>
          <w:bCs/>
          <w:sz w:val="22"/>
          <w:szCs w:val="22"/>
        </w:rPr>
        <w:t>: (imię i nazwisko):</w:t>
      </w:r>
    </w:p>
    <w:p w14:paraId="0C7B9618" w14:textId="77777777" w:rsidR="008B4C8A" w:rsidRPr="00996D7E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7C39C206" w14:textId="77777777" w:rsidR="008B4C8A" w:rsidRPr="00996D7E" w:rsidRDefault="008B4C8A" w:rsidP="008B4C8A">
      <w:pPr>
        <w:tabs>
          <w:tab w:val="right" w:pos="9639"/>
        </w:tabs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96D7E">
        <w:rPr>
          <w:rFonts w:asciiTheme="minorHAnsi" w:hAnsiTheme="minorHAnsi" w:cstheme="minorHAnsi"/>
          <w:sz w:val="22"/>
          <w:szCs w:val="22"/>
        </w:rPr>
        <w:t>Osoba ze szczególnymi potrzebami*</w:t>
      </w:r>
    </w:p>
    <w:p w14:paraId="4ED55FEF" w14:textId="77777777" w:rsidR="008B4C8A" w:rsidRPr="00996D7E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96D7E">
        <w:rPr>
          <w:rFonts w:asciiTheme="minorHAnsi" w:hAnsiTheme="minorHAnsi" w:cstheme="minorHAnsi"/>
          <w:sz w:val="22"/>
          <w:szCs w:val="22"/>
        </w:rPr>
        <w:t>Przedstawiciel ustawowy*</w:t>
      </w:r>
    </w:p>
    <w:p w14:paraId="6ACE221F" w14:textId="77777777" w:rsidR="008B4C8A" w:rsidRPr="00996D7E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0FFF85A" w14:textId="3E87AAA4" w:rsidR="008B4C8A" w:rsidRPr="008B4C8A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341389">
        <w:rPr>
          <w:rFonts w:asciiTheme="minorHAnsi" w:hAnsiTheme="minorHAnsi" w:cstheme="minorHAnsi"/>
          <w:b/>
          <w:bCs/>
          <w:sz w:val="20"/>
          <w:szCs w:val="20"/>
        </w:rPr>
        <w:t>ADRES ZAMIESZKANIA/SIEDZIBY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96D7E">
        <w:rPr>
          <w:rFonts w:asciiTheme="minorHAnsi" w:hAnsiTheme="minorHAnsi" w:cstheme="minorHAnsi"/>
          <w:sz w:val="16"/>
          <w:szCs w:val="16"/>
        </w:rPr>
        <w:t>(ulica, miejscowość, kod pocztowy)</w:t>
      </w:r>
      <w:r w:rsidRPr="00996D7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16B0B3" w14:textId="1CF2DF7A" w:rsidR="008B4C8A" w:rsidRPr="008B4C8A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341389">
        <w:rPr>
          <w:rFonts w:asciiTheme="minorHAnsi" w:hAnsiTheme="minorHAnsi" w:cstheme="minorHAnsi"/>
          <w:b/>
          <w:bCs/>
          <w:sz w:val="20"/>
          <w:szCs w:val="20"/>
        </w:rPr>
        <w:t>ADRES DO KORESPONDENCJI</w:t>
      </w:r>
      <w:r w:rsidRPr="00996D7E">
        <w:rPr>
          <w:rFonts w:asciiTheme="minorHAnsi" w:hAnsiTheme="minorHAnsi" w:cstheme="minorHAnsi"/>
          <w:sz w:val="16"/>
          <w:szCs w:val="16"/>
        </w:rPr>
        <w:t xml:space="preserve"> (jeśli jest inny niż powyżej)</w:t>
      </w:r>
      <w:r w:rsidRPr="00996D7E">
        <w:rPr>
          <w:rFonts w:asciiTheme="minorHAnsi" w:hAnsiTheme="minorHAnsi" w:cstheme="minorHAnsi"/>
          <w:sz w:val="20"/>
          <w:szCs w:val="20"/>
        </w:rPr>
        <w:t>:</w:t>
      </w:r>
    </w:p>
    <w:p w14:paraId="4F877FE1" w14:textId="651D5BE0" w:rsidR="008B4C8A" w:rsidRPr="008B4C8A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341389">
        <w:rPr>
          <w:rFonts w:asciiTheme="minorHAnsi" w:hAnsiTheme="minorHAnsi" w:cstheme="minorHAnsi"/>
          <w:b/>
          <w:bCs/>
          <w:sz w:val="20"/>
          <w:szCs w:val="20"/>
        </w:rPr>
        <w:t>TELEFON KONTAKTOWY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96D7E">
        <w:rPr>
          <w:rFonts w:asciiTheme="minorHAnsi" w:hAnsiTheme="minorHAnsi" w:cstheme="minorHAnsi"/>
          <w:sz w:val="16"/>
          <w:szCs w:val="16"/>
        </w:rPr>
        <w:t>(stacjonarny i/lub komórkowy)</w:t>
      </w:r>
      <w:r w:rsidRPr="00996D7E">
        <w:rPr>
          <w:rFonts w:asciiTheme="minorHAnsi" w:hAnsiTheme="minorHAnsi" w:cstheme="minorHAnsi"/>
          <w:sz w:val="20"/>
          <w:szCs w:val="20"/>
        </w:rPr>
        <w:t>:</w:t>
      </w:r>
    </w:p>
    <w:p w14:paraId="206B9B6C" w14:textId="27FEF61D" w:rsidR="008B4C8A" w:rsidRPr="008B4C8A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341389">
        <w:rPr>
          <w:rFonts w:asciiTheme="minorHAnsi" w:hAnsiTheme="minorHAnsi" w:cstheme="minorHAnsi"/>
          <w:b/>
          <w:bCs/>
          <w:sz w:val="20"/>
          <w:szCs w:val="20"/>
        </w:rPr>
        <w:t>ADRES E-MAIL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96D7E">
        <w:rPr>
          <w:rFonts w:asciiTheme="minorHAnsi" w:hAnsiTheme="minorHAnsi" w:cstheme="minorHAnsi"/>
          <w:sz w:val="16"/>
          <w:szCs w:val="16"/>
        </w:rPr>
        <w:t>(nie jest wymagany)</w:t>
      </w:r>
      <w:r w:rsidRPr="00996D7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B00CF10" w14:textId="77777777" w:rsidR="008B4C8A" w:rsidRPr="00996D7E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996D7E">
        <w:rPr>
          <w:rFonts w:asciiTheme="minorHAnsi" w:hAnsiTheme="minorHAnsi" w:cstheme="minorHAnsi"/>
          <w:bCs/>
          <w:sz w:val="22"/>
          <w:szCs w:val="22"/>
        </w:rPr>
        <w:t>*</w:t>
      </w:r>
      <w:r w:rsidRPr="00996D7E">
        <w:rPr>
          <w:rFonts w:asciiTheme="minorHAnsi" w:hAnsiTheme="minorHAnsi" w:cstheme="minorHAnsi"/>
          <w:bCs/>
          <w:sz w:val="16"/>
          <w:szCs w:val="16"/>
        </w:rPr>
        <w:t>właściwe zakreślić</w:t>
      </w:r>
    </w:p>
    <w:p w14:paraId="08AA6123" w14:textId="77777777" w:rsidR="008B52B3" w:rsidRDefault="008B52B3" w:rsidP="008B4C8A">
      <w:pPr>
        <w:tabs>
          <w:tab w:val="right" w:pos="9639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147067" w14:textId="508E9301" w:rsidR="008B4C8A" w:rsidRPr="00996D7E" w:rsidRDefault="008B4C8A" w:rsidP="008B4C8A">
      <w:pPr>
        <w:tabs>
          <w:tab w:val="right" w:pos="9639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6D7E">
        <w:rPr>
          <w:rFonts w:asciiTheme="minorHAnsi" w:hAnsiTheme="minorHAnsi" w:cstheme="minorHAnsi"/>
          <w:b/>
          <w:sz w:val="22"/>
          <w:szCs w:val="22"/>
        </w:rPr>
        <w:t>WNIOSEK O ZAPEWNIENIE DOSTĘPNOŚCI</w:t>
      </w:r>
    </w:p>
    <w:p w14:paraId="20290639" w14:textId="17F09131" w:rsidR="008B4C8A" w:rsidRPr="00996D7E" w:rsidRDefault="008B4C8A" w:rsidP="008B4C8A">
      <w:pPr>
        <w:tabs>
          <w:tab w:val="right" w:pos="9639"/>
        </w:tabs>
        <w:spacing w:before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96D7E">
        <w:rPr>
          <w:rFonts w:asciiTheme="minorHAnsi" w:hAnsiTheme="minorHAnsi" w:cstheme="minorHAnsi"/>
          <w:bCs/>
          <w:sz w:val="22"/>
          <w:szCs w:val="22"/>
        </w:rPr>
        <w:t>na podstawie</w:t>
      </w:r>
      <w:r w:rsidR="00D80A9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80A94">
        <w:rPr>
          <w:rFonts w:asciiTheme="minorHAnsi" w:hAnsiTheme="minorHAnsi" w:cstheme="minorHAnsi"/>
          <w:bCs/>
          <w:sz w:val="22"/>
          <w:szCs w:val="22"/>
        </w:rPr>
        <w:t>atr</w:t>
      </w:r>
      <w:proofErr w:type="spellEnd"/>
      <w:r w:rsidR="00D80A94">
        <w:rPr>
          <w:rFonts w:asciiTheme="minorHAnsi" w:hAnsiTheme="minorHAnsi" w:cstheme="minorHAnsi"/>
          <w:bCs/>
          <w:sz w:val="22"/>
          <w:szCs w:val="22"/>
        </w:rPr>
        <w:t>. 30</w:t>
      </w:r>
      <w:r w:rsidRPr="00996D7E">
        <w:rPr>
          <w:rFonts w:asciiTheme="minorHAnsi" w:hAnsiTheme="minorHAnsi" w:cstheme="minorHAnsi"/>
          <w:bCs/>
          <w:sz w:val="22"/>
          <w:szCs w:val="22"/>
        </w:rPr>
        <w:t xml:space="preserve"> ustawy z dnia 19 lipca 2019 roku </w:t>
      </w:r>
      <w:r w:rsidRPr="00996D7E">
        <w:rPr>
          <w:rFonts w:asciiTheme="minorHAnsi" w:hAnsiTheme="minorHAnsi" w:cstheme="minorHAnsi"/>
          <w:bCs/>
          <w:sz w:val="22"/>
          <w:szCs w:val="22"/>
        </w:rPr>
        <w:br/>
        <w:t>o zapewnieniu dostępności osobom ze szczególnymi potrzebami</w:t>
      </w:r>
      <w:r w:rsidR="00D80A94">
        <w:rPr>
          <w:rFonts w:asciiTheme="minorHAnsi" w:hAnsiTheme="minorHAnsi" w:cstheme="minorHAnsi"/>
          <w:bCs/>
          <w:sz w:val="22"/>
          <w:szCs w:val="22"/>
        </w:rPr>
        <w:t xml:space="preserve"> (Dz.U. 2020 </w:t>
      </w:r>
      <w:proofErr w:type="spellStart"/>
      <w:r w:rsidR="00D80A94">
        <w:rPr>
          <w:rFonts w:asciiTheme="minorHAnsi" w:hAnsiTheme="minorHAnsi" w:cstheme="minorHAnsi"/>
          <w:bCs/>
          <w:sz w:val="22"/>
          <w:szCs w:val="22"/>
        </w:rPr>
        <w:t>po.z</w:t>
      </w:r>
      <w:proofErr w:type="spellEnd"/>
      <w:r w:rsidR="00D80A94">
        <w:rPr>
          <w:rFonts w:asciiTheme="minorHAnsi" w:hAnsiTheme="minorHAnsi" w:cstheme="minorHAnsi"/>
          <w:bCs/>
          <w:sz w:val="22"/>
          <w:szCs w:val="22"/>
        </w:rPr>
        <w:t xml:space="preserve"> 1062 </w:t>
      </w:r>
      <w:proofErr w:type="spellStart"/>
      <w:r w:rsidR="00D80A94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D80A94">
        <w:rPr>
          <w:rFonts w:asciiTheme="minorHAnsi" w:hAnsiTheme="minorHAnsi" w:cstheme="minorHAnsi"/>
          <w:bCs/>
          <w:sz w:val="22"/>
          <w:szCs w:val="22"/>
        </w:rPr>
        <w:t xml:space="preserve"> ze zm.)</w:t>
      </w:r>
    </w:p>
    <w:p w14:paraId="60E07446" w14:textId="77777777" w:rsidR="008B4C8A" w:rsidRPr="00996D7E" w:rsidRDefault="008B4C8A" w:rsidP="008B4C8A">
      <w:pPr>
        <w:tabs>
          <w:tab w:val="right" w:pos="9639"/>
        </w:tabs>
        <w:spacing w:before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D98AC8" w14:textId="77777777" w:rsidR="008B4C8A" w:rsidRPr="00996D7E" w:rsidRDefault="008B4C8A" w:rsidP="008B4C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6D7E">
        <w:rPr>
          <w:rFonts w:asciiTheme="minorHAnsi" w:hAnsiTheme="minorHAnsi" w:cstheme="minorHAnsi"/>
          <w:sz w:val="22"/>
          <w:szCs w:val="22"/>
        </w:rPr>
        <w:t xml:space="preserve">Wskazanie interesu faktycznego: </w:t>
      </w:r>
    </w:p>
    <w:p w14:paraId="3DADDCF8" w14:textId="77777777" w:rsidR="008B4C8A" w:rsidRPr="00996D7E" w:rsidRDefault="008B4C8A" w:rsidP="008B4C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02E66B" w14:textId="77777777" w:rsidR="008B4C8A" w:rsidRPr="00996D7E" w:rsidRDefault="008B4C8A" w:rsidP="008B4C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E65EB" w14:textId="7B346C08" w:rsidR="008B4C8A" w:rsidRDefault="008B4C8A" w:rsidP="008B4C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5216346" w14:textId="77777777" w:rsidR="008B4C8A" w:rsidRPr="00996D7E" w:rsidRDefault="008B4C8A" w:rsidP="008B4C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A8DA69" w14:textId="77777777" w:rsidR="008B4C8A" w:rsidRPr="00996D7E" w:rsidRDefault="008B4C8A" w:rsidP="008B4C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7E">
        <w:rPr>
          <w:rFonts w:asciiTheme="minorHAnsi" w:hAnsiTheme="minorHAnsi" w:cstheme="minorHAnsi"/>
          <w:sz w:val="22"/>
          <w:szCs w:val="22"/>
        </w:rPr>
        <w:t>Wskazanie bariery utrudniającej lub uniemożliwiającej dostępność w zakresie architektonicznym lub informacyjno-komunikacyjnym:</w:t>
      </w:r>
    </w:p>
    <w:p w14:paraId="0ECFD985" w14:textId="0CEA2B5B" w:rsidR="008B4C8A" w:rsidRDefault="008B4C8A" w:rsidP="008B4C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DFB02" w14:textId="77777777" w:rsidR="008B4C8A" w:rsidRPr="00996D7E" w:rsidRDefault="008B4C8A" w:rsidP="008B4C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D881F5" w14:textId="77777777" w:rsidR="008B4C8A" w:rsidRPr="00996D7E" w:rsidRDefault="008B4C8A" w:rsidP="008B4C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FE6826" w14:textId="77777777" w:rsidR="008B4C8A" w:rsidRPr="00996D7E" w:rsidRDefault="008B4C8A" w:rsidP="008B4C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EE52F9" w14:textId="77777777" w:rsidR="008B4C8A" w:rsidRPr="00996D7E" w:rsidRDefault="008B4C8A" w:rsidP="008B4C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7E">
        <w:rPr>
          <w:rFonts w:asciiTheme="minorHAnsi" w:hAnsiTheme="minorHAnsi" w:cstheme="minorHAnsi"/>
          <w:sz w:val="22"/>
          <w:szCs w:val="22"/>
        </w:rPr>
        <w:t>Wskazanie preferowanego sposobu zapewnienia dostępności, jeżeli dotyczy:</w:t>
      </w:r>
    </w:p>
    <w:p w14:paraId="7DF1D3C6" w14:textId="77777777" w:rsidR="008B4C8A" w:rsidRPr="00996D7E" w:rsidRDefault="008B4C8A" w:rsidP="008B4C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565169" w14:textId="77E330FF" w:rsidR="008B4C8A" w:rsidRDefault="008B4C8A" w:rsidP="008B4C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BAC75" w14:textId="77777777" w:rsidR="008B4C8A" w:rsidRPr="00996D7E" w:rsidRDefault="008B4C8A" w:rsidP="008B4C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7DF400" w14:textId="77777777" w:rsidR="008B4C8A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066916" w14:textId="667FD155" w:rsidR="008B4C8A" w:rsidRPr="00996D7E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D7E">
        <w:rPr>
          <w:rFonts w:asciiTheme="minorHAnsi" w:hAnsiTheme="minorHAnsi" w:cstheme="minorHAnsi"/>
          <w:color w:val="000000"/>
          <w:sz w:val="22"/>
          <w:szCs w:val="22"/>
        </w:rPr>
        <w:t>Proszę kontaktować się ze mną w następujący sposób</w:t>
      </w:r>
      <w:r w:rsidR="008B52B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EFA3699" w14:textId="77777777" w:rsidR="008B4C8A" w:rsidRPr="00996D7E" w:rsidRDefault="008B4C8A" w:rsidP="008B4C8A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00D81F8" w14:textId="4373EE3A" w:rsidR="008B4C8A" w:rsidRDefault="008B4C8A" w:rsidP="008B4C8A">
      <w:pPr>
        <w:tabs>
          <w:tab w:val="right" w:pos="9639"/>
        </w:tabs>
        <w:spacing w:before="120"/>
        <w:ind w:firstLine="6663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116DCC32" w14:textId="44ECC8CA" w:rsidR="008B4C8A" w:rsidRPr="00996D7E" w:rsidRDefault="008B4C8A" w:rsidP="008B4C8A">
      <w:pPr>
        <w:tabs>
          <w:tab w:val="right" w:pos="9639"/>
        </w:tabs>
        <w:spacing w:before="120"/>
        <w:ind w:firstLine="6663"/>
        <w:jc w:val="both"/>
        <w:rPr>
          <w:rFonts w:asciiTheme="minorHAnsi" w:hAnsiTheme="minorHAnsi" w:cstheme="minorHAnsi"/>
          <w:sz w:val="16"/>
          <w:szCs w:val="16"/>
        </w:rPr>
      </w:pPr>
      <w:r w:rsidRPr="00996D7E">
        <w:rPr>
          <w:rFonts w:asciiTheme="minorHAnsi" w:hAnsiTheme="minorHAnsi" w:cstheme="minorHAnsi"/>
          <w:bCs/>
          <w:sz w:val="16"/>
          <w:szCs w:val="16"/>
        </w:rPr>
        <w:t>(podpis wnioskodawcy)</w:t>
      </w:r>
    </w:p>
    <w:sectPr w:rsidR="008B4C8A" w:rsidRPr="0099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C39"/>
    <w:multiLevelType w:val="hybridMultilevel"/>
    <w:tmpl w:val="863C15B0"/>
    <w:lvl w:ilvl="0" w:tplc="6010A8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FB"/>
    <w:rsid w:val="0019648C"/>
    <w:rsid w:val="002151CE"/>
    <w:rsid w:val="00341389"/>
    <w:rsid w:val="00547F41"/>
    <w:rsid w:val="00557FFB"/>
    <w:rsid w:val="006A0BEA"/>
    <w:rsid w:val="008B4C8A"/>
    <w:rsid w:val="008B52B3"/>
    <w:rsid w:val="00996D7E"/>
    <w:rsid w:val="009E14CE"/>
    <w:rsid w:val="00CB335A"/>
    <w:rsid w:val="00D80A94"/>
    <w:rsid w:val="00E3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D804"/>
  <w15:chartTrackingRefBased/>
  <w15:docId w15:val="{1B664D71-14AB-40FA-8AEE-5F0536DB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Nideraus-Kercher</dc:creator>
  <cp:keywords/>
  <dc:description/>
  <cp:lastModifiedBy>Agata Nideraus-Kercher</cp:lastModifiedBy>
  <cp:revision>9</cp:revision>
  <cp:lastPrinted>2021-09-17T11:11:00Z</cp:lastPrinted>
  <dcterms:created xsi:type="dcterms:W3CDTF">2021-09-17T07:53:00Z</dcterms:created>
  <dcterms:modified xsi:type="dcterms:W3CDTF">2021-09-20T06:57:00Z</dcterms:modified>
</cp:coreProperties>
</file>